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8A" w:rsidRDefault="0019088A" w:rsidP="0019088A">
      <w:pPr>
        <w:ind w:hanging="709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-507365</wp:posOffset>
            </wp:positionH>
            <wp:positionV relativeFrom="margin">
              <wp:posOffset>-360045</wp:posOffset>
            </wp:positionV>
            <wp:extent cx="7518400" cy="10600055"/>
            <wp:effectExtent l="0" t="0" r="6350" b="0"/>
            <wp:wrapSquare wrapText="bothSides"/>
            <wp:docPr id="1" name="Рисунок 1" descr="F:\Папки передвижки 2018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апки передвижки 2018\image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1060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088A" w:rsidRDefault="0019088A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-473075</wp:posOffset>
            </wp:positionH>
            <wp:positionV relativeFrom="margin">
              <wp:posOffset>-292735</wp:posOffset>
            </wp:positionV>
            <wp:extent cx="7348855" cy="10498455"/>
            <wp:effectExtent l="0" t="0" r="4445" b="0"/>
            <wp:wrapSquare wrapText="bothSides"/>
            <wp:docPr id="2" name="Рисунок 2" descr="F:\Папки передвижки 2018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апки передвижки 2018\image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855" cy="1049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19088A" w:rsidRDefault="0019088A" w:rsidP="002662F6">
      <w:pPr>
        <w:ind w:hanging="709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-438785</wp:posOffset>
            </wp:positionH>
            <wp:positionV relativeFrom="margin">
              <wp:posOffset>-292735</wp:posOffset>
            </wp:positionV>
            <wp:extent cx="7315200" cy="10396855"/>
            <wp:effectExtent l="0" t="0" r="0" b="4445"/>
            <wp:wrapSquare wrapText="bothSides"/>
            <wp:docPr id="3" name="Рисунок 3" descr="F:\Папки передвижки 2018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апки передвижки 2018\image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39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9088A" w:rsidSect="0019088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F85"/>
    <w:rsid w:val="0019088A"/>
    <w:rsid w:val="002662F6"/>
    <w:rsid w:val="006B5F85"/>
    <w:rsid w:val="0078496F"/>
    <w:rsid w:val="00A36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3</cp:revision>
  <dcterms:created xsi:type="dcterms:W3CDTF">2018-04-09T09:21:00Z</dcterms:created>
  <dcterms:modified xsi:type="dcterms:W3CDTF">2019-02-18T06:29:00Z</dcterms:modified>
</cp:coreProperties>
</file>