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6D" w:rsidRDefault="00E23286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Nticx</w:t>
      </w:r>
      <w:proofErr w:type="spellEnd"/>
      <w:r>
        <w:rPr>
          <w:b/>
          <w:sz w:val="36"/>
          <w:szCs w:val="36"/>
        </w:rPr>
        <w:t xml:space="preserve"> </w:t>
      </w:r>
    </w:p>
    <w:p w:rsidR="0059116D" w:rsidRDefault="00E23286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Profesora :</w:t>
      </w:r>
      <w:proofErr w:type="gramEnd"/>
      <w:r>
        <w:rPr>
          <w:b/>
          <w:sz w:val="36"/>
          <w:szCs w:val="36"/>
        </w:rPr>
        <w:t xml:space="preserve"> Rodríguez Silvina</w:t>
      </w:r>
    </w:p>
    <w:p w:rsidR="0059116D" w:rsidRDefault="00E2328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El software</w:t>
      </w:r>
    </w:p>
    <w:p w:rsidR="0059116D" w:rsidRDefault="00E23286">
      <w:pPr>
        <w:rPr>
          <w:sz w:val="24"/>
          <w:szCs w:val="24"/>
        </w:rPr>
      </w:pPr>
      <w:r>
        <w:rPr>
          <w:sz w:val="24"/>
          <w:szCs w:val="24"/>
        </w:rPr>
        <w:t xml:space="preserve">Para que la computadora pueda procesar información, es necesario contar con el hardware adecuado y con los elementos lógicos que le indiquen a la PC qué y cómo debe realizar la tarea. A ese conjunto de elementos lógicos se lo denomina </w:t>
      </w:r>
      <w:r>
        <w:rPr>
          <w:b/>
          <w:sz w:val="24"/>
          <w:szCs w:val="24"/>
        </w:rPr>
        <w:t>software o programas</w:t>
      </w:r>
      <w:r>
        <w:rPr>
          <w:sz w:val="24"/>
          <w:szCs w:val="24"/>
        </w:rPr>
        <w:t>.</w:t>
      </w:r>
    </w:p>
    <w:p w:rsidR="0059116D" w:rsidRDefault="00E2328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Clasificación de los programas:</w:t>
      </w:r>
    </w:p>
    <w:p w:rsidR="0059116D" w:rsidRDefault="00E23286">
      <w:pPr>
        <w:rPr>
          <w:sz w:val="24"/>
          <w:szCs w:val="24"/>
        </w:rPr>
      </w:pPr>
      <w:r>
        <w:rPr>
          <w:sz w:val="24"/>
          <w:szCs w:val="24"/>
        </w:rPr>
        <w:t>Básicamente diremos que los programas se clasifican en:</w:t>
      </w:r>
    </w:p>
    <w:p w:rsidR="0059116D" w:rsidRDefault="00E2328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base o sistema operativo</w:t>
      </w:r>
    </w:p>
    <w:p w:rsidR="0059116D" w:rsidRDefault="00E2328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Software de aplicación</w:t>
      </w:r>
    </w:p>
    <w:p w:rsidR="0059116D" w:rsidRDefault="00E2328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Software de programación</w:t>
      </w:r>
    </w:p>
    <w:p w:rsidR="0059116D" w:rsidRDefault="00E23286">
      <w:pPr>
        <w:rPr>
          <w:sz w:val="24"/>
          <w:szCs w:val="24"/>
        </w:rPr>
      </w:pPr>
      <w:r>
        <w:rPr>
          <w:sz w:val="24"/>
          <w:szCs w:val="24"/>
        </w:rPr>
        <w:t>Actividad:</w:t>
      </w:r>
    </w:p>
    <w:p w:rsidR="0059116D" w:rsidRDefault="00E23286">
      <w:pPr>
        <w:rPr>
          <w:sz w:val="24"/>
          <w:szCs w:val="24"/>
        </w:rPr>
      </w:pPr>
      <w:r>
        <w:rPr>
          <w:sz w:val="24"/>
          <w:szCs w:val="24"/>
        </w:rPr>
        <w:t>Investigar en Internet lenguaje de programación y responder:</w:t>
      </w:r>
    </w:p>
    <w:p w:rsidR="0059116D" w:rsidRDefault="00E2328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z w:val="24"/>
          <w:szCs w:val="24"/>
        </w:rPr>
        <w:tab/>
        <w:t>¿Qué son y c</w:t>
      </w:r>
      <w:r>
        <w:rPr>
          <w:sz w:val="24"/>
          <w:szCs w:val="24"/>
        </w:rPr>
        <w:t>ómo surgen los lenguajes de programación</w:t>
      </w:r>
      <w:proofErr w:type="gramStart"/>
      <w:r>
        <w:rPr>
          <w:sz w:val="24"/>
          <w:szCs w:val="24"/>
        </w:rPr>
        <w:t>?¿</w:t>
      </w:r>
      <w:proofErr w:type="gramEnd"/>
      <w:r>
        <w:rPr>
          <w:sz w:val="24"/>
          <w:szCs w:val="24"/>
        </w:rPr>
        <w:t>Cómo se clasifican?</w:t>
      </w:r>
    </w:p>
    <w:p w:rsidR="0059116D" w:rsidRDefault="00E2328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</w:rPr>
        <w:tab/>
        <w:t xml:space="preserve">Clasificar y caracterizar los siguientes lenguajes: HTML, PHP, </w:t>
      </w: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>, C(C+</w:t>
      </w:r>
      <w:proofErr w:type="gramStart"/>
      <w:r>
        <w:rPr>
          <w:sz w:val="24"/>
          <w:szCs w:val="24"/>
        </w:rPr>
        <w:t>,C</w:t>
      </w:r>
      <w:proofErr w:type="gramEnd"/>
      <w:r>
        <w:rPr>
          <w:sz w:val="24"/>
          <w:szCs w:val="24"/>
        </w:rPr>
        <w:t>++,C#)</w:t>
      </w:r>
    </w:p>
    <w:p w:rsidR="0059116D" w:rsidRDefault="00E2328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  <w:t xml:space="preserve">¿Qué es y para qué sirve el </w:t>
      </w:r>
      <w:proofErr w:type="spellStart"/>
      <w:r>
        <w:rPr>
          <w:sz w:val="24"/>
          <w:szCs w:val="24"/>
        </w:rPr>
        <w:t>Pseudo</w:t>
      </w:r>
      <w:proofErr w:type="spellEnd"/>
      <w:r>
        <w:rPr>
          <w:sz w:val="24"/>
          <w:szCs w:val="24"/>
        </w:rPr>
        <w:t xml:space="preserve"> Código?</w:t>
      </w:r>
    </w:p>
    <w:p w:rsidR="0059116D" w:rsidRDefault="00E2328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>
        <w:rPr>
          <w:sz w:val="24"/>
          <w:szCs w:val="24"/>
        </w:rPr>
        <w:tab/>
        <w:t>¿Cuáles son las funciones y/o comandos más impor</w:t>
      </w:r>
      <w:r>
        <w:rPr>
          <w:sz w:val="24"/>
          <w:szCs w:val="24"/>
        </w:rPr>
        <w:t xml:space="preserve">tantes del lenguaje de programación basados en el </w:t>
      </w:r>
      <w:proofErr w:type="spellStart"/>
      <w:r>
        <w:rPr>
          <w:sz w:val="24"/>
          <w:szCs w:val="24"/>
        </w:rPr>
        <w:t>Pseudocodigo</w:t>
      </w:r>
      <w:proofErr w:type="spellEnd"/>
      <w:r>
        <w:rPr>
          <w:sz w:val="24"/>
          <w:szCs w:val="24"/>
        </w:rPr>
        <w:t xml:space="preserve"> que utiliza PSEINT?</w:t>
      </w:r>
    </w:p>
    <w:p w:rsidR="0059116D" w:rsidRDefault="00E2328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5)  </w:t>
      </w:r>
      <w:r>
        <w:rPr>
          <w:sz w:val="24"/>
          <w:szCs w:val="24"/>
        </w:rPr>
        <w:tab/>
        <w:t xml:space="preserve">¿Qué lenguajes utilizan los dispositivos con sistema operativo </w:t>
      </w:r>
      <w:proofErr w:type="spellStart"/>
      <w:r>
        <w:rPr>
          <w:sz w:val="24"/>
          <w:szCs w:val="24"/>
        </w:rPr>
        <w:t>Android</w:t>
      </w:r>
      <w:proofErr w:type="spellEnd"/>
      <w:r>
        <w:rPr>
          <w:sz w:val="24"/>
          <w:szCs w:val="24"/>
        </w:rPr>
        <w:t>?</w:t>
      </w:r>
    </w:p>
    <w:p w:rsidR="0059116D" w:rsidRDefault="00E232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116D" w:rsidRDefault="0059116D">
      <w:pPr>
        <w:rPr>
          <w:sz w:val="24"/>
          <w:szCs w:val="24"/>
        </w:rPr>
      </w:pPr>
    </w:p>
    <w:p w:rsidR="0059116D" w:rsidRDefault="00E23286">
      <w:r>
        <w:br w:type="page"/>
      </w:r>
    </w:p>
    <w:p w:rsidR="0059116D" w:rsidRDefault="00E232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ES N° 2 JOSÉ HERNÁNDEZ</w:t>
      </w:r>
    </w:p>
    <w:p w:rsidR="0059116D" w:rsidRDefault="00E23286">
      <w:pPr>
        <w:rPr>
          <w:sz w:val="24"/>
          <w:szCs w:val="24"/>
        </w:rPr>
      </w:pPr>
      <w:r>
        <w:rPr>
          <w:sz w:val="24"/>
          <w:szCs w:val="24"/>
        </w:rPr>
        <w:t>TEORÍA DE LAS ORGANIZACIONES 4°B y 4ºD</w:t>
      </w:r>
    </w:p>
    <w:p w:rsidR="0059116D" w:rsidRDefault="00E232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: J. Enrique </w:t>
      </w:r>
      <w:proofErr w:type="spellStart"/>
      <w:r>
        <w:rPr>
          <w:sz w:val="24"/>
          <w:szCs w:val="24"/>
        </w:rPr>
        <w:t>Sanchez</w:t>
      </w:r>
      <w:proofErr w:type="spellEnd"/>
      <w:r>
        <w:rPr>
          <w:sz w:val="24"/>
          <w:szCs w:val="24"/>
        </w:rPr>
        <w:t xml:space="preserve"> C.</w:t>
      </w:r>
    </w:p>
    <w:p w:rsidR="0059116D" w:rsidRDefault="00E2328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VANCE ACADÉMICO</w:t>
      </w:r>
    </w:p>
    <w:p w:rsidR="0059116D" w:rsidRDefault="00E23286">
      <w:pPr>
        <w:jc w:val="right"/>
        <w:rPr>
          <w:sz w:val="24"/>
          <w:szCs w:val="24"/>
        </w:rPr>
      </w:pPr>
      <w:r>
        <w:rPr>
          <w:sz w:val="24"/>
          <w:szCs w:val="24"/>
        </w:rPr>
        <w:t>10 de septiembre de 2018</w:t>
      </w:r>
    </w:p>
    <w:p w:rsidR="0059116D" w:rsidRDefault="00E232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TRABAJO Nº 7</w:t>
      </w:r>
    </w:p>
    <w:p w:rsidR="0059116D" w:rsidRDefault="00E23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ADMINISTRACIÓN DE LAS ORGANIZACIONES</w:t>
      </w:r>
    </w:p>
    <w:p w:rsidR="0059116D" w:rsidRDefault="00E23286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Objetivos</w:t>
      </w:r>
    </w:p>
    <w:p w:rsidR="0059116D" w:rsidRDefault="00E2328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el rol de liderazgo dentro de las organizaciones</w:t>
      </w:r>
    </w:p>
    <w:p w:rsidR="0059116D" w:rsidRDefault="00E2328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Promover la capacitación para posicionarse en los niveles gerenciales.</w:t>
      </w:r>
    </w:p>
    <w:p w:rsidR="0059116D" w:rsidRDefault="00E23286">
      <w:pPr>
        <w:jc w:val="both"/>
        <w:rPr>
          <w:sz w:val="24"/>
          <w:szCs w:val="24"/>
        </w:rPr>
      </w:pPr>
      <w:r>
        <w:rPr>
          <w:noProof/>
          <w:lang w:val="es-A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85726</wp:posOffset>
            </wp:positionH>
            <wp:positionV relativeFrom="paragraph">
              <wp:posOffset>247650</wp:posOffset>
            </wp:positionV>
            <wp:extent cx="2608585" cy="1357313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8585" cy="1357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116D" w:rsidRDefault="00E23286">
      <w:pPr>
        <w:jc w:val="both"/>
        <w:rPr>
          <w:sz w:val="24"/>
          <w:szCs w:val="24"/>
        </w:rPr>
      </w:pPr>
      <w:r>
        <w:rPr>
          <w:sz w:val="24"/>
          <w:szCs w:val="24"/>
        </w:rPr>
        <w:t>Si buscamos en el diccionario la definición de administrar, encontraremos que significa gobernar, dirigir, ordenar, organizar, desempeñar, suministrar, distribuir, etc. En tal sentido, es aplicable tanto al hogar como a las entidades con o sin fines de luc</w:t>
      </w:r>
      <w:r>
        <w:rPr>
          <w:sz w:val="24"/>
          <w:szCs w:val="24"/>
        </w:rPr>
        <w:t>ro, lo mismo que al Estado.</w:t>
      </w:r>
    </w:p>
    <w:p w:rsidR="0059116D" w:rsidRDefault="00E232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116D" w:rsidRDefault="0059116D">
      <w:pPr>
        <w:jc w:val="both"/>
        <w:rPr>
          <w:sz w:val="24"/>
          <w:szCs w:val="24"/>
        </w:rPr>
      </w:pPr>
    </w:p>
    <w:p w:rsidR="0059116D" w:rsidRDefault="00E23286">
      <w:pPr>
        <w:jc w:val="both"/>
        <w:rPr>
          <w:sz w:val="24"/>
          <w:szCs w:val="24"/>
        </w:rPr>
      </w:pPr>
      <w:r>
        <w:rPr>
          <w:sz w:val="24"/>
          <w:szCs w:val="24"/>
        </w:rPr>
        <w:t>En este trabajo investigaremos las características que hacen a un buen administrador:</w:t>
      </w:r>
    </w:p>
    <w:p w:rsidR="0059116D" w:rsidRDefault="00E2328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Idoneidad técnico profesional</w:t>
      </w:r>
    </w:p>
    <w:p w:rsidR="0059116D" w:rsidRDefault="00E2328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Intuición</w:t>
      </w:r>
    </w:p>
    <w:p w:rsidR="0059116D" w:rsidRDefault="00E2328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Manejo de Recursos Humanos</w:t>
      </w:r>
    </w:p>
    <w:p w:rsidR="0059116D" w:rsidRDefault="00E2328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Flexibilidad organizacional</w:t>
      </w:r>
    </w:p>
    <w:p w:rsidR="0059116D" w:rsidRDefault="00E2328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Innovación y creatividad</w:t>
      </w:r>
    </w:p>
    <w:p w:rsidR="0059116D" w:rsidRDefault="00E2328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LIDERAZGO</w:t>
      </w:r>
    </w:p>
    <w:p w:rsidR="0059116D" w:rsidRDefault="00E2328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Condición de estratega</w:t>
      </w:r>
    </w:p>
    <w:p w:rsidR="0059116D" w:rsidRDefault="00E23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9116D" w:rsidRDefault="00E23286">
      <w:pPr>
        <w:jc w:val="both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¡Cuántas veces les dije </w:t>
      </w:r>
      <w:proofErr w:type="gramStart"/>
      <w:r>
        <w:rPr>
          <w:b/>
          <w:color w:val="00B050"/>
          <w:sz w:val="24"/>
          <w:szCs w:val="24"/>
        </w:rPr>
        <w:t>de que</w:t>
      </w:r>
      <w:proofErr w:type="gramEnd"/>
      <w:r>
        <w:rPr>
          <w:b/>
          <w:color w:val="00B050"/>
          <w:sz w:val="24"/>
          <w:szCs w:val="24"/>
        </w:rPr>
        <w:t xml:space="preserve"> yo los veo como futuros líderes en alguna organización! </w:t>
      </w:r>
      <w:r>
        <w:rPr>
          <w:color w:val="00B050"/>
          <w:sz w:val="24"/>
          <w:szCs w:val="24"/>
        </w:rPr>
        <w:t>Ya sea una familia, una ONG, una empresa o el Estado.</w:t>
      </w:r>
    </w:p>
    <w:p w:rsidR="0059116D" w:rsidRDefault="0059116D">
      <w:pPr>
        <w:jc w:val="both"/>
        <w:rPr>
          <w:color w:val="00B050"/>
          <w:sz w:val="24"/>
          <w:szCs w:val="24"/>
        </w:rPr>
      </w:pPr>
    </w:p>
    <w:p w:rsidR="0059116D" w:rsidRDefault="00E23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ACTIVIDAD</w:t>
      </w:r>
    </w:p>
    <w:p w:rsidR="0059116D" w:rsidRDefault="00E23286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Buscá</w:t>
      </w:r>
      <w:proofErr w:type="spellEnd"/>
      <w:r>
        <w:rPr>
          <w:sz w:val="24"/>
          <w:szCs w:val="24"/>
        </w:rPr>
        <w:t xml:space="preserve"> en el diccionario y escribí las definiciones de: idoneidad, Recursos Huma</w:t>
      </w:r>
      <w:r>
        <w:rPr>
          <w:sz w:val="24"/>
          <w:szCs w:val="24"/>
        </w:rPr>
        <w:t>nos, Liderazgo, estratega</w:t>
      </w:r>
    </w:p>
    <w:p w:rsidR="0059116D" w:rsidRDefault="00E23286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Investigá</w:t>
      </w:r>
      <w:proofErr w:type="spellEnd"/>
      <w:r>
        <w:rPr>
          <w:sz w:val="24"/>
          <w:szCs w:val="24"/>
        </w:rPr>
        <w:t xml:space="preserve"> los distintos tipos de LIDERAZGOS que existen, </w:t>
      </w:r>
      <w:proofErr w:type="spellStart"/>
      <w:r>
        <w:rPr>
          <w:sz w:val="24"/>
          <w:szCs w:val="24"/>
        </w:rPr>
        <w:t>escribilo</w:t>
      </w:r>
      <w:proofErr w:type="spellEnd"/>
      <w:r>
        <w:rPr>
          <w:sz w:val="24"/>
          <w:szCs w:val="24"/>
        </w:rPr>
        <w:t xml:space="preserve"> con tus propias palabras.</w:t>
      </w:r>
    </w:p>
    <w:p w:rsidR="0059116D" w:rsidRDefault="00E23286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Respondé</w:t>
      </w:r>
      <w:proofErr w:type="spellEnd"/>
      <w:r>
        <w:rPr>
          <w:sz w:val="24"/>
          <w:szCs w:val="24"/>
        </w:rPr>
        <w:t xml:space="preserve"> ¿Qué tipo de líder te gustaría ser? ¿por qué?</w:t>
      </w:r>
    </w:p>
    <w:p w:rsidR="0059116D" w:rsidRDefault="0059116D">
      <w:pPr>
        <w:rPr>
          <w:sz w:val="24"/>
          <w:szCs w:val="24"/>
        </w:rPr>
      </w:pPr>
    </w:p>
    <w:p w:rsidR="0059116D" w:rsidRDefault="00E23286">
      <w:pPr>
        <w:spacing w:after="200"/>
        <w:rPr>
          <w:b/>
          <w:sz w:val="28"/>
          <w:szCs w:val="28"/>
        </w:rPr>
      </w:pPr>
      <w:r>
        <w:rPr>
          <w:sz w:val="28"/>
          <w:szCs w:val="28"/>
        </w:rPr>
        <w:t>Éxitos</w:t>
      </w:r>
      <w:proofErr w:type="gramStart"/>
      <w:r>
        <w:rPr>
          <w:sz w:val="28"/>
          <w:szCs w:val="28"/>
        </w:rPr>
        <w:t>!!!</w:t>
      </w:r>
      <w:proofErr w:type="gramEnd"/>
      <w:r>
        <w:rPr>
          <w:b/>
          <w:sz w:val="28"/>
          <w:szCs w:val="28"/>
        </w:rPr>
        <w:t xml:space="preserve"> </w:t>
      </w:r>
    </w:p>
    <w:p w:rsidR="0059116D" w:rsidRDefault="00E23286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NOTA: Para cualquier consulta ya saben que tenemos nuestro Grupo de </w:t>
      </w:r>
      <w:proofErr w:type="spellStart"/>
      <w:r>
        <w:rPr>
          <w:b/>
          <w:sz w:val="28"/>
          <w:szCs w:val="28"/>
        </w:rPr>
        <w:t>Wh</w:t>
      </w:r>
      <w:r>
        <w:rPr>
          <w:b/>
          <w:sz w:val="28"/>
          <w:szCs w:val="28"/>
        </w:rPr>
        <w:t>atsapp</w:t>
      </w:r>
      <w:proofErr w:type="spellEnd"/>
      <w:r>
        <w:rPr>
          <w:b/>
          <w:sz w:val="28"/>
          <w:szCs w:val="28"/>
        </w:rPr>
        <w:t xml:space="preserve"> y mi </w:t>
      </w:r>
      <w:proofErr w:type="spellStart"/>
      <w:r>
        <w:rPr>
          <w:b/>
          <w:sz w:val="28"/>
          <w:szCs w:val="28"/>
        </w:rPr>
        <w:t>celu</w:t>
      </w:r>
      <w:proofErr w:type="spellEnd"/>
      <w:r>
        <w:rPr>
          <w:b/>
          <w:sz w:val="28"/>
          <w:szCs w:val="28"/>
        </w:rPr>
        <w:t xml:space="preserve"> es (011) 15 6211 6818</w:t>
      </w:r>
    </w:p>
    <w:p w:rsidR="0059116D" w:rsidRDefault="00E23286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:rsidR="0059116D" w:rsidRDefault="00E23286">
      <w:proofErr w:type="gramStart"/>
      <w:r>
        <w:t>MATERIA ;</w:t>
      </w:r>
      <w:proofErr w:type="gramEnd"/>
      <w:r>
        <w:t xml:space="preserve"> HISTORIA</w:t>
      </w:r>
    </w:p>
    <w:p w:rsidR="0059116D" w:rsidRDefault="00E23286">
      <w:r>
        <w:t>PROF: ROCA, MARIA LAURA</w:t>
      </w:r>
    </w:p>
    <w:p w:rsidR="0059116D" w:rsidRDefault="00E23286">
      <w:r>
        <w:t xml:space="preserve">CURSO 4 </w:t>
      </w:r>
      <w:proofErr w:type="gramStart"/>
      <w:r>
        <w:t>año</w:t>
      </w:r>
      <w:proofErr w:type="gramEnd"/>
    </w:p>
    <w:p w:rsidR="0059116D" w:rsidRDefault="00E23286">
      <w:r>
        <w:t xml:space="preserve">  </w:t>
      </w:r>
    </w:p>
    <w:p w:rsidR="0059116D" w:rsidRDefault="00E23286">
      <w:r>
        <w:t xml:space="preserve">“LA REVOLUCIÓN RUSA “       </w:t>
      </w:r>
    </w:p>
    <w:p w:rsidR="0059116D" w:rsidRDefault="0059116D">
      <w:pPr>
        <w:jc w:val="both"/>
      </w:pPr>
    </w:p>
    <w:p w:rsidR="0059116D" w:rsidRDefault="00E23286">
      <w:pPr>
        <w:jc w:val="both"/>
      </w:pPr>
      <w:r>
        <w:t>Observar el video y luego responder las siguientes preguntas.</w:t>
      </w:r>
    </w:p>
    <w:p w:rsidR="0059116D" w:rsidRDefault="0059116D">
      <w:pPr>
        <w:jc w:val="both"/>
      </w:pPr>
    </w:p>
    <w:p w:rsidR="0059116D" w:rsidRDefault="00E23286">
      <w:pPr>
        <w:jc w:val="both"/>
      </w:pPr>
      <w:r>
        <w:t xml:space="preserve">Una breve síntesis del </w:t>
      </w:r>
      <w:proofErr w:type="gramStart"/>
      <w:r>
        <w:t>tema .</w:t>
      </w:r>
      <w:proofErr w:type="gramEnd"/>
    </w:p>
    <w:p w:rsidR="0059116D" w:rsidRDefault="00E23286">
      <w:pPr>
        <w:jc w:val="both"/>
      </w:pPr>
      <w:r>
        <w:t xml:space="preserve">Al comenzar el siglo XX Rusia era gobernada por el Zar </w:t>
      </w:r>
      <w:proofErr w:type="gramStart"/>
      <w:r>
        <w:t>( Rey</w:t>
      </w:r>
      <w:proofErr w:type="gramEnd"/>
      <w:r>
        <w:t>) Nicolás II, un monarca absolutista apoyado por nobles y jefes militares. Mientras tanto, las masas ob</w:t>
      </w:r>
      <w:r>
        <w:t xml:space="preserve">reras y campesinas sufren pobreza y </w:t>
      </w:r>
      <w:proofErr w:type="spellStart"/>
      <w:r>
        <w:t>explotación.en</w:t>
      </w:r>
      <w:proofErr w:type="spellEnd"/>
      <w:r>
        <w:t xml:space="preserve"> 1905 Rusia fue derrotada en una guerra contra Japón Y el Zar acosado por las revueltas militares, y las huelgas obreras implantó la Duma (Parlamento). Sin </w:t>
      </w:r>
      <w:proofErr w:type="gramStart"/>
      <w:r>
        <w:t>embargo ,</w:t>
      </w:r>
      <w:proofErr w:type="gramEnd"/>
      <w:r>
        <w:t xml:space="preserve"> los obreros y los socialistas siguieron </w:t>
      </w:r>
      <w:r>
        <w:t>coordinando una futura revolución.</w:t>
      </w:r>
    </w:p>
    <w:p w:rsidR="0059116D" w:rsidRDefault="00E23286">
      <w:pPr>
        <w:jc w:val="both"/>
      </w:pPr>
      <w:r>
        <w:t xml:space="preserve">En 1914 </w:t>
      </w:r>
      <w:proofErr w:type="spellStart"/>
      <w:r>
        <w:t>estallò</w:t>
      </w:r>
      <w:proofErr w:type="spellEnd"/>
      <w:r>
        <w:t xml:space="preserve"> la Primera Guerra Mundial y Rusia sufrió derrotas ante Alemania y </w:t>
      </w:r>
      <w:proofErr w:type="spellStart"/>
      <w:r>
        <w:t>austria</w:t>
      </w:r>
      <w:proofErr w:type="spellEnd"/>
      <w:r>
        <w:t>- Hungría. La derrota de la Primera Guerra y la escasez de alimento provocaron protestas y grandes huelgas. El Zar mandó a reprimir,</w:t>
      </w:r>
      <w:r>
        <w:t xml:space="preserve"> pero sus tropas no obedecieron, ante esta situación renuncia al trono. Se instauró “La Dictadura del Proletariado”.</w:t>
      </w:r>
    </w:p>
    <w:p w:rsidR="0059116D" w:rsidRDefault="0059116D">
      <w:pPr>
        <w:jc w:val="both"/>
      </w:pPr>
    </w:p>
    <w:p w:rsidR="0059116D" w:rsidRDefault="00E23286">
      <w:pPr>
        <w:jc w:val="both"/>
      </w:pPr>
      <w:r>
        <w:t>Actividad;</w:t>
      </w:r>
    </w:p>
    <w:p w:rsidR="0059116D" w:rsidRDefault="00E23286">
      <w:pPr>
        <w:jc w:val="both"/>
      </w:pPr>
      <w:r>
        <w:t xml:space="preserve"> 1-¿</w:t>
      </w:r>
      <w:proofErr w:type="spellStart"/>
      <w:r>
        <w:t>Còmo</w:t>
      </w:r>
      <w:proofErr w:type="spellEnd"/>
      <w:r>
        <w:t xml:space="preserve"> era la actividad económica del Imperio? ¿</w:t>
      </w:r>
      <w:proofErr w:type="spellStart"/>
      <w:r>
        <w:t>Quièn</w:t>
      </w:r>
      <w:proofErr w:type="spellEnd"/>
      <w:r>
        <w:t xml:space="preserve"> estaba a cargo del poder? ¿</w:t>
      </w:r>
      <w:proofErr w:type="spellStart"/>
      <w:r>
        <w:t>Què</w:t>
      </w:r>
      <w:proofErr w:type="spellEnd"/>
      <w:r>
        <w:t xml:space="preserve"> clase de poder tenía el Zar?</w:t>
      </w:r>
    </w:p>
    <w:p w:rsidR="0059116D" w:rsidRDefault="00E23286">
      <w:pPr>
        <w:jc w:val="both"/>
      </w:pPr>
      <w:r>
        <w:t>2-Establece</w:t>
      </w:r>
      <w:r>
        <w:t>r las características de las clases sociales.</w:t>
      </w:r>
    </w:p>
    <w:p w:rsidR="0059116D" w:rsidRDefault="00E23286">
      <w:pPr>
        <w:jc w:val="both"/>
      </w:pPr>
      <w:r>
        <w:t>3-¿</w:t>
      </w:r>
      <w:proofErr w:type="spellStart"/>
      <w:r>
        <w:t>Què</w:t>
      </w:r>
      <w:proofErr w:type="spellEnd"/>
      <w:r>
        <w:t xml:space="preserve"> sucedió en 1905?</w:t>
      </w:r>
    </w:p>
    <w:p w:rsidR="0059116D" w:rsidRDefault="00E23286">
      <w:pPr>
        <w:jc w:val="both"/>
      </w:pPr>
      <w:r>
        <w:t>4-¿</w:t>
      </w:r>
      <w:proofErr w:type="spellStart"/>
      <w:r>
        <w:t>Còmo</w:t>
      </w:r>
      <w:proofErr w:type="spellEnd"/>
      <w:r>
        <w:t xml:space="preserve"> era la </w:t>
      </w:r>
      <w:proofErr w:type="spellStart"/>
      <w:r>
        <w:t>situacion</w:t>
      </w:r>
      <w:proofErr w:type="spellEnd"/>
      <w:r>
        <w:t xml:space="preserve"> del </w:t>
      </w:r>
      <w:proofErr w:type="spellStart"/>
      <w:r>
        <w:t>pais</w:t>
      </w:r>
      <w:proofErr w:type="spellEnd"/>
      <w:r>
        <w:t xml:space="preserve"> durante la I.G.M?</w:t>
      </w:r>
    </w:p>
    <w:p w:rsidR="0059116D" w:rsidRDefault="00E23286">
      <w:pPr>
        <w:jc w:val="both"/>
      </w:pPr>
      <w:r>
        <w:t xml:space="preserve">5-¿Por </w:t>
      </w:r>
      <w:proofErr w:type="spellStart"/>
      <w:r>
        <w:t>què</w:t>
      </w:r>
      <w:proofErr w:type="spellEnd"/>
      <w:r>
        <w:t xml:space="preserve"> se debilitó el poder de Nicolás II?</w:t>
      </w:r>
    </w:p>
    <w:p w:rsidR="0059116D" w:rsidRDefault="00E23286">
      <w:pPr>
        <w:jc w:val="both"/>
      </w:pPr>
      <w:r>
        <w:t>6-¿</w:t>
      </w:r>
      <w:proofErr w:type="spellStart"/>
      <w:r>
        <w:t>Quièn</w:t>
      </w:r>
      <w:proofErr w:type="spellEnd"/>
      <w:r>
        <w:t xml:space="preserve"> asumió después de la renuncia del Zar?</w:t>
      </w:r>
    </w:p>
    <w:p w:rsidR="0059116D" w:rsidRDefault="00E23286">
      <w:pPr>
        <w:jc w:val="both"/>
      </w:pPr>
      <w:r>
        <w:t>7-¿Qué es el gobierno Provisional y el consejo de Soviet?</w:t>
      </w:r>
    </w:p>
    <w:p w:rsidR="0059116D" w:rsidRDefault="00E23286">
      <w:pPr>
        <w:jc w:val="both"/>
      </w:pPr>
      <w:r>
        <w:t>8-Establecer las dos facciones  que se producen dentro del Soviet.</w:t>
      </w:r>
    </w:p>
    <w:p w:rsidR="0059116D" w:rsidRDefault="00E23286">
      <w:pPr>
        <w:jc w:val="both"/>
      </w:pPr>
      <w:r>
        <w:t>9-¿</w:t>
      </w:r>
      <w:proofErr w:type="spellStart"/>
      <w:r>
        <w:t>Cuàles</w:t>
      </w:r>
      <w:proofErr w:type="spellEnd"/>
      <w:r>
        <w:t xml:space="preserve"> fueron las medidas del régimen comunista?</w:t>
      </w:r>
    </w:p>
    <w:p w:rsidR="0059116D" w:rsidRDefault="0059116D">
      <w:pPr>
        <w:jc w:val="both"/>
      </w:pPr>
    </w:p>
    <w:p w:rsidR="0059116D" w:rsidRDefault="0059116D">
      <w:pPr>
        <w:jc w:val="both"/>
      </w:pPr>
    </w:p>
    <w:p w:rsidR="0059116D" w:rsidRDefault="00E23286">
      <w:pPr>
        <w:jc w:val="both"/>
      </w:pPr>
      <w:hyperlink r:id="rId7">
        <w:r>
          <w:rPr>
            <w:color w:val="1155CC"/>
            <w:u w:val="single"/>
          </w:rPr>
          <w:t>La revolución rusa</w:t>
        </w:r>
      </w:hyperlink>
      <w:r>
        <w:t xml:space="preserve">       </w:t>
      </w:r>
    </w:p>
    <w:p w:rsidR="0059116D" w:rsidRDefault="00E23286">
      <w:pPr>
        <w:jc w:val="both"/>
      </w:pPr>
      <w:r>
        <w:t>AYU</w:t>
      </w:r>
      <w:r>
        <w:t xml:space="preserve">DA: CLICKEA EN LA PALABRA AZUL Y TE LLEVA AL ENLACE SOBRE EL TEMA    </w:t>
      </w:r>
    </w:p>
    <w:p w:rsidR="0059116D" w:rsidRDefault="00E23286">
      <w:pPr>
        <w:jc w:val="both"/>
      </w:pPr>
      <w:r>
        <w:t xml:space="preserve"> Si no tienes acceso a internet lo podes realizar con el siguiente libro que se encuentra en </w:t>
      </w:r>
      <w:proofErr w:type="gramStart"/>
      <w:r>
        <w:t>biblioteca :</w:t>
      </w:r>
      <w:proofErr w:type="gramEnd"/>
      <w:r>
        <w:t xml:space="preserve"> HISTORIA DE IV . EDITORIAL MAIPUE. </w:t>
      </w:r>
      <w:proofErr w:type="spellStart"/>
      <w:proofErr w:type="gramStart"/>
      <w:r>
        <w:t>pàginas</w:t>
      </w:r>
      <w:proofErr w:type="spellEnd"/>
      <w:proofErr w:type="gramEnd"/>
      <w:r>
        <w:t xml:space="preserve"> 66 a 70.</w:t>
      </w:r>
    </w:p>
    <w:p w:rsidR="0059116D" w:rsidRDefault="00E23286">
      <w:pPr>
        <w:jc w:val="both"/>
      </w:pPr>
      <w:r>
        <w:t xml:space="preserve">                                                 </w:t>
      </w:r>
    </w:p>
    <w:p w:rsidR="0059116D" w:rsidRDefault="0059116D">
      <w:pPr>
        <w:jc w:val="both"/>
      </w:pPr>
    </w:p>
    <w:p w:rsidR="0059116D" w:rsidRDefault="0059116D">
      <w:pPr>
        <w:jc w:val="both"/>
      </w:pPr>
    </w:p>
    <w:p w:rsidR="0059116D" w:rsidRDefault="0059116D">
      <w:pPr>
        <w:jc w:val="both"/>
      </w:pPr>
    </w:p>
    <w:p w:rsidR="0059116D" w:rsidRDefault="00E23286">
      <w:pPr>
        <w:jc w:val="both"/>
      </w:pPr>
      <w:r>
        <w:t>Materia: Introducción a la física</w:t>
      </w:r>
    </w:p>
    <w:p w:rsidR="0059116D" w:rsidRDefault="00E23286">
      <w:pPr>
        <w:jc w:val="both"/>
      </w:pPr>
      <w:r>
        <w:lastRenderedPageBreak/>
        <w:t xml:space="preserve">Profesor: </w:t>
      </w:r>
      <w:proofErr w:type="spellStart"/>
      <w:r>
        <w:t>Lafont</w:t>
      </w:r>
      <w:proofErr w:type="spellEnd"/>
      <w:r>
        <w:t>, Lucas.</w:t>
      </w:r>
    </w:p>
    <w:p w:rsidR="0059116D" w:rsidRDefault="00E23286">
      <w:pPr>
        <w:jc w:val="both"/>
      </w:pPr>
      <w:r>
        <w:t xml:space="preserve"> </w:t>
      </w:r>
    </w:p>
    <w:p w:rsidR="0059116D" w:rsidRDefault="00E23286">
      <w:pPr>
        <w:jc w:val="both"/>
      </w:pPr>
      <w:r>
        <w:t>1) De las siguientes imágenes que se muestran, clasifica las interacciones que se</w:t>
      </w:r>
    </w:p>
    <w:p w:rsidR="0059116D" w:rsidRDefault="00E23286">
      <w:pPr>
        <w:jc w:val="both"/>
      </w:pPr>
      <w:proofErr w:type="gramStart"/>
      <w:r>
        <w:t>producen</w:t>
      </w:r>
      <w:proofErr w:type="gramEnd"/>
      <w:r>
        <w:t xml:space="preserve"> entre los cuerpos según el siguiente criterio:</w:t>
      </w:r>
    </w:p>
    <w:p w:rsidR="0059116D" w:rsidRDefault="00E23286">
      <w:pPr>
        <w:jc w:val="both"/>
      </w:pPr>
      <w:r>
        <w:t>a) I</w:t>
      </w:r>
      <w:r>
        <w:t>nteracciones por contacto</w:t>
      </w:r>
    </w:p>
    <w:p w:rsidR="0059116D" w:rsidRDefault="00E23286">
      <w:pPr>
        <w:jc w:val="both"/>
      </w:pPr>
      <w:r>
        <w:t>b) Interacciones a distancia.</w:t>
      </w:r>
    </w:p>
    <w:p w:rsidR="0059116D" w:rsidRDefault="00E23286">
      <w:pPr>
        <w:jc w:val="both"/>
      </w:pPr>
      <w:r>
        <w:t>2) Explica claramente cuáles son los cuerpos que has identificado y por qué crees que se</w:t>
      </w:r>
    </w:p>
    <w:p w:rsidR="0059116D" w:rsidRDefault="00E23286">
      <w:pPr>
        <w:jc w:val="both"/>
      </w:pPr>
      <w:proofErr w:type="gramStart"/>
      <w:r>
        <w:t>producen</w:t>
      </w:r>
      <w:proofErr w:type="gramEnd"/>
      <w:r>
        <w:t xml:space="preserve"> cada tipo de interacciones.</w:t>
      </w:r>
    </w:p>
    <w:p w:rsidR="0059116D" w:rsidRDefault="00E23286">
      <w:pPr>
        <w:jc w:val="both"/>
      </w:pPr>
      <w:r>
        <w:t xml:space="preserve">3)  A las diferentes interacciones y a las fuerzas que resultan de ellas, </w:t>
      </w:r>
      <w:r>
        <w:t>se las nombra, por ejemplo:</w:t>
      </w:r>
    </w:p>
    <w:p w:rsidR="0059116D" w:rsidRDefault="00E23286">
      <w:pPr>
        <w:jc w:val="both"/>
      </w:pPr>
      <w:proofErr w:type="gramStart"/>
      <w:r>
        <w:t>peso</w:t>
      </w:r>
      <w:proofErr w:type="gramEnd"/>
      <w:r>
        <w:t>, normal, tensión, fuerza de rozamiento, fuerza elástica, etc. ¿Cuáles de las que</w:t>
      </w:r>
    </w:p>
    <w:p w:rsidR="0059116D" w:rsidRDefault="00E23286">
      <w:pPr>
        <w:jc w:val="both"/>
      </w:pPr>
      <w:proofErr w:type="gramStart"/>
      <w:r>
        <w:t>identificaste</w:t>
      </w:r>
      <w:proofErr w:type="gramEnd"/>
      <w:r>
        <w:t xml:space="preserve"> llevan estos nombres?</w:t>
      </w:r>
    </w:p>
    <w:p w:rsidR="0059116D" w:rsidRDefault="00E23286">
      <w:pPr>
        <w:jc w:val="both"/>
      </w:pPr>
      <w:r>
        <w:t>4) Busca en revistas, diarios, más imágenes que puedan ilustrar</w:t>
      </w:r>
    </w:p>
    <w:p w:rsidR="0059116D" w:rsidRDefault="00E23286">
      <w:pPr>
        <w:jc w:val="both"/>
      </w:pPr>
      <w:proofErr w:type="gramStart"/>
      <w:r>
        <w:t>interacciones</w:t>
      </w:r>
      <w:proofErr w:type="gramEnd"/>
      <w:r>
        <w:t xml:space="preserve"> de ambos tipos.</w:t>
      </w:r>
    </w:p>
    <w:p w:rsidR="0059116D" w:rsidRDefault="00E23286">
      <w:pPr>
        <w:jc w:val="both"/>
        <w:rPr>
          <w:b/>
          <w:sz w:val="28"/>
          <w:szCs w:val="28"/>
        </w:rPr>
      </w:pPr>
      <w:r>
        <w:t xml:space="preserve">  </w:t>
      </w:r>
      <w:bookmarkStart w:id="0" w:name="_GoBack"/>
      <w:bookmarkEnd w:id="0"/>
      <w:r>
        <w:rPr>
          <w:noProof/>
          <w:lang w:val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4445</wp:posOffset>
            </wp:positionV>
            <wp:extent cx="5610225" cy="3514725"/>
            <wp:effectExtent l="0" t="0" r="9525" b="9525"/>
            <wp:wrapTopAndBottom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51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116D">
      <w:pgSz w:w="11909" w:h="16834"/>
      <w:pgMar w:top="1440" w:right="1440" w:bottom="1440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787"/>
    <w:multiLevelType w:val="multilevel"/>
    <w:tmpl w:val="6512D9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>
    <w:nsid w:val="0FDC0F22"/>
    <w:multiLevelType w:val="multilevel"/>
    <w:tmpl w:val="62329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4D71B0"/>
    <w:multiLevelType w:val="multilevel"/>
    <w:tmpl w:val="87F07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9CF2CFB"/>
    <w:multiLevelType w:val="multilevel"/>
    <w:tmpl w:val="99E6A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9116D"/>
    <w:rsid w:val="0059116D"/>
    <w:rsid w:val="00E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youtu.be/vi-E85mB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4259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2019-02-11T19:25:00Z</dcterms:created>
  <dcterms:modified xsi:type="dcterms:W3CDTF">2019-02-11T19:25:00Z</dcterms:modified>
</cp:coreProperties>
</file>