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78" w:rsidRDefault="001A15D2">
      <w:r>
        <w:t xml:space="preserve">4TO SALUD Y </w:t>
      </w:r>
      <w:proofErr w:type="gramStart"/>
      <w:r>
        <w:t>ADOLESCENCIA :</w:t>
      </w:r>
      <w:proofErr w:type="gramEnd"/>
      <w:r>
        <w:t xml:space="preserve"> 4TO B TT CS SOCIALES</w:t>
      </w:r>
    </w:p>
    <w:p w:rsidR="00564878" w:rsidRDefault="001A15D2">
      <w:r>
        <w:t>PROFESORA: MALVICINI VICTORIA</w:t>
      </w:r>
    </w:p>
    <w:p w:rsidR="00564878" w:rsidRDefault="001A15D2">
      <w:r>
        <w:t>TEMA: SIDA Y H.I.V</w:t>
      </w:r>
    </w:p>
    <w:p w:rsidR="00564878" w:rsidRDefault="001A15D2">
      <w:pPr>
        <w:numPr>
          <w:ilvl w:val="0"/>
          <w:numId w:val="1"/>
        </w:numPr>
      </w:pPr>
      <w:r>
        <w:t xml:space="preserve">LEE EL TEXTO Y RESPONDE: </w:t>
      </w:r>
    </w:p>
    <w:p w:rsidR="00564878" w:rsidRDefault="001A15D2">
      <w:pPr>
        <w:numPr>
          <w:ilvl w:val="0"/>
          <w:numId w:val="2"/>
        </w:numPr>
      </w:pPr>
      <w:r>
        <w:t>¿QUE SIGNIFICA LA SIGLA V.I.H?</w:t>
      </w:r>
    </w:p>
    <w:p w:rsidR="00564878" w:rsidRDefault="001A15D2">
      <w:pPr>
        <w:numPr>
          <w:ilvl w:val="0"/>
          <w:numId w:val="2"/>
        </w:numPr>
      </w:pPr>
      <w:r>
        <w:t xml:space="preserve">¿QUE SIGNIFICA LA SIGLA S.I.D.A? </w:t>
      </w:r>
    </w:p>
    <w:p w:rsidR="00564878" w:rsidRDefault="001A15D2">
      <w:pPr>
        <w:ind w:left="1440"/>
      </w:pPr>
      <w:hyperlink r:id="rId8">
        <w:r>
          <w:rPr>
            <w:color w:val="1155CC"/>
            <w:u w:val="single"/>
          </w:rPr>
          <w:t>https://goo.gl/images/DNq6De</w:t>
        </w:r>
      </w:hyperlink>
    </w:p>
    <w:p w:rsidR="00564878" w:rsidRDefault="00564878"/>
    <w:p w:rsidR="002C39D5" w:rsidRDefault="002C39D5"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36830</wp:posOffset>
                </wp:positionV>
                <wp:extent cx="5562600" cy="1"/>
                <wp:effectExtent l="38100" t="38100" r="5715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.9pt" to="440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/kcvgEAAMkDAAAOAAAAZHJzL2Uyb0RvYy54bWysU8tu2zAQvAfoPxC8x5KNxCgEyzk4aC9F&#10;a6RJ7gy1tAjwhSVryX+fJWUrQVu0QNELxcfO7M7sanM3WsOOgFF71/LlouYMnPSddoeWPz1+uv7I&#10;WUzCdcJ4By0/QeR32w9XmyE0sPK9Nx0gIxIXmyG0vE8pNFUVZQ9WxIUP4OhRebQi0REPVYdiIHZr&#10;qlVdr6vBYxfQS4iRbu+nR74t/EqBTN+UipCYaTnVlsqKZX3Ja7XdiOaAIvRanssQ/1CFFdpR0pnq&#10;XiTBfqD+hcpqiT56lRbS28orpSUUDaRmWf+k5nsvAhQtZE4Ms03x/9HKr8c9Mt21/IYzJyy16Ibt&#10;qFUyeWSYP9mjIcSGQnduj+dTDHvMgkeFlimjwzO1v1hAothYHD7NDsOYmKTL29v1al1TIyS9LTNz&#10;NVFkqoAxfQZvWd603GiXxYtGHL/ENIVeQgiXS5qKKLt0MpCDjXsARYIo2aqgyyjBziA7ChoCISW4&#10;dEldojNMaWNmYP134Dk+Q6GM2QyeTPhj1hlRMnuXZrDVzuPvsqfxUrKa4i8OTLqzBS++O5X2FGto&#10;Xoq559nOA/n+XOBvf+D2FQAA//8DAFBLAwQUAAYACAAAACEASRUjytgAAAAFAQAADwAAAGRycy9k&#10;b3ducmV2LnhtbEyOwU7DMBBE70j8g7VI3KhNRaMoxKlapMKJAy0SVzdekgh7Hdlum/L1LFzo8WlG&#10;M69eTt6JI8Y0BNJwP1MgkNpgB+o0vO82dyWIlA1Z4wKhhjMmWDbXV7WpbDjRGx63uRM8QqkyGvqc&#10;x0rK1PboTZqFEYmzzxC9yYyxkzaaE497J+dKFdKbgfihNyM+9dh+bQ9eQyzS+Xnz8fqy3mVVrOZr&#10;O7rvrPXtzbR6BJFxyv9l+NVndWjYaR8OZJNwGh4WXNSwYH9Oy1Ix7/9YNrW8tG9+AAAA//8DAFBL&#10;AQItABQABgAIAAAAIQC2gziS/gAAAOEBAAATAAAAAAAAAAAAAAAAAAAAAABbQ29udGVudF9UeXBl&#10;c10ueG1sUEsBAi0AFAAGAAgAAAAhADj9If/WAAAAlAEAAAsAAAAAAAAAAAAAAAAALwEAAF9yZWxz&#10;Ly5yZWxzUEsBAi0AFAAGAAgAAAAhALsX+Ry+AQAAyQMAAA4AAAAAAAAAAAAAAAAALgIAAGRycy9l&#10;Mm9Eb2MueG1sUEsBAi0AFAAGAAgAAAAhAEkVI8rYAAAABQEAAA8AAAAAAAAAAAAAAAAAG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64878" w:rsidRDefault="001A15D2">
      <w:pPr>
        <w:jc w:val="center"/>
        <w:rPr>
          <w:b/>
          <w:u w:val="single"/>
        </w:rPr>
      </w:pPr>
      <w:r>
        <w:rPr>
          <w:b/>
          <w:u w:val="single"/>
        </w:rPr>
        <w:t>4° ACTIVIDAD PEDAGÓGICA MATEMÁTICA</w:t>
      </w:r>
    </w:p>
    <w:p w:rsidR="00564878" w:rsidRDefault="001A15D2">
      <w:pPr>
        <w:jc w:val="center"/>
        <w:rPr>
          <w:b/>
          <w:u w:val="single"/>
        </w:rPr>
      </w:pPr>
      <w:r>
        <w:rPr>
          <w:b/>
          <w:u w:val="single"/>
        </w:rPr>
        <w:t>4TO AÑO “B” TURNO TARDE</w:t>
      </w:r>
    </w:p>
    <w:p w:rsidR="00564878" w:rsidRDefault="001A15D2">
      <w:pPr>
        <w:jc w:val="center"/>
        <w:rPr>
          <w:b/>
          <w:u w:val="single"/>
        </w:rPr>
      </w:pPr>
      <w:r>
        <w:rPr>
          <w:b/>
          <w:u w:val="single"/>
        </w:rPr>
        <w:t>PROFESORA: SÁNCHEZ PICCARDO ANA LAURA</w:t>
      </w:r>
    </w:p>
    <w:p w:rsidR="00564878" w:rsidRDefault="001A15D2">
      <w:pPr>
        <w:jc w:val="center"/>
      </w:pPr>
      <w:r>
        <w:rPr>
          <w:b/>
        </w:rPr>
        <w:t xml:space="preserve"> </w:t>
      </w:r>
      <w:bookmarkStart w:id="0" w:name="_GoBack"/>
      <w:bookmarkEnd w:id="0"/>
    </w:p>
    <w:p w:rsidR="00564878" w:rsidRDefault="002C39D5">
      <w:r>
        <w:rPr>
          <w:noProof/>
          <w:lang w:val="es-AR"/>
        </w:rPr>
        <w:drawing>
          <wp:anchor distT="0" distB="0" distL="114300" distR="114300" simplePos="0" relativeHeight="251659264" behindDoc="0" locked="0" layoutInCell="1" allowOverlap="1" wp14:anchorId="75C0C7BF" wp14:editId="7FBBE018">
            <wp:simplePos x="0" y="0"/>
            <wp:positionH relativeFrom="column">
              <wp:posOffset>208915</wp:posOffset>
            </wp:positionH>
            <wp:positionV relativeFrom="paragraph">
              <wp:posOffset>126365</wp:posOffset>
            </wp:positionV>
            <wp:extent cx="4714875" cy="2286000"/>
            <wp:effectExtent l="0" t="0" r="9525" b="0"/>
            <wp:wrapTopAndBottom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9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78" w:rsidRDefault="002C39D5">
      <w:r>
        <w:rPr>
          <w:noProof/>
          <w:lang w:val="es-AR"/>
        </w:rPr>
        <w:drawing>
          <wp:anchor distT="0" distB="0" distL="114300" distR="114300" simplePos="0" relativeHeight="251658240" behindDoc="1" locked="0" layoutInCell="1" allowOverlap="1" wp14:anchorId="0327769F" wp14:editId="1BFE76C6">
            <wp:simplePos x="0" y="0"/>
            <wp:positionH relativeFrom="column">
              <wp:posOffset>114300</wp:posOffset>
            </wp:positionH>
            <wp:positionV relativeFrom="paragraph">
              <wp:posOffset>148590</wp:posOffset>
            </wp:positionV>
            <wp:extent cx="4814570" cy="2695575"/>
            <wp:effectExtent l="0" t="0" r="5080" b="9525"/>
            <wp:wrapTight wrapText="bothSides">
              <wp:wrapPolygon edited="0">
                <wp:start x="0" y="0"/>
                <wp:lineTo x="0" y="21524"/>
                <wp:lineTo x="21537" y="21524"/>
                <wp:lineTo x="21537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78" w:rsidRDefault="00564878"/>
    <w:p w:rsidR="00564878" w:rsidRDefault="00564878"/>
    <w:p w:rsidR="00564878" w:rsidRDefault="00564878"/>
    <w:p w:rsidR="00564878" w:rsidRDefault="00564878"/>
    <w:p w:rsidR="00564878" w:rsidRDefault="00564878"/>
    <w:p w:rsidR="002C39D5" w:rsidRDefault="002C39D5"/>
    <w:p w:rsidR="002C39D5" w:rsidRDefault="002C39D5"/>
    <w:p w:rsidR="002C39D5" w:rsidRDefault="002C39D5"/>
    <w:p w:rsidR="00564878" w:rsidRDefault="00564878"/>
    <w:p w:rsidR="00564878" w:rsidRDefault="002C39D5">
      <w:r>
        <w:rPr>
          <w:noProof/>
          <w:lang w:val="es-AR"/>
        </w:rPr>
        <w:lastRenderedPageBreak/>
        <w:drawing>
          <wp:anchor distT="0" distB="0" distL="114300" distR="114300" simplePos="0" relativeHeight="251660288" behindDoc="0" locked="0" layoutInCell="1" allowOverlap="1" wp14:anchorId="7FBC5DE0" wp14:editId="786A68BC">
            <wp:simplePos x="0" y="0"/>
            <wp:positionH relativeFrom="column">
              <wp:posOffset>-29210</wp:posOffset>
            </wp:positionH>
            <wp:positionV relativeFrom="paragraph">
              <wp:posOffset>1562100</wp:posOffset>
            </wp:positionV>
            <wp:extent cx="5324475" cy="2409825"/>
            <wp:effectExtent l="0" t="0" r="9525" b="9525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0" b="269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5D2">
        <w:t>__________________________________________</w:t>
      </w:r>
      <w:r>
        <w:t>_______________________________</w:t>
      </w:r>
    </w:p>
    <w:sectPr w:rsidR="00564878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D2" w:rsidRDefault="001A15D2">
      <w:pPr>
        <w:spacing w:line="240" w:lineRule="auto"/>
      </w:pPr>
      <w:r>
        <w:separator/>
      </w:r>
    </w:p>
  </w:endnote>
  <w:endnote w:type="continuationSeparator" w:id="0">
    <w:p w:rsidR="001A15D2" w:rsidRDefault="001A1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78" w:rsidRDefault="00564878"/>
  <w:p w:rsidR="00564878" w:rsidRDefault="001A15D2">
    <w:r>
      <w:t xml:space="preserve">                      PLAN DE CONTINUIDAD PEDAGÒGICA</w:t>
    </w:r>
  </w:p>
  <w:p w:rsidR="00564878" w:rsidRDefault="00564878"/>
  <w:p w:rsidR="00564878" w:rsidRDefault="001A15D2">
    <w:r>
      <w:t xml:space="preserve">ASIGNATURA: </w:t>
    </w:r>
    <w:proofErr w:type="spellStart"/>
    <w:r>
      <w:t>Psicologìa</w:t>
    </w:r>
    <w:proofErr w:type="spellEnd"/>
  </w:p>
  <w:p w:rsidR="00564878" w:rsidRDefault="001A15D2">
    <w:r>
      <w:t>CURSO: 4º B - Sociales- T. T.</w:t>
    </w:r>
  </w:p>
  <w:p w:rsidR="00564878" w:rsidRDefault="001A15D2">
    <w:r>
      <w:t xml:space="preserve">DOCENTE: </w:t>
    </w:r>
    <w:proofErr w:type="spellStart"/>
    <w:r>
      <w:t>prof.</w:t>
    </w:r>
    <w:proofErr w:type="spellEnd"/>
    <w:r>
      <w:t xml:space="preserve"> Marcela V. </w:t>
    </w:r>
    <w:proofErr w:type="spellStart"/>
    <w:r>
      <w:t>Gauna</w:t>
    </w:r>
    <w:proofErr w:type="spellEnd"/>
  </w:p>
  <w:p w:rsidR="00564878" w:rsidRDefault="001A15D2">
    <w:r>
      <w:t xml:space="preserve">6- ACTIVIDAD: -  Repaso y </w:t>
    </w:r>
    <w:proofErr w:type="spellStart"/>
    <w:r>
      <w:t>reflexiòn</w:t>
    </w:r>
    <w:proofErr w:type="spellEnd"/>
    <w:r>
      <w:t xml:space="preserve"> sobre conceptos de temas anteriores.</w:t>
    </w:r>
  </w:p>
  <w:p w:rsidR="00564878" w:rsidRDefault="001A15D2">
    <w:r>
      <w:t xml:space="preserve">                       Conductismo - La Gestalt- El estructuralismo-</w:t>
    </w:r>
  </w:p>
  <w:p w:rsidR="00564878" w:rsidRDefault="001A15D2">
    <w:r>
      <w:t xml:space="preserve">_ En que </w:t>
    </w:r>
    <w:proofErr w:type="spellStart"/>
    <w:r>
      <w:t>fenòmeno</w:t>
    </w:r>
    <w:proofErr w:type="spellEnd"/>
    <w:r>
      <w:t xml:space="preserve"> centraron su </w:t>
    </w:r>
    <w:proofErr w:type="spellStart"/>
    <w:r>
      <w:t>atenciòn</w:t>
    </w:r>
    <w:proofErr w:type="spellEnd"/>
    <w:r>
      <w:t xml:space="preserve"> los </w:t>
    </w:r>
    <w:proofErr w:type="spellStart"/>
    <w:r>
      <w:t>Gestaltistas</w:t>
    </w:r>
    <w:proofErr w:type="spellEnd"/>
    <w:proofErr w:type="gramStart"/>
    <w:r>
      <w:t>?.</w:t>
    </w:r>
    <w:proofErr w:type="gramEnd"/>
    <w:r>
      <w:t xml:space="preserve"> Que representantes le dieron crecimiento. </w:t>
    </w:r>
    <w:proofErr w:type="gramStart"/>
    <w:r>
      <w:t>a</w:t>
    </w:r>
    <w:proofErr w:type="gramEnd"/>
    <w:r>
      <w:t xml:space="preserve"> esta </w:t>
    </w:r>
    <w:proofErr w:type="spellStart"/>
    <w:r>
      <w:t>teorìa</w:t>
    </w:r>
    <w:proofErr w:type="spellEnd"/>
    <w:r>
      <w:t>.?</w:t>
    </w:r>
  </w:p>
  <w:p w:rsidR="00564878" w:rsidRDefault="001A15D2">
    <w:r>
      <w:t xml:space="preserve">_ ¿ </w:t>
    </w:r>
    <w:proofErr w:type="spellStart"/>
    <w:r>
      <w:t>Què</w:t>
    </w:r>
    <w:proofErr w:type="spellEnd"/>
    <w:r>
      <w:t xml:space="preserve"> diferencia hay entre </w:t>
    </w:r>
    <w:proofErr w:type="spellStart"/>
    <w:r>
      <w:t>Sensaciòn</w:t>
    </w:r>
    <w:proofErr w:type="spellEnd"/>
    <w:r>
      <w:t xml:space="preserve"> y </w:t>
    </w:r>
    <w:proofErr w:type="spellStart"/>
    <w:r>
      <w:t>Percepciòn</w:t>
    </w:r>
    <w:proofErr w:type="spellEnd"/>
    <w:proofErr w:type="gramStart"/>
    <w:r>
      <w:t>?.</w:t>
    </w:r>
    <w:proofErr w:type="gramEnd"/>
    <w:r>
      <w:t xml:space="preserve"> </w:t>
    </w:r>
  </w:p>
  <w:p w:rsidR="00564878" w:rsidRDefault="001A15D2">
    <w:r>
      <w:t xml:space="preserve">_ Elabora un ejemplo de una </w:t>
    </w:r>
    <w:proofErr w:type="spellStart"/>
    <w:r>
      <w:t>situaciòn</w:t>
    </w:r>
    <w:proofErr w:type="spellEnd"/>
    <w:r>
      <w:t xml:space="preserve"> vivida, o cotidiana, (</w:t>
    </w:r>
    <w:proofErr w:type="gramStart"/>
    <w:r>
      <w:t>Conductas )</w:t>
    </w:r>
    <w:proofErr w:type="gramEnd"/>
    <w:r>
      <w:t xml:space="preserve"> solo teniendo en cuenta el </w:t>
    </w:r>
    <w:proofErr w:type="spellStart"/>
    <w:r>
      <w:t>mètodo</w:t>
    </w:r>
    <w:proofErr w:type="spellEnd"/>
    <w:r>
      <w:t xml:space="preserve"> de </w:t>
    </w:r>
    <w:proofErr w:type="spellStart"/>
    <w:r>
      <w:t>Observaciòn</w:t>
    </w:r>
    <w:proofErr w:type="spellEnd"/>
    <w:r>
      <w:t>. O sea conductas observables</w:t>
    </w:r>
    <w:proofErr w:type="gramStart"/>
    <w:r>
      <w:t>.(</w:t>
    </w:r>
    <w:proofErr w:type="gramEnd"/>
    <w:r>
      <w:t xml:space="preserve"> identifica </w:t>
    </w:r>
    <w:proofErr w:type="spellStart"/>
    <w:r>
      <w:t>tambièn</w:t>
    </w:r>
    <w:proofErr w:type="spellEnd"/>
    <w:r>
      <w:t xml:space="preserve"> cuales son operaciones </w:t>
    </w:r>
    <w:proofErr w:type="spellStart"/>
    <w:r>
      <w:t>fisi</w:t>
    </w:r>
    <w:r>
      <w:t>ològicas</w:t>
    </w:r>
    <w:proofErr w:type="spellEnd"/>
    <w:r>
      <w:t>, motrices, y verbales si las hubiera).</w:t>
    </w:r>
  </w:p>
  <w:p w:rsidR="00564878" w:rsidRDefault="001A15D2">
    <w:r>
      <w:t xml:space="preserve">_ Elabora un ejemplo de una </w:t>
    </w:r>
    <w:proofErr w:type="spellStart"/>
    <w:r>
      <w:t>situaciòn</w:t>
    </w:r>
    <w:proofErr w:type="spellEnd"/>
    <w:r>
      <w:t xml:space="preserve"> vivida o cotidiana, </w:t>
    </w:r>
    <w:proofErr w:type="gramStart"/>
    <w:r>
      <w:t>( Memoria</w:t>
    </w:r>
    <w:proofErr w:type="gramEnd"/>
    <w:r>
      <w:t xml:space="preserve">) solo teniendo en cuenta el </w:t>
    </w:r>
    <w:proofErr w:type="spellStart"/>
    <w:r>
      <w:t>mètodo</w:t>
    </w:r>
    <w:proofErr w:type="spellEnd"/>
    <w:r>
      <w:t xml:space="preserve"> de </w:t>
    </w:r>
    <w:proofErr w:type="spellStart"/>
    <w:r>
      <w:t>Introspecciòn</w:t>
    </w:r>
    <w:proofErr w:type="spellEnd"/>
    <w:r>
      <w:t xml:space="preserve">. </w:t>
    </w:r>
    <w:proofErr w:type="gramStart"/>
    <w:r>
      <w:t>( Recuerdo</w:t>
    </w:r>
    <w:proofErr w:type="gramEnd"/>
    <w:r>
      <w:t xml:space="preserve">)... Si deseas puedes aplicar el mismo ejemplo anterior incorporando las </w:t>
    </w:r>
    <w:proofErr w:type="spellStart"/>
    <w:r>
      <w:t>cara</w:t>
    </w:r>
    <w:r>
      <w:t>cterìsticas</w:t>
    </w:r>
    <w:proofErr w:type="spellEnd"/>
    <w:r>
      <w:t xml:space="preserve"> del </w:t>
    </w:r>
    <w:proofErr w:type="spellStart"/>
    <w:r>
      <w:t>mètodo</w:t>
    </w:r>
    <w:proofErr w:type="spellEnd"/>
    <w:r>
      <w:t xml:space="preserve"> de </w:t>
    </w:r>
    <w:proofErr w:type="spellStart"/>
    <w:r>
      <w:t>introspecciòn</w:t>
    </w:r>
    <w:proofErr w:type="spellEnd"/>
    <w:r>
      <w:t>.</w:t>
    </w:r>
  </w:p>
  <w:p w:rsidR="00564878" w:rsidRDefault="001A15D2">
    <w:r>
      <w:t xml:space="preserve">_ ¿ En un momento que tu elijas del </w:t>
    </w:r>
    <w:proofErr w:type="spellStart"/>
    <w:r>
      <w:t>dìa</w:t>
    </w:r>
    <w:proofErr w:type="spellEnd"/>
    <w:r>
      <w:t xml:space="preserve"> , mañana, medio </w:t>
    </w:r>
    <w:proofErr w:type="spellStart"/>
    <w:r>
      <w:t>dìas</w:t>
    </w:r>
    <w:proofErr w:type="spellEnd"/>
    <w:r>
      <w:t xml:space="preserve">, tarde o noche, Cierra tus ojos, centra tu olfato, tu </w:t>
    </w:r>
    <w:proofErr w:type="spellStart"/>
    <w:r>
      <w:t>oìdo</w:t>
    </w:r>
    <w:proofErr w:type="spellEnd"/>
    <w:r>
      <w:t>, tus sensaciones, luego abre tus ojos lentamente. Piensa, recuerda y registra que percibiste mi</w:t>
    </w:r>
    <w:r>
      <w:t xml:space="preserve">entras </w:t>
    </w:r>
    <w:proofErr w:type="spellStart"/>
    <w:r>
      <w:t>tenias</w:t>
    </w:r>
    <w:proofErr w:type="spellEnd"/>
    <w:r>
      <w:t xml:space="preserve"> los ojos cerrados. Luego registra que percibes cuando sales de tu casa para ir a </w:t>
    </w:r>
    <w:proofErr w:type="spellStart"/>
    <w:r>
      <w:t>algùn</w:t>
    </w:r>
    <w:proofErr w:type="spellEnd"/>
    <w:r>
      <w:t xml:space="preserve"> lugar.</w:t>
    </w:r>
    <w:proofErr w:type="gramStart"/>
    <w:r>
      <w:t>?.</w:t>
    </w:r>
    <w:proofErr w:type="gramEnd"/>
  </w:p>
  <w:p w:rsidR="00564878" w:rsidRDefault="001A15D2">
    <w:r>
      <w:t xml:space="preserve">No registres solo las percepciones visuales, recuerda las olfativas, auditivas y las del interior </w:t>
    </w:r>
  </w:p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1A15D2">
    <w:proofErr w:type="gramStart"/>
    <w:r>
      <w:t>de</w:t>
    </w:r>
    <w:proofErr w:type="gramEnd"/>
    <w:r>
      <w:t xml:space="preserve"> tu cuerpo.</w:t>
    </w:r>
  </w:p>
  <w:p w:rsidR="00564878" w:rsidRDefault="001A15D2">
    <w:r>
      <w:t xml:space="preserve">Repasa lectura ya otorgada en clase y lectura que </w:t>
    </w:r>
    <w:proofErr w:type="spellStart"/>
    <w:r>
      <w:t>hallarà</w:t>
    </w:r>
    <w:proofErr w:type="spellEnd"/>
    <w:r>
      <w:t xml:space="preserve"> en la fotocopiadora</w:t>
    </w:r>
  </w:p>
  <w:p w:rsidR="00564878" w:rsidRDefault="001A15D2">
    <w:r>
      <w:t xml:space="preserve">Material que </w:t>
    </w:r>
    <w:proofErr w:type="spellStart"/>
    <w:r>
      <w:t>encontraràn</w:t>
    </w:r>
    <w:proofErr w:type="spellEnd"/>
    <w:r>
      <w:t xml:space="preserve"> en la fotocopiadora del Kiosco los abuelos en </w:t>
    </w:r>
    <w:proofErr w:type="spellStart"/>
    <w:r>
      <w:t>Av</w:t>
    </w:r>
    <w:proofErr w:type="spellEnd"/>
    <w:r>
      <w:t xml:space="preserve"> Presidente </w:t>
    </w:r>
    <w:proofErr w:type="spellStart"/>
    <w:r>
      <w:t>Peròn</w:t>
    </w:r>
    <w:proofErr w:type="spellEnd"/>
    <w:r>
      <w:t xml:space="preserve"> a 10 metros de esquina, de la calle </w:t>
    </w:r>
    <w:proofErr w:type="spellStart"/>
    <w:r>
      <w:t>Pueyrredòn</w:t>
    </w:r>
    <w:proofErr w:type="spellEnd"/>
    <w:r>
      <w:t>.</w:t>
    </w:r>
  </w:p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  <w:p w:rsidR="00564878" w:rsidRDefault="005648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78" w:rsidRDefault="005648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D2" w:rsidRDefault="001A15D2">
      <w:pPr>
        <w:spacing w:line="240" w:lineRule="auto"/>
      </w:pPr>
      <w:r>
        <w:separator/>
      </w:r>
    </w:p>
  </w:footnote>
  <w:footnote w:type="continuationSeparator" w:id="0">
    <w:p w:rsidR="001A15D2" w:rsidRDefault="001A1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78" w:rsidRDefault="005648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78" w:rsidRDefault="005648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22B"/>
    <w:multiLevelType w:val="multilevel"/>
    <w:tmpl w:val="39F4A7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DA769B"/>
    <w:multiLevelType w:val="multilevel"/>
    <w:tmpl w:val="D16A88FE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4878"/>
    <w:rsid w:val="001A15D2"/>
    <w:rsid w:val="002C39D5"/>
    <w:rsid w:val="005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images/DNq6D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2019-02-11T18:01:00Z</dcterms:created>
  <dcterms:modified xsi:type="dcterms:W3CDTF">2019-02-11T18:03:00Z</dcterms:modified>
</cp:coreProperties>
</file>