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23" w:rsidRPr="009479DE" w:rsidRDefault="00987B23" w:rsidP="00987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DE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6C6912" w:rsidRPr="009479DE">
        <w:rPr>
          <w:rFonts w:ascii="Times New Roman" w:hAnsi="Times New Roman" w:cs="Times New Roman"/>
          <w:b/>
          <w:sz w:val="24"/>
          <w:szCs w:val="24"/>
        </w:rPr>
        <w:t xml:space="preserve">Федеральной службой по надзору в сфере образования и науки мониторинга качества подготовки обучающихся ОО в форме национальных исследований качества образования и </w:t>
      </w:r>
      <w:r w:rsidRPr="009479DE">
        <w:rPr>
          <w:rFonts w:ascii="Times New Roman" w:hAnsi="Times New Roman" w:cs="Times New Roman"/>
          <w:b/>
          <w:sz w:val="24"/>
          <w:szCs w:val="24"/>
        </w:rPr>
        <w:t>ВПР</w:t>
      </w:r>
      <w:r w:rsidR="006C6912" w:rsidRPr="009479DE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</w:p>
    <w:p w:rsidR="00987B23" w:rsidRDefault="00987B23" w:rsidP="00987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DE">
        <w:rPr>
          <w:rFonts w:ascii="Times New Roman" w:hAnsi="Times New Roman" w:cs="Times New Roman"/>
          <w:b/>
          <w:sz w:val="24"/>
          <w:szCs w:val="24"/>
        </w:rPr>
        <w:t>2.04.19 - 25.04.19.</w:t>
      </w:r>
    </w:p>
    <w:p w:rsidR="009479DE" w:rsidRDefault="009479DE" w:rsidP="00987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организатор: </w:t>
      </w:r>
      <w:r w:rsidRPr="003455DA">
        <w:rPr>
          <w:rFonts w:ascii="Times New Roman" w:hAnsi="Times New Roman" w:cs="Times New Roman"/>
          <w:sz w:val="24"/>
          <w:szCs w:val="24"/>
        </w:rPr>
        <w:t>Павлова М.Г., заместитель директора по УВР</w:t>
      </w:r>
    </w:p>
    <w:p w:rsidR="009479DE" w:rsidRPr="009479DE" w:rsidRDefault="009479DE" w:rsidP="00987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Технический специалист: </w:t>
      </w:r>
      <w:r w:rsidRPr="003455DA">
        <w:rPr>
          <w:rFonts w:ascii="Times New Roman" w:hAnsi="Times New Roman" w:cs="Times New Roman"/>
          <w:sz w:val="24"/>
          <w:szCs w:val="24"/>
        </w:rPr>
        <w:t xml:space="preserve">Лукин К.В.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110"/>
        <w:gridCol w:w="1158"/>
        <w:gridCol w:w="1701"/>
        <w:gridCol w:w="1417"/>
        <w:gridCol w:w="1418"/>
        <w:gridCol w:w="1808"/>
      </w:tblGrid>
      <w:tr w:rsidR="00FD707A" w:rsidRPr="009479DE" w:rsidTr="00FD707A">
        <w:tc>
          <w:tcPr>
            <w:tcW w:w="959" w:type="dxa"/>
          </w:tcPr>
          <w:p w:rsidR="009479DE" w:rsidRP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0" w:type="dxa"/>
          </w:tcPr>
          <w:p w:rsidR="009479DE" w:rsidRP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" w:type="dxa"/>
          </w:tcPr>
          <w:p w:rsidR="009479DE" w:rsidRP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9479DE" w:rsidRP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1418" w:type="dxa"/>
          </w:tcPr>
          <w:p w:rsidR="009479DE" w:rsidRP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Наблюдатели</w:t>
            </w:r>
          </w:p>
        </w:tc>
        <w:tc>
          <w:tcPr>
            <w:tcW w:w="1808" w:type="dxa"/>
          </w:tcPr>
          <w:p w:rsidR="009479DE" w:rsidRDefault="009479DE" w:rsidP="0094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  <w:p w:rsidR="009479DE" w:rsidRDefault="009479DE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5DA" w:rsidRPr="009479DE" w:rsidTr="00FD707A">
        <w:tc>
          <w:tcPr>
            <w:tcW w:w="959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15-19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Федорова С.Г.</w:t>
            </w:r>
          </w:p>
        </w:tc>
        <w:tc>
          <w:tcPr>
            <w:tcW w:w="1417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П.И.</w:t>
            </w: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08" w:type="dxa"/>
          </w:tcPr>
          <w:p w:rsidR="003455DA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Григорьева П.И.,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Default="0002535C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3455DA" w:rsidRPr="003455D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часть</w:t>
            </w:r>
          </w:p>
          <w:p w:rsidR="0002535C" w:rsidRPr="003455DA" w:rsidRDefault="0002535C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– 2 часть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Федорова С.Г.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Григорьева П.И.,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02535C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55DA" w:rsidRPr="003455D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Федорова С.Г.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Григорьева П.И.,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02535C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55DA" w:rsidRPr="003455D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Федорова С.Г.</w:t>
            </w:r>
          </w:p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Данилов А.Л.</w:t>
            </w:r>
          </w:p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Ксенофонтова М.Е.</w:t>
            </w:r>
          </w:p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Григорьева П.И.,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3455DA" w:rsidRPr="009479DE" w:rsidTr="00FD707A">
        <w:tc>
          <w:tcPr>
            <w:tcW w:w="959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Ченянова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Е.В.</w:t>
            </w: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Е.Н., Маркова Е.В.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158" w:type="dxa"/>
          </w:tcPr>
          <w:p w:rsidR="003455DA" w:rsidRPr="009479DE" w:rsidRDefault="003455DA" w:rsidP="0098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Гоголева С.П.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О.П., Птицына А.М.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А.Н., Лукин К.В.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Шергина Л.П.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02535C" w:rsidRPr="009479DE" w:rsidTr="00730CF4">
        <w:trPr>
          <w:trHeight w:val="976"/>
        </w:trPr>
        <w:tc>
          <w:tcPr>
            <w:tcW w:w="959" w:type="dxa"/>
            <w:vMerge w:val="restart"/>
          </w:tcPr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110" w:type="dxa"/>
          </w:tcPr>
          <w:p w:rsidR="0002535C" w:rsidRPr="003455DA" w:rsidRDefault="0002535C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1158" w:type="dxa"/>
          </w:tcPr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Захарова О.П.</w:t>
            </w:r>
          </w:p>
        </w:tc>
        <w:tc>
          <w:tcPr>
            <w:tcW w:w="1417" w:type="dxa"/>
            <w:vMerge w:val="restart"/>
          </w:tcPr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М.Г.</w:t>
            </w:r>
          </w:p>
        </w:tc>
        <w:tc>
          <w:tcPr>
            <w:tcW w:w="1418" w:type="dxa"/>
          </w:tcPr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2535C" w:rsidRPr="009479DE" w:rsidRDefault="0002535C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Ченянова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Е.Н., Маркова Е.В.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Гоголева С.П.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О.П., Птицына А.М.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Ченянова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Л.П., Маркова Е.В.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Мохначевская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Е.Н., Шергина Л.П.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А.А., Лукин К.В.</w:t>
            </w:r>
          </w:p>
        </w:tc>
      </w:tr>
      <w:tr w:rsidR="003455DA" w:rsidRPr="009479DE" w:rsidTr="00FD707A">
        <w:tc>
          <w:tcPr>
            <w:tcW w:w="959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Ченянова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М.Е.</w:t>
            </w: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Л.П., Маркова Е.В.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Черкашина Е.Н.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Шергина Л.П.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Гоголева С.П.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О.П., Птицына А.М.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Захарова О.П.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А.А., Лукин К.В.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А.Н., Лукин К.В.</w:t>
            </w:r>
          </w:p>
        </w:tc>
      </w:tr>
      <w:tr w:rsidR="003455DA" w:rsidRPr="009479DE" w:rsidTr="00FD707A">
        <w:tc>
          <w:tcPr>
            <w:tcW w:w="959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Ченянова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Е.Н., Маркова Е.В.</w:t>
            </w:r>
          </w:p>
        </w:tc>
      </w:tr>
      <w:tr w:rsidR="003455DA" w:rsidRPr="009479DE" w:rsidTr="00FD707A">
        <w:tc>
          <w:tcPr>
            <w:tcW w:w="959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Ченянова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vMerge w:val="restart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Е.В.</w:t>
            </w: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Е.Н., Маркова Е.В.</w:t>
            </w:r>
          </w:p>
        </w:tc>
      </w:tr>
      <w:tr w:rsidR="003455DA" w:rsidRPr="009479DE" w:rsidTr="00FD707A">
        <w:tc>
          <w:tcPr>
            <w:tcW w:w="959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Гоголева С.П.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О.П., Птицына А.М.</w:t>
            </w:r>
          </w:p>
        </w:tc>
      </w:tr>
      <w:tr w:rsidR="003455DA" w:rsidRPr="009479DE" w:rsidTr="00FD707A">
        <w:tc>
          <w:tcPr>
            <w:tcW w:w="959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3455DA" w:rsidRPr="003455DA" w:rsidRDefault="003455DA" w:rsidP="00C72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DA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15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 w:rsidRPr="009479D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vMerge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8" w:type="dxa"/>
          </w:tcPr>
          <w:p w:rsidR="003455DA" w:rsidRPr="009479DE" w:rsidRDefault="003455DA" w:rsidP="00C7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А.Н., Лукин К.В.</w:t>
            </w:r>
          </w:p>
        </w:tc>
      </w:tr>
    </w:tbl>
    <w:p w:rsidR="00987B23" w:rsidRPr="009479DE" w:rsidRDefault="00987B23" w:rsidP="00987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5B5" w:rsidRPr="009479DE" w:rsidRDefault="0002535C">
      <w:pPr>
        <w:rPr>
          <w:sz w:val="24"/>
          <w:szCs w:val="24"/>
        </w:rPr>
      </w:pPr>
    </w:p>
    <w:sectPr w:rsidR="008D35B5" w:rsidRPr="009479DE" w:rsidSect="00FD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7B23"/>
    <w:rsid w:val="0002535C"/>
    <w:rsid w:val="000B6FF6"/>
    <w:rsid w:val="00110D32"/>
    <w:rsid w:val="003455DA"/>
    <w:rsid w:val="0052179F"/>
    <w:rsid w:val="006C6912"/>
    <w:rsid w:val="009133D6"/>
    <w:rsid w:val="009479DE"/>
    <w:rsid w:val="009705F1"/>
    <w:rsid w:val="00987B23"/>
    <w:rsid w:val="00C75A0F"/>
    <w:rsid w:val="00EB7E6E"/>
    <w:rsid w:val="00F82978"/>
    <w:rsid w:val="00FD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2019-03-29T13:35:00Z</dcterms:created>
  <dcterms:modified xsi:type="dcterms:W3CDTF">2019-04-12T14:17:00Z</dcterms:modified>
</cp:coreProperties>
</file>