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20.8" w:right="8308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Giorsetti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0b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Megan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820.8" w:right="9643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From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-816" w:right="9710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Sent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825.6" w:right="9878.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-811.2" w:right="9427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Subject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6.3999999999996" w:right="5683.1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Glen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Lineberry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&lt;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2241.6000000000004" w:right="4492.7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Monday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July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2024 6:04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2246.3999999999996" w:right="444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Giorsetti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Megan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Yanez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Karen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Trial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Concerns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806.4" w:right="2673.600000000000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morning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again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travel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arrangements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801.5999999999999" w:right="366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forward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Ms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Evans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ahead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our call tomorrow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806.4" w:right="-393.599999999999" w:firstLine="811.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addition to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questions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my prior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below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list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encounters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tenure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principal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787.2" w:right="-672.0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Spring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2015.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as principal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kid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extreme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senioritis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letter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indicating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graduate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unless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caught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up his current classes. He initially claimed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turned in all of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question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Assignments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occasionally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go missing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seldom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classes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bd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to 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least 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math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subject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missing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paper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cd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Half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dozen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including 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her nephew 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cousin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repeated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turned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 argument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dispensed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claimed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graduated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previously 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circumstances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probably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Board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threatened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their grandmother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Board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she had already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talked 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told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do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making threats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kid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finally turned in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work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legitimately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graduated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758.4000000000001" w:right="-686.400000000001" w:firstLine="76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2018.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older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8th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grade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failing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social studies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refused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label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 map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states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grades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imperiled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boy's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participation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sports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filed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formal complaint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accusing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teacher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bullying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claimed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state's 8th grade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standards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not include labeling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map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teacher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violating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law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requirement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Standards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minimal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expectations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teachers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beyond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knowing 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states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are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pretty important 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you're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meetings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teacher and the superintendent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boy learned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states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successfully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teacher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say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careful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against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kid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hadn't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occurred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discussion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faculty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admin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we added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 line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our student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handbook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careful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parent's actions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724.8000000000001" w:right="-700.799999999999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Sometime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2019.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have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cousin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principal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Valley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phoned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sales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pitch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his 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medical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services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employees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she worked with Miami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Unified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5c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asking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reference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checked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let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arrangement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and 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never discussed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710.4000000000001" w:right="-575.999999999999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Sometime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2020.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phoned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older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house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father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boy's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shared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custody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Pettitt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concerned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supervision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boy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friends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 shared 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negative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impacts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watch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closely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asked why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allowed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attend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hybrid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instruction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schedule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rather 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decision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684.8" w:right="4593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12"/>
          <w:szCs w:val="1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1.199999999999" w:right="-312.00000000000045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c0c00"/>
          <w:sz w:val="16"/>
          <w:szCs w:val="16"/>
          <w:u w:val="none"/>
          <w:shd w:fill="auto" w:val="clear"/>
          <w:vertAlign w:val="baseline"/>
          <w:rtl w:val="0"/>
        </w:rPr>
        <w:t xml:space="preserve">00188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20.8" w:right="-484.800000000000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student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utilizing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school transport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lunches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wasn't harmed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schedule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actually left 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smaller classes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improved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instruction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distancing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if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prohibited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playing sports since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for hybrid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attendance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during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pandemic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said 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820.8" w:right="-527.9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visit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not long 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Pettitt 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the court to order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boy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to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house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student 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concerned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about 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living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different attendance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zone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sports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reassured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explanations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provided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Pettitt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Dad 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write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reference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student 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court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explained 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routinely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let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it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whom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addressed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later emailed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said 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to him 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suffice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sent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reference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-820.8" w:right="-268.80000000000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court 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Pettitt's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house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attack both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judge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796.8000000000001" w:right="-388.800000000001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Sometime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2021.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husband went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superintendent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that I 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court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intervened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custody battle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had 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court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dad.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district's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806.4" w:right="-470.3999999999996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pace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abusive emails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picked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posting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on Facebook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complaints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covered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range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items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-412.8" w:right="9686.400000000001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6393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Poor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hiring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management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57.59999999999991" w:right="684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Poor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coaching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decisions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08" w:right="9691.199999999999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403.19999999999993" w:right="9676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5.2000000000003" w:line="276" w:lineRule="auto"/>
        <w:ind w:left="-379.20000000000005" w:right="9652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-484.8000000000002" w:firstLine="67.2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claimed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leaders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turn confiscated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drugs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Sheriff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Not only was 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Sheriff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every single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drug case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638.399999999999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claimed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investigated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dozen or more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claims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sexual harassment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This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equally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false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took every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seriously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investigation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statutory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requirement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investigations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confidential 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could 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dangerous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support 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hearing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didn't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care may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kept folks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Stories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kids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us include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senior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mom's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significant 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removed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the bathroom door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was watching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her shower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6th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grader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whose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uncle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molesting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okay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because mom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put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birth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control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54.4000000000005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some point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posted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documents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lawsuit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involved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previously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not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first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repeatedly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escalating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amounts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involved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nature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lawsuit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734.4" w:right="-264.00000000000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2021.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emailed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attempt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clear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dropping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DOE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assumed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District Office 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appeared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739.2" w:right="-657.59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Summer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2021.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posting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lawsuit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constantly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 August emailed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hundred 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minors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were not part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; 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district's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attorneys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imposed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Contact Management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protect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rights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while limiting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amount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department blocked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email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sending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6c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729.5999999999999" w:right="-518.399999999999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weeks later 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State Board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violating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privacy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laws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assumed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retaliation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Plan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Turned 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4636.799999999999" w:right="4603.200000000001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424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6" w:right="-321.6000000000008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60600"/>
          <w:sz w:val="16"/>
          <w:szCs w:val="16"/>
          <w:u w:val="none"/>
          <w:shd w:fill="auto" w:val="clear"/>
          <w:vertAlign w:val="baseline"/>
          <w:rtl w:val="0"/>
        </w:rPr>
        <w:t xml:space="preserve">00189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44.8" w:right="-504.000000000000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filed 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February 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March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doesn't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handle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reports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forwards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them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but 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was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beginning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pandemic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papers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had sat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boxes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conference call 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district's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lawyer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investigator 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letter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court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letter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dad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have custody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investigator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said 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exactly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eventually sent 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letter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alleged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offense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but 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it hadn't happened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806.4" w:right="-561.600000000000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2021-2022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obtain permission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attend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school events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emailing requests every week,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gradually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emails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figured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out 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time stamps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identical wording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automating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emails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request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permission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attend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older son's events 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graduated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attorneys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filed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 Injunction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Workplace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Harassment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emails and was charged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Phoenix 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IAWH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canceled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said she'd 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7b7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obscene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amount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emails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injunction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801.5999999999999" w:right="-369.6000000000003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online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harassment continued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Miami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continues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today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Just last month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posted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Facebook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 things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attempted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reach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former wife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,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and 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else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758.4000000000001" w:right="691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brings 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to date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6.8000000000002" w:line="276" w:lineRule="auto"/>
        <w:ind w:left="-734.4" w:right="1521.599999999999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On Tue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2024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4:46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PM Glen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Lineberry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glenlineberry@gmail.com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&gt; wrote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43.1999999999999" w:right="2740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Good afternoon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Can 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please forward 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Ms.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Evans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648" w:right="7862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624" w:right="-66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to speak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conference in Tucson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19-22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July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and wanted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to get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that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list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finalize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trial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schedules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longstanding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commitment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coordinate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trial actually takes place.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619.2" w:right="-686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believe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Pettitt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intimidate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me ahead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testimony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hopes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claim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retaliating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As you've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likely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posted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rural education project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Facebook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last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week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it doesn't appear to 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generated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response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everything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her post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wrong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weekend she reached 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Facebook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message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employee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Yavapai County Superintendent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of Schools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which is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host 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my project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4c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attempt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in a difficult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situation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I'd appreciate advice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handle 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shut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576" w:right="-100.7999999999992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reflecting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testimony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curious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we can add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specifically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192.00000000000003" w:right="946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.99999999999989" w:right="-700.799999999999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Is it possible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stories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abuse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staff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son's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junior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studies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,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posts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ignored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claims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723.200000000001" w:right="4545.59999999999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2"/>
          <w:szCs w:val="12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1.199999999999" w:right="-312.00000000000045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30300"/>
          <w:sz w:val="16"/>
          <w:szCs w:val="16"/>
          <w:u w:val="none"/>
          <w:shd w:fill="auto" w:val="clear"/>
          <w:vertAlign w:val="baseline"/>
          <w:rtl w:val="0"/>
        </w:rPr>
        <w:t xml:space="preserve">00190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403.19999999999936" w:firstLine="14.39999999999989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posts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leaders didn't turn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illegal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drugs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authorities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her email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board secretary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superintendent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cringe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saw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00.80000000000013" w:right="-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work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story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interfere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custody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accused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but simply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4.799999999999898" w:right="756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4.80000000000007" w:right="-542.40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her filing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professional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responsibility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complaint with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followed federal law and provided 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son's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father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as required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FERPA and state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And should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include in direct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testimony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lawsuit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might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easier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direct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cross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upfront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nearly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two decades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entirely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unrelated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issues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5.99999999999994" w:right="9614.400000000001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6"/>
          <w:szCs w:val="6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8" w:line="276" w:lineRule="auto"/>
        <w:ind w:left="-710.4000000000001" w:right="299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Thanks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You're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attorney and I'm not,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so just tell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off base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-676.8000000000001" w:right="9561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Glen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0" w:line="276" w:lineRule="auto"/>
        <w:ind w:left="4713.6" w:right="455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12"/>
          <w:szCs w:val="12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976" w:right="-307.2000000000003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020200"/>
          <w:sz w:val="16"/>
          <w:szCs w:val="16"/>
          <w:u w:val="none"/>
          <w:shd w:fill="auto" w:val="clear"/>
          <w:vertAlign w:val="baseline"/>
          <w:rtl w:val="0"/>
        </w:rPr>
        <w:t xml:space="preserve">00191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