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2C625" w14:textId="7D7C5651" w:rsidR="00381027" w:rsidRDefault="00381027" w:rsidP="00381027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 wp14:anchorId="0D52E437" wp14:editId="7D25E4AE">
            <wp:extent cx="2857500" cy="3810000"/>
            <wp:effectExtent l="57150" t="19050" r="38100" b="762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0599" cy="38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87EF234" w14:textId="6EB4DBE8" w:rsidR="00381027" w:rsidRPr="00381027" w:rsidRDefault="00381027" w:rsidP="00381027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u w:val="single"/>
        </w:rPr>
      </w:pPr>
      <w:r w:rsidRPr="00381027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</w:rPr>
        <w:t>Peter Lin (Big Leaf Orchids)</w:t>
      </w:r>
      <w:r w:rsidR="000D730C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</w:rPr>
        <w:t xml:space="preserve"> - Bio</w:t>
      </w:r>
      <w:bookmarkStart w:id="0" w:name="_GoBack"/>
      <w:bookmarkEnd w:id="0"/>
    </w:p>
    <w:p w14:paraId="4408517B" w14:textId="50F31524" w:rsidR="007D42F1" w:rsidRDefault="007D42F1" w:rsidP="007D42F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Every Phalaenopsis enthusiast knows Peter Lin</w:t>
      </w:r>
      <w:r w:rsidR="00782A6C">
        <w:rPr>
          <w:rFonts w:ascii="Helvetica" w:eastAsia="Times New Roman" w:hAnsi="Helvetica" w:cs="Helvetica"/>
          <w:color w:val="333333"/>
          <w:sz w:val="21"/>
          <w:szCs w:val="21"/>
        </w:rPr>
        <w:t>, an avid hobbyist and hybridizer,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8448D5">
        <w:rPr>
          <w:rFonts w:ascii="Helvetica" w:eastAsia="Times New Roman" w:hAnsi="Helvetica" w:cs="Helvetica"/>
          <w:color w:val="333333"/>
          <w:sz w:val="21"/>
          <w:szCs w:val="21"/>
        </w:rPr>
        <w:t xml:space="preserve">owner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of Big Leaf Orchids in North Texas.</w:t>
      </w:r>
    </w:p>
    <w:p w14:paraId="0E2AC5EF" w14:textId="77777777" w:rsidR="00915C45" w:rsidRDefault="007D42F1" w:rsidP="007D42F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Peter started growing orchids over 30 years ago, enhancing his Phalaenopsis growing hobby by creating new hybrids.  Big Leaf Orc</w:t>
      </w:r>
      <w:r w:rsidR="00915C45">
        <w:rPr>
          <w:rFonts w:ascii="Helvetica" w:eastAsia="Times New Roman" w:hAnsi="Helvetica" w:cs="Helvetica"/>
          <w:color w:val="333333"/>
          <w:sz w:val="21"/>
          <w:szCs w:val="21"/>
        </w:rPr>
        <w:t>hids, formed in 1996, now houses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over 5000 speci</w:t>
      </w:r>
      <w:r w:rsidR="00915C45">
        <w:rPr>
          <w:rFonts w:ascii="Helvetica" w:eastAsia="Times New Roman" w:hAnsi="Helvetica" w:cs="Helvetica"/>
          <w:color w:val="333333"/>
          <w:sz w:val="21"/>
          <w:szCs w:val="21"/>
        </w:rPr>
        <w:t>es and hybrids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="00591390">
        <w:rPr>
          <w:rFonts w:ascii="Helvetica" w:eastAsia="Times New Roman" w:hAnsi="Helvetica" w:cs="Helvetica"/>
          <w:color w:val="333333"/>
          <w:sz w:val="21"/>
          <w:szCs w:val="21"/>
        </w:rPr>
        <w:t xml:space="preserve">  He’s been the recipient of a multitude of American Orchid Society awards to his Phalaenopsis.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 </w:t>
      </w:r>
    </w:p>
    <w:p w14:paraId="19F82B08" w14:textId="77777777" w:rsidR="007D42F1" w:rsidRDefault="007D42F1" w:rsidP="007D42F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As a result of his annual trip to </w:t>
      </w:r>
      <w:r w:rsidR="00915C45">
        <w:rPr>
          <w:rFonts w:ascii="Helvetica" w:eastAsia="Times New Roman" w:hAnsi="Helvetica" w:cs="Helvetica"/>
          <w:color w:val="333333"/>
          <w:sz w:val="21"/>
          <w:szCs w:val="21"/>
        </w:rPr>
        <w:t>Taiwan to see some of the newest results in Phalaenopsis breeding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, he hand-selects many o</w:t>
      </w:r>
      <w:r w:rsidR="00915C45">
        <w:rPr>
          <w:rFonts w:ascii="Helvetica" w:eastAsia="Times New Roman" w:hAnsi="Helvetica" w:cs="Helvetica"/>
          <w:color w:val="333333"/>
          <w:sz w:val="21"/>
          <w:szCs w:val="21"/>
        </w:rPr>
        <w:t>f the</w:t>
      </w:r>
      <w:r w:rsidR="00782A6C">
        <w:rPr>
          <w:rFonts w:ascii="Helvetica" w:eastAsia="Times New Roman" w:hAnsi="Helvetica" w:cs="Helvetica"/>
          <w:color w:val="333333"/>
          <w:sz w:val="21"/>
          <w:szCs w:val="21"/>
        </w:rPr>
        <w:t xml:space="preserve"> most up-to-the minute</w:t>
      </w:r>
      <w:r w:rsidR="00915C45">
        <w:rPr>
          <w:rFonts w:ascii="Helvetica" w:eastAsia="Times New Roman" w:hAnsi="Helvetica" w:cs="Helvetica"/>
          <w:color w:val="333333"/>
          <w:sz w:val="21"/>
          <w:szCs w:val="21"/>
        </w:rPr>
        <w:t xml:space="preserve"> varieties to incorporate into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his hybridizing program</w:t>
      </w:r>
      <w:r w:rsidR="00915C45">
        <w:rPr>
          <w:rFonts w:ascii="Helvetica" w:eastAsia="Times New Roman" w:hAnsi="Helvetica" w:cs="Helvetica"/>
          <w:color w:val="333333"/>
          <w:sz w:val="21"/>
          <w:szCs w:val="21"/>
        </w:rPr>
        <w:t>.  He specializes in Phalaenopsis for their long-lasting flowers, diverse sizes, brilliant colors, patterns and fragrance.  A recipient of numerous AOS awards, he says his interest in Phalaenopsis is the artistry of breeding</w:t>
      </w:r>
      <w:r w:rsidR="00591390">
        <w:rPr>
          <w:rFonts w:ascii="Helvetica" w:eastAsia="Times New Roman" w:hAnsi="Helvetica" w:cs="Helvetica"/>
          <w:color w:val="333333"/>
          <w:sz w:val="21"/>
          <w:szCs w:val="21"/>
        </w:rPr>
        <w:t xml:space="preserve"> by maintaining the finest in his selection of Phalaenopsis.  H</w:t>
      </w:r>
      <w:r w:rsidR="00915C45">
        <w:rPr>
          <w:rFonts w:ascii="Helvetica" w:eastAsia="Times New Roman" w:hAnsi="Helvetica" w:cs="Helvetica"/>
          <w:color w:val="333333"/>
          <w:sz w:val="21"/>
          <w:szCs w:val="21"/>
        </w:rPr>
        <w:t>e’s always looking to take his breeding to the next level, to create something better and different to</w:t>
      </w:r>
      <w:r w:rsidR="00591390">
        <w:rPr>
          <w:rFonts w:ascii="Helvetica" w:eastAsia="Times New Roman" w:hAnsi="Helvetica" w:cs="Helvetica"/>
          <w:color w:val="333333"/>
          <w:sz w:val="21"/>
          <w:szCs w:val="21"/>
        </w:rPr>
        <w:t xml:space="preserve"> breed on with, to</w:t>
      </w:r>
      <w:r w:rsidR="00915C45">
        <w:rPr>
          <w:rFonts w:ascii="Helvetica" w:eastAsia="Times New Roman" w:hAnsi="Helvetica" w:cs="Helvetica"/>
          <w:color w:val="333333"/>
          <w:sz w:val="21"/>
          <w:szCs w:val="21"/>
        </w:rPr>
        <w:t xml:space="preserve"> offer to his clients and to share with the orchid world at large.</w:t>
      </w:r>
    </w:p>
    <w:p w14:paraId="60979723" w14:textId="77777777" w:rsidR="00915C45" w:rsidRDefault="00782A6C" w:rsidP="007D42F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Peter </w:t>
      </w:r>
      <w:r w:rsidR="00591390">
        <w:rPr>
          <w:rFonts w:ascii="Helvetica" w:eastAsia="Times New Roman" w:hAnsi="Helvetica" w:cs="Helvetica"/>
          <w:color w:val="333333"/>
          <w:sz w:val="21"/>
          <w:szCs w:val="21"/>
        </w:rPr>
        <w:t xml:space="preserve">has also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served </w:t>
      </w:r>
      <w:r w:rsidR="00591390">
        <w:rPr>
          <w:rFonts w:ascii="Helvetica" w:eastAsia="Times New Roman" w:hAnsi="Helvetica" w:cs="Helvetica"/>
          <w:color w:val="333333"/>
          <w:sz w:val="21"/>
          <w:szCs w:val="21"/>
        </w:rPr>
        <w:t>the IPA as our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Newsletter Editor, has written numerous Phalaenopsis articles for several orchid publications and has been a featured Guest Speaker at orchid societies, at the IPA Symposiums and at the annual Taiwan International Orchid Show.  Although his focus is on Phalaenopsis, he also grows </w:t>
      </w:r>
      <w:r w:rsidR="00591390">
        <w:rPr>
          <w:rFonts w:ascii="Helvetica" w:eastAsia="Times New Roman" w:hAnsi="Helvetica" w:cs="Helvetica"/>
          <w:color w:val="333333"/>
          <w:sz w:val="21"/>
          <w:szCs w:val="21"/>
        </w:rPr>
        <w:t xml:space="preserve">Cattleyas, </w:t>
      </w:r>
      <w:proofErr w:type="spellStart"/>
      <w:r w:rsidR="00591390">
        <w:rPr>
          <w:rFonts w:ascii="Helvetica" w:eastAsia="Times New Roman" w:hAnsi="Helvetica" w:cs="Helvetica"/>
          <w:color w:val="333333"/>
          <w:sz w:val="21"/>
          <w:szCs w:val="21"/>
        </w:rPr>
        <w:t>Vandaceous</w:t>
      </w:r>
      <w:proofErr w:type="spellEnd"/>
      <w:r w:rsidR="00591390">
        <w:rPr>
          <w:rFonts w:ascii="Helvetica" w:eastAsia="Times New Roman" w:hAnsi="Helvetica" w:cs="Helvetica"/>
          <w:color w:val="333333"/>
          <w:sz w:val="21"/>
          <w:szCs w:val="21"/>
        </w:rPr>
        <w:t xml:space="preserve"> and Paphiopedilums.</w:t>
      </w:r>
    </w:p>
    <w:p w14:paraId="22DA0429" w14:textId="2276FA5A" w:rsidR="007D42F1" w:rsidRDefault="00591390" w:rsidP="007D42F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Peter will be sharing with us the newest in cutting-edge directions in breeding for Novelty Phalaenopsis and will be bringing select plants from his collection for sale.</w:t>
      </w:r>
    </w:p>
    <w:sectPr w:rsidR="007D42F1" w:rsidSect="002E7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2F1"/>
    <w:rsid w:val="00011792"/>
    <w:rsid w:val="000D730C"/>
    <w:rsid w:val="002E72E5"/>
    <w:rsid w:val="00381027"/>
    <w:rsid w:val="0053637B"/>
    <w:rsid w:val="00591390"/>
    <w:rsid w:val="00745A46"/>
    <w:rsid w:val="00782A6C"/>
    <w:rsid w:val="007D42F1"/>
    <w:rsid w:val="008448D5"/>
    <w:rsid w:val="00915C45"/>
    <w:rsid w:val="00921589"/>
    <w:rsid w:val="00BF32FC"/>
    <w:rsid w:val="00EB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7338"/>
  <w15:docId w15:val="{57B2D889-D319-44EC-8978-067ED817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A46"/>
  </w:style>
  <w:style w:type="paragraph" w:styleId="Heading2">
    <w:name w:val="heading 2"/>
    <w:basedOn w:val="Normal"/>
    <w:link w:val="Heading2Char"/>
    <w:uiPriority w:val="9"/>
    <w:qFormat/>
    <w:rsid w:val="007D4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A4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D42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D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 Raven</dc:creator>
  <cp:lastModifiedBy>Wallace, George</cp:lastModifiedBy>
  <cp:revision>4</cp:revision>
  <dcterms:created xsi:type="dcterms:W3CDTF">2019-07-03T15:12:00Z</dcterms:created>
  <dcterms:modified xsi:type="dcterms:W3CDTF">2019-07-18T19:01:00Z</dcterms:modified>
</cp:coreProperties>
</file>