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07E6C" w14:textId="6A03DFF3" w:rsidR="00275A06" w:rsidRDefault="00275A06" w:rsidP="00275A06">
      <w:pPr>
        <w:contextualSpacing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712FB69" wp14:editId="3352C79E">
            <wp:simplePos x="542925" y="62865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690458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90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B3573A" w14:textId="2923509A" w:rsidR="00275A06" w:rsidRDefault="00275A06" w:rsidP="00275A06">
      <w:pPr>
        <w:contextualSpacing/>
        <w:jc w:val="both"/>
        <w:rPr>
          <w:b/>
        </w:rPr>
      </w:pPr>
    </w:p>
    <w:p w14:paraId="4AD7E488" w14:textId="2888324D" w:rsidR="00275A06" w:rsidRPr="00275A06" w:rsidRDefault="00275A06" w:rsidP="00275A06">
      <w:pPr>
        <w:contextualSpacing/>
        <w:jc w:val="right"/>
      </w:pPr>
      <w:r w:rsidRPr="00275A06">
        <w:t xml:space="preserve">Fait à </w:t>
      </w:r>
      <w:proofErr w:type="spellStart"/>
      <w:r w:rsidRPr="00275A06">
        <w:t>Chatelguyon</w:t>
      </w:r>
      <w:proofErr w:type="spellEnd"/>
      <w:r w:rsidRPr="00275A06">
        <w:t>, le 23/10/2019</w:t>
      </w:r>
    </w:p>
    <w:p w14:paraId="61A378EF" w14:textId="77777777" w:rsidR="00275A06" w:rsidRDefault="00275A06" w:rsidP="00A07846">
      <w:pPr>
        <w:contextualSpacing/>
        <w:jc w:val="both"/>
        <w:rPr>
          <w:b/>
        </w:rPr>
      </w:pPr>
    </w:p>
    <w:p w14:paraId="674A29FB" w14:textId="682EACAE" w:rsidR="00C41C11" w:rsidRPr="00C41C11" w:rsidRDefault="00C41C11" w:rsidP="00A07846">
      <w:pPr>
        <w:contextualSpacing/>
        <w:jc w:val="both"/>
        <w:rPr>
          <w:b/>
        </w:rPr>
      </w:pPr>
      <w:r w:rsidRPr="00C41C11">
        <w:rPr>
          <w:b/>
        </w:rPr>
        <w:t xml:space="preserve">Objet : </w:t>
      </w:r>
      <w:r w:rsidR="00931DD5">
        <w:rPr>
          <w:b/>
        </w:rPr>
        <w:t>D</w:t>
      </w:r>
      <w:r w:rsidRPr="00C41C11">
        <w:rPr>
          <w:b/>
        </w:rPr>
        <w:t>éfaut de remplacement d’enseignants absents</w:t>
      </w:r>
    </w:p>
    <w:p w14:paraId="23397E31" w14:textId="77777777" w:rsidR="00C41C11" w:rsidRDefault="00C41C11" w:rsidP="00A07846">
      <w:pPr>
        <w:contextualSpacing/>
        <w:jc w:val="both"/>
      </w:pPr>
    </w:p>
    <w:p w14:paraId="6FAAE8E0" w14:textId="77777777" w:rsidR="0057215B" w:rsidRDefault="00C41C11" w:rsidP="00A07846">
      <w:pPr>
        <w:contextualSpacing/>
        <w:jc w:val="both"/>
      </w:pPr>
      <w:r>
        <w:t xml:space="preserve">Monsieur l’inspecteur académique, </w:t>
      </w:r>
    </w:p>
    <w:p w14:paraId="0AB4D9BB" w14:textId="77777777" w:rsidR="006722E9" w:rsidRDefault="006722E9" w:rsidP="00A07846">
      <w:pPr>
        <w:contextualSpacing/>
        <w:jc w:val="both"/>
      </w:pPr>
    </w:p>
    <w:p w14:paraId="57119441" w14:textId="5C84D82F" w:rsidR="00800AA3" w:rsidRDefault="009557AD" w:rsidP="006722E9">
      <w:pPr>
        <w:ind w:firstLine="708"/>
        <w:contextualSpacing/>
        <w:jc w:val="both"/>
      </w:pPr>
      <w:r>
        <w:t>P</w:t>
      </w:r>
      <w:r w:rsidR="00800AA3">
        <w:t>résidente de l’association de parents d’élèves</w:t>
      </w:r>
      <w:r w:rsidR="006722E9">
        <w:t xml:space="preserve"> GIPE</w:t>
      </w:r>
      <w:r w:rsidR="00800AA3">
        <w:t xml:space="preserve"> </w:t>
      </w:r>
      <w:r>
        <w:t>des écoles</w:t>
      </w:r>
      <w:r w:rsidR="00800AA3">
        <w:t xml:space="preserve"> de </w:t>
      </w:r>
      <w:r w:rsidR="00C41C11">
        <w:t>Châtelguyo</w:t>
      </w:r>
      <w:r>
        <w:t>n, je me permets de vous écrire afin de vous exposer les préoccupations que nous vivons à l’école maternelle Pierre Ravel.</w:t>
      </w:r>
    </w:p>
    <w:p w14:paraId="587159BA" w14:textId="77777777" w:rsidR="006722E9" w:rsidRDefault="006722E9" w:rsidP="006722E9">
      <w:pPr>
        <w:ind w:firstLine="708"/>
        <w:contextualSpacing/>
        <w:jc w:val="both"/>
      </w:pPr>
    </w:p>
    <w:p w14:paraId="240DE06C" w14:textId="44C81186" w:rsidR="00931DD5" w:rsidRDefault="00800AA3" w:rsidP="006722E9">
      <w:pPr>
        <w:ind w:firstLine="708"/>
        <w:contextualSpacing/>
        <w:jc w:val="both"/>
      </w:pPr>
      <w:r>
        <w:t>Depuis la rentrée</w:t>
      </w:r>
      <w:r w:rsidR="00931DD5">
        <w:t>,</w:t>
      </w:r>
      <w:r>
        <w:t xml:space="preserve"> de nombreux changements d</w:t>
      </w:r>
      <w:r w:rsidR="00931DD5">
        <w:t>’enseignants</w:t>
      </w:r>
      <w:r>
        <w:t xml:space="preserve"> </w:t>
      </w:r>
      <w:r w:rsidR="00931DD5">
        <w:t xml:space="preserve">des classes de PS/MS et GS </w:t>
      </w:r>
      <w:r>
        <w:t xml:space="preserve">ont </w:t>
      </w:r>
      <w:r w:rsidR="00931DD5">
        <w:t>eu lieu</w:t>
      </w:r>
      <w:r>
        <w:t xml:space="preserve"> au sein de l’école maternelle </w:t>
      </w:r>
      <w:r w:rsidR="00931DD5">
        <w:t>du fait d’absence</w:t>
      </w:r>
      <w:r w:rsidR="009557AD">
        <w:t>s</w:t>
      </w:r>
      <w:r w:rsidR="00931DD5">
        <w:t xml:space="preserve"> des enseignantes titulaires. </w:t>
      </w:r>
    </w:p>
    <w:p w14:paraId="0F8C25CA" w14:textId="0FB3AD24" w:rsidR="00800AA3" w:rsidRDefault="00931DD5" w:rsidP="006722E9">
      <w:pPr>
        <w:ind w:firstLine="708"/>
        <w:contextualSpacing/>
        <w:jc w:val="both"/>
      </w:pPr>
      <w:r>
        <w:t xml:space="preserve">Cette instabilité a créé un climat d’inquiétude au sein des </w:t>
      </w:r>
      <w:r w:rsidR="00800AA3">
        <w:t xml:space="preserve">parents d’élèves </w:t>
      </w:r>
      <w:r>
        <w:t>qui s’interrogent des</w:t>
      </w:r>
      <w:r w:rsidR="006722E9">
        <w:t xml:space="preserve"> conséquences sur le bien-être de </w:t>
      </w:r>
      <w:r>
        <w:t>leurs</w:t>
      </w:r>
      <w:r w:rsidR="006722E9">
        <w:t xml:space="preserve"> enfants</w:t>
      </w:r>
      <w:r w:rsidRPr="00931DD5">
        <w:t xml:space="preserve"> </w:t>
      </w:r>
      <w:r>
        <w:t>à l’école</w:t>
      </w:r>
      <w:r w:rsidR="00A07846">
        <w:t>.</w:t>
      </w:r>
    </w:p>
    <w:p w14:paraId="0E927B78" w14:textId="6E7AF621" w:rsidR="006722E9" w:rsidRDefault="006722E9" w:rsidP="006722E9">
      <w:pPr>
        <w:ind w:firstLine="708"/>
        <w:contextualSpacing/>
        <w:jc w:val="both"/>
      </w:pPr>
    </w:p>
    <w:p w14:paraId="17713254" w14:textId="3F9F4D4A" w:rsidR="00931DD5" w:rsidRDefault="00A07846" w:rsidP="00931DD5">
      <w:pPr>
        <w:ind w:firstLine="708"/>
        <w:contextualSpacing/>
        <w:jc w:val="both"/>
      </w:pPr>
      <w:r>
        <w:t>En effet, la classe de Mme C</w:t>
      </w:r>
      <w:r w:rsidR="00931DD5">
        <w:t>HATAIGNIER (GS)</w:t>
      </w:r>
      <w:r w:rsidR="006722E9">
        <w:t xml:space="preserve">, </w:t>
      </w:r>
      <w:r w:rsidR="009557AD">
        <w:t>à la suite de</w:t>
      </w:r>
      <w:r w:rsidR="006722E9">
        <w:t xml:space="preserve"> l’arrêt maladie de cette dernière, </w:t>
      </w:r>
      <w:r>
        <w:t xml:space="preserve">a débuté cette année </w:t>
      </w:r>
      <w:r w:rsidR="00931DD5">
        <w:t>avec</w:t>
      </w:r>
      <w:r>
        <w:t xml:space="preserve"> une remplaçante</w:t>
      </w:r>
      <w:r w:rsidR="00931DD5">
        <w:t xml:space="preserve"> du 2 au 6 septembre 2019</w:t>
      </w:r>
      <w:r w:rsidR="009557AD">
        <w:t>. U</w:t>
      </w:r>
      <w:r>
        <w:t xml:space="preserve">n </w:t>
      </w:r>
      <w:r w:rsidR="00931DD5">
        <w:t xml:space="preserve">autre enseignant </w:t>
      </w:r>
      <w:r>
        <w:t>remplaçant</w:t>
      </w:r>
      <w:r w:rsidR="00931DD5">
        <w:t>, Mr MEUNIER</w:t>
      </w:r>
      <w:r>
        <w:t xml:space="preserve"> </w:t>
      </w:r>
      <w:r w:rsidR="00931DD5">
        <w:t>a pris la classe en charge depuis le 9 septembre jusqu’à ce jour</w:t>
      </w:r>
      <w:r>
        <w:t xml:space="preserve">. </w:t>
      </w:r>
    </w:p>
    <w:p w14:paraId="24977034" w14:textId="1AA7391C" w:rsidR="006722E9" w:rsidRDefault="00A07846" w:rsidP="00931DD5">
      <w:pPr>
        <w:contextualSpacing/>
        <w:jc w:val="both"/>
      </w:pPr>
      <w:r>
        <w:t xml:space="preserve">La continuité </w:t>
      </w:r>
      <w:r w:rsidR="00931DD5">
        <w:t xml:space="preserve">des apprentissages </w:t>
      </w:r>
      <w:r>
        <w:t xml:space="preserve">a </w:t>
      </w:r>
      <w:r w:rsidR="00931DD5">
        <w:t xml:space="preserve">donc </w:t>
      </w:r>
      <w:r>
        <w:t xml:space="preserve">pu </w:t>
      </w:r>
      <w:r w:rsidR="00931DD5">
        <w:t>être mise en place</w:t>
      </w:r>
      <w:r>
        <w:t xml:space="preserve"> et </w:t>
      </w:r>
      <w:r w:rsidR="00931DD5">
        <w:t>a permis</w:t>
      </w:r>
      <w:r>
        <w:t xml:space="preserve"> à nos enfants de trouver un</w:t>
      </w:r>
      <w:r w:rsidR="00931DD5">
        <w:t>e certaine sérénité en ce début de grande section</w:t>
      </w:r>
      <w:r>
        <w:t xml:space="preserve">. </w:t>
      </w:r>
    </w:p>
    <w:p w14:paraId="60B84AEA" w14:textId="28F006CE" w:rsidR="00B72B84" w:rsidRDefault="00A07846" w:rsidP="00A07846">
      <w:pPr>
        <w:contextualSpacing/>
        <w:jc w:val="both"/>
      </w:pPr>
      <w:r>
        <w:t>Cependant,</w:t>
      </w:r>
      <w:r w:rsidR="00A21B56">
        <w:t xml:space="preserve"> à la veille des </w:t>
      </w:r>
      <w:r w:rsidR="009557AD">
        <w:t>vacances de</w:t>
      </w:r>
      <w:r w:rsidR="00A21B56">
        <w:t xml:space="preserve"> Toussaint, </w:t>
      </w:r>
      <w:r>
        <w:t xml:space="preserve">nous apprenons que </w:t>
      </w:r>
      <w:r w:rsidR="006722E9">
        <w:t>M</w:t>
      </w:r>
      <w:r w:rsidR="00A21B56">
        <w:t>r</w:t>
      </w:r>
      <w:r w:rsidR="006722E9">
        <w:t xml:space="preserve"> Meunier </w:t>
      </w:r>
      <w:r>
        <w:t xml:space="preserve">ne sera plus </w:t>
      </w:r>
      <w:r w:rsidR="006722E9">
        <w:t xml:space="preserve">affecté à cette classe </w:t>
      </w:r>
      <w:r>
        <w:t xml:space="preserve">à la rentrée et qu’il serait remplacé par deux nouveaux enseignants. </w:t>
      </w:r>
      <w:r w:rsidR="00A21B56">
        <w:t>L</w:t>
      </w:r>
      <w:r>
        <w:t xml:space="preserve">es réactions </w:t>
      </w:r>
      <w:r w:rsidR="00A21B56">
        <w:t xml:space="preserve">vives </w:t>
      </w:r>
      <w:r>
        <w:t>des parents d’élèves</w:t>
      </w:r>
      <w:r w:rsidR="00A21B56">
        <w:t xml:space="preserve"> ne se sont pas </w:t>
      </w:r>
      <w:proofErr w:type="gramStart"/>
      <w:r w:rsidR="00A21B56">
        <w:t>faites</w:t>
      </w:r>
      <w:proofErr w:type="gramEnd"/>
      <w:r w:rsidR="00A21B56">
        <w:t xml:space="preserve"> attendre, ceux-ci </w:t>
      </w:r>
      <w:r>
        <w:t>se trouv</w:t>
      </w:r>
      <w:r w:rsidR="00A21B56">
        <w:t>a</w:t>
      </w:r>
      <w:r>
        <w:t xml:space="preserve">nt dans l’incompréhension la plus totale </w:t>
      </w:r>
      <w:r w:rsidR="00A21B56">
        <w:t xml:space="preserve">face à un nouveau </w:t>
      </w:r>
      <w:r>
        <w:t>changement</w:t>
      </w:r>
      <w:r w:rsidR="00A21B56">
        <w:t>, alors que la situation de la classe s’était stabilisée</w:t>
      </w:r>
      <w:r>
        <w:t>. Pourquoi mettre en place de tel</w:t>
      </w:r>
      <w:r w:rsidR="00A21B56">
        <w:t>le</w:t>
      </w:r>
      <w:r>
        <w:t xml:space="preserve">s </w:t>
      </w:r>
      <w:r w:rsidR="00B72B84">
        <w:t>mutations</w:t>
      </w:r>
      <w:r>
        <w:t xml:space="preserve"> alors que</w:t>
      </w:r>
      <w:r w:rsidR="00B72B84">
        <w:t xml:space="preserve"> la présence continue de M</w:t>
      </w:r>
      <w:r w:rsidR="00A21B56">
        <w:t>r</w:t>
      </w:r>
      <w:r w:rsidR="00B72B84">
        <w:t xml:space="preserve"> Meunier </w:t>
      </w:r>
      <w:r>
        <w:t>permet</w:t>
      </w:r>
      <w:r w:rsidR="00A21B56">
        <w:t>trait</w:t>
      </w:r>
      <w:r>
        <w:t xml:space="preserve"> d’offrir aux enfants un suivi pédagogique de qualité</w:t>
      </w:r>
      <w:r w:rsidR="00A21B56">
        <w:t>,</w:t>
      </w:r>
      <w:r>
        <w:t xml:space="preserve"> malgré l’absence de </w:t>
      </w:r>
      <w:r w:rsidR="00A21B56">
        <w:t xml:space="preserve">leur enseignante </w:t>
      </w:r>
      <w:r>
        <w:t xml:space="preserve">Mme </w:t>
      </w:r>
      <w:proofErr w:type="spellStart"/>
      <w:r>
        <w:t>Chataignier</w:t>
      </w:r>
      <w:proofErr w:type="spellEnd"/>
      <w:r w:rsidR="00A21B56">
        <w:t> ?</w:t>
      </w:r>
    </w:p>
    <w:p w14:paraId="191ECC8D" w14:textId="2FCCA984" w:rsidR="00A07846" w:rsidRDefault="00A07846" w:rsidP="00A21B56">
      <w:pPr>
        <w:ind w:firstLine="708"/>
        <w:contextualSpacing/>
        <w:jc w:val="both"/>
      </w:pPr>
      <w:r>
        <w:t>Ainsi</w:t>
      </w:r>
      <w:r w:rsidR="00174B61">
        <w:t>,</w:t>
      </w:r>
      <w:r>
        <w:t xml:space="preserve"> nous </w:t>
      </w:r>
      <w:r w:rsidR="00A21B56">
        <w:t xml:space="preserve">nous permettons de faire appel à vous afin de </w:t>
      </w:r>
      <w:r w:rsidR="009557AD">
        <w:t>solliciter</w:t>
      </w:r>
      <w:r>
        <w:t xml:space="preserve"> le maintien d</w:t>
      </w:r>
      <w:r w:rsidR="00B72B84">
        <w:t>e</w:t>
      </w:r>
      <w:r>
        <w:t xml:space="preserve"> </w:t>
      </w:r>
      <w:r w:rsidR="00B72B84">
        <w:t>Mr Meunier</w:t>
      </w:r>
      <w:r w:rsidR="009557AD">
        <w:t>,</w:t>
      </w:r>
      <w:r w:rsidR="00B72B84">
        <w:t xml:space="preserve"> </w:t>
      </w:r>
      <w:r w:rsidR="00A21B56">
        <w:t>et d’assurer de ce fait une cohérence des apprentissages, et la continuité du climat serein de la classe.</w:t>
      </w:r>
      <w:r w:rsidR="00B72B84">
        <w:t xml:space="preserve"> </w:t>
      </w:r>
    </w:p>
    <w:p w14:paraId="4D99F305" w14:textId="77777777" w:rsidR="00B72B84" w:rsidRDefault="00B72B84" w:rsidP="00A07846">
      <w:pPr>
        <w:contextualSpacing/>
        <w:jc w:val="both"/>
      </w:pPr>
    </w:p>
    <w:p w14:paraId="4BBAC56F" w14:textId="28FB6F01" w:rsidR="00A21B56" w:rsidRDefault="00A21B56" w:rsidP="006722E9">
      <w:pPr>
        <w:ind w:firstLine="708"/>
        <w:contextualSpacing/>
        <w:jc w:val="both"/>
      </w:pPr>
      <w:r>
        <w:t>D’autre part</w:t>
      </w:r>
      <w:r w:rsidR="00B72B84">
        <w:t xml:space="preserve">, la classe de Mme </w:t>
      </w:r>
      <w:proofErr w:type="spellStart"/>
      <w:r w:rsidR="00B72B84">
        <w:t>Billemont</w:t>
      </w:r>
      <w:proofErr w:type="spellEnd"/>
      <w:r w:rsidR="00B72B84">
        <w:t xml:space="preserve"> </w:t>
      </w:r>
      <w:r>
        <w:t xml:space="preserve">(PS/GS) </w:t>
      </w:r>
      <w:r w:rsidR="00B72B84">
        <w:t>est</w:t>
      </w:r>
      <w:r w:rsidR="00151109">
        <w:t>,</w:t>
      </w:r>
      <w:r w:rsidR="00B72B84">
        <w:t xml:space="preserve"> depuis </w:t>
      </w:r>
      <w:r w:rsidR="00174B61">
        <w:t>l’</w:t>
      </w:r>
      <w:r w:rsidR="00B72B84">
        <w:t>arrêt maladie</w:t>
      </w:r>
      <w:r w:rsidR="00174B61">
        <w:t xml:space="preserve"> de cette dernière, dans une </w:t>
      </w:r>
      <w:r>
        <w:t>situation délicate (multiplication des remplaçants, voire pas de remplacement du tout)</w:t>
      </w:r>
      <w:r w:rsidR="00174B61">
        <w:t xml:space="preserve"> au sein d</w:t>
      </w:r>
      <w:r>
        <w:t>e la</w:t>
      </w:r>
      <w:r w:rsidR="00174B61">
        <w:t>quel</w:t>
      </w:r>
      <w:r>
        <w:t>le</w:t>
      </w:r>
      <w:r w:rsidR="00174B61">
        <w:t xml:space="preserve"> </w:t>
      </w:r>
      <w:r>
        <w:t>les</w:t>
      </w:r>
      <w:r w:rsidR="00174B61">
        <w:t xml:space="preserve"> enfants sont complétement perdus</w:t>
      </w:r>
      <w:r>
        <w:t>, et déstabilisés (d’autant qu’une partie de la classe sont des enfants qui viennent d’entrer à l’école</w:t>
      </w:r>
      <w:r w:rsidR="009557AD">
        <w:t>…</w:t>
      </w:r>
      <w:r>
        <w:t xml:space="preserve"> </w:t>
      </w:r>
      <w:r w:rsidR="009557AD">
        <w:t>C</w:t>
      </w:r>
      <w:r>
        <w:t xml:space="preserve">omment peuvent-ils de sentir en confiance et rassurés </w:t>
      </w:r>
      <w:r w:rsidR="009557AD">
        <w:t>sans</w:t>
      </w:r>
      <w:r>
        <w:t xml:space="preserve"> la présence d’un adulte référent stable</w:t>
      </w:r>
      <w:r w:rsidR="009557AD">
        <w:t> ?</w:t>
      </w:r>
      <w:r>
        <w:t>).</w:t>
      </w:r>
    </w:p>
    <w:p w14:paraId="260CF0B1" w14:textId="38AD8FCC" w:rsidR="00B72B84" w:rsidRDefault="00174B61" w:rsidP="00A21B56">
      <w:pPr>
        <w:contextualSpacing/>
        <w:jc w:val="both"/>
      </w:pPr>
      <w:r>
        <w:t xml:space="preserve">En tant que parents d’élèves nous sommes </w:t>
      </w:r>
      <w:r w:rsidR="00A21B56">
        <w:t xml:space="preserve">donc </w:t>
      </w:r>
      <w:r>
        <w:t xml:space="preserve">très inquiets pour l’équilibre émotionnel et les apprentissages de nos enfants. Rendre l’école obligatoire à partir de 3 ans est en soi une réforme à laquelle les familles souhaitent se plier mais comment légitimer celle-ci si du côté de l’Education Nationale les moyens ne sont pas mis en œuvre ? </w:t>
      </w:r>
    </w:p>
    <w:p w14:paraId="597A8307" w14:textId="77777777" w:rsidR="006722E9" w:rsidRDefault="006722E9" w:rsidP="006722E9">
      <w:pPr>
        <w:ind w:firstLine="708"/>
        <w:contextualSpacing/>
        <w:jc w:val="both"/>
      </w:pPr>
    </w:p>
    <w:p w14:paraId="4C017D62" w14:textId="50DE300F" w:rsidR="00174B61" w:rsidRDefault="00174B61" w:rsidP="006722E9">
      <w:pPr>
        <w:ind w:firstLine="708"/>
        <w:contextualSpacing/>
        <w:jc w:val="both"/>
      </w:pPr>
      <w:r>
        <w:t>Ainsi, nous souhaitons que l’ensemble des enfants de l’école Maternelle Pierre Ravel puisse</w:t>
      </w:r>
      <w:r w:rsidR="006722E9">
        <w:t>nt</w:t>
      </w:r>
      <w:r>
        <w:t xml:space="preserve"> avoir accès aux savoirs l</w:t>
      </w:r>
      <w:r w:rsidR="006722E9">
        <w:t>eur</w:t>
      </w:r>
      <w:r>
        <w:t xml:space="preserve"> permettant de faire </w:t>
      </w:r>
      <w:r w:rsidR="006722E9">
        <w:t>leur</w:t>
      </w:r>
      <w:r>
        <w:t>s premiers pas dans le</w:t>
      </w:r>
      <w:r w:rsidR="00151109">
        <w:t>s</w:t>
      </w:r>
      <w:r>
        <w:t xml:space="preserve"> processus </w:t>
      </w:r>
      <w:r w:rsidR="006722E9">
        <w:t>d’apprentissage.</w:t>
      </w:r>
      <w:r>
        <w:t xml:space="preserve"> </w:t>
      </w:r>
    </w:p>
    <w:p w14:paraId="7033EA45" w14:textId="77777777" w:rsidR="006722E9" w:rsidRDefault="006722E9" w:rsidP="00A07846">
      <w:pPr>
        <w:contextualSpacing/>
        <w:jc w:val="both"/>
      </w:pPr>
    </w:p>
    <w:p w14:paraId="12AF58D2" w14:textId="08A23A1B" w:rsidR="00174B61" w:rsidRDefault="00174B61" w:rsidP="006722E9">
      <w:pPr>
        <w:ind w:firstLine="708"/>
        <w:contextualSpacing/>
        <w:jc w:val="both"/>
      </w:pPr>
      <w:r>
        <w:t>Les parents d’élèves sont tr</w:t>
      </w:r>
      <w:r w:rsidR="006722E9">
        <w:t xml:space="preserve">ès préoccupés. Nous craignons que ces absences et remplacements </w:t>
      </w:r>
      <w:r w:rsidR="009557AD">
        <w:t xml:space="preserve">successifs </w:t>
      </w:r>
      <w:r w:rsidR="006722E9">
        <w:t>viennent entacher le parcours scolaire de nos enfants e</w:t>
      </w:r>
      <w:r w:rsidR="009557AD">
        <w:t xml:space="preserve">t </w:t>
      </w:r>
      <w:r w:rsidR="00151109">
        <w:t xml:space="preserve">surtout </w:t>
      </w:r>
      <w:r w:rsidR="009557AD">
        <w:t>ébranler</w:t>
      </w:r>
      <w:r w:rsidR="006722E9" w:rsidRPr="006722E9">
        <w:t xml:space="preserve"> </w:t>
      </w:r>
      <w:r w:rsidR="009557AD">
        <w:t xml:space="preserve">leur </w:t>
      </w:r>
      <w:r w:rsidR="006722E9" w:rsidRPr="006722E9">
        <w:t xml:space="preserve">envie d'aller à l'école pour apprendre, </w:t>
      </w:r>
      <w:r w:rsidR="009557AD">
        <w:t>s’</w:t>
      </w:r>
      <w:r w:rsidR="006722E9" w:rsidRPr="006722E9">
        <w:t>affirmer et épanouir leur personnalité.</w:t>
      </w:r>
      <w:r w:rsidR="006722E9">
        <w:t> </w:t>
      </w:r>
    </w:p>
    <w:p w14:paraId="6BEF3E96" w14:textId="77777777" w:rsidR="006722E9" w:rsidRDefault="006722E9" w:rsidP="006722E9">
      <w:pPr>
        <w:ind w:firstLine="708"/>
        <w:contextualSpacing/>
        <w:jc w:val="both"/>
      </w:pPr>
    </w:p>
    <w:p w14:paraId="5440F993" w14:textId="6DAB1357" w:rsidR="006722E9" w:rsidRDefault="006722E9" w:rsidP="006722E9">
      <w:pPr>
        <w:ind w:firstLine="708"/>
        <w:contextualSpacing/>
        <w:jc w:val="both"/>
      </w:pPr>
      <w:r>
        <w:t xml:space="preserve">En vous remerciant </w:t>
      </w:r>
      <w:r w:rsidR="009557AD">
        <w:t>par avance pour la bienveillance avec laquelle vous traiterez la situation de l’école maternelle de Chatel Guyon</w:t>
      </w:r>
      <w:r>
        <w:t>, je vous prie d’agréer, Monsieur</w:t>
      </w:r>
      <w:r w:rsidR="000C0858">
        <w:t xml:space="preserve"> l’inspecteur académique</w:t>
      </w:r>
      <w:r w:rsidR="00C41C11">
        <w:t xml:space="preserve">, l’expression de mes </w:t>
      </w:r>
      <w:r w:rsidR="009557AD">
        <w:t xml:space="preserve">respectueuses </w:t>
      </w:r>
      <w:r w:rsidR="00C41C11">
        <w:t xml:space="preserve">salutations. </w:t>
      </w:r>
    </w:p>
    <w:p w14:paraId="661E5504" w14:textId="77777777" w:rsidR="00151109" w:rsidRDefault="00151109" w:rsidP="009557AD">
      <w:pPr>
        <w:ind w:left="4248" w:firstLine="708"/>
        <w:contextualSpacing/>
        <w:jc w:val="both"/>
      </w:pPr>
      <w:bookmarkStart w:id="0" w:name="_GoBack"/>
      <w:bookmarkEnd w:id="0"/>
    </w:p>
    <w:p w14:paraId="6C1A2D5B" w14:textId="77777777" w:rsidR="00151109" w:rsidRDefault="00151109" w:rsidP="009557AD">
      <w:pPr>
        <w:ind w:left="4248" w:firstLine="708"/>
        <w:contextualSpacing/>
        <w:jc w:val="both"/>
      </w:pPr>
    </w:p>
    <w:p w14:paraId="0D0E3706" w14:textId="34B05784" w:rsidR="00C41C11" w:rsidRDefault="00C41C11" w:rsidP="00275A06">
      <w:pPr>
        <w:ind w:left="4248" w:firstLine="708"/>
        <w:contextualSpacing/>
        <w:jc w:val="right"/>
      </w:pPr>
      <w:r>
        <w:t xml:space="preserve">Julie Legrand </w:t>
      </w:r>
    </w:p>
    <w:p w14:paraId="75618BD0" w14:textId="77777777" w:rsidR="00A07846" w:rsidRDefault="00A07846">
      <w:pPr>
        <w:contextualSpacing/>
      </w:pPr>
    </w:p>
    <w:sectPr w:rsidR="00A07846" w:rsidSect="00151109">
      <w:pgSz w:w="11906" w:h="16838"/>
      <w:pgMar w:top="993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6010F" w14:textId="77777777" w:rsidR="00EA3E04" w:rsidRDefault="00EA3E04" w:rsidP="00275A06">
      <w:pPr>
        <w:spacing w:after="0" w:line="240" w:lineRule="auto"/>
      </w:pPr>
      <w:r>
        <w:separator/>
      </w:r>
    </w:p>
  </w:endnote>
  <w:endnote w:type="continuationSeparator" w:id="0">
    <w:p w14:paraId="02AE4D7D" w14:textId="77777777" w:rsidR="00EA3E04" w:rsidRDefault="00EA3E04" w:rsidP="0027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A7419" w14:textId="77777777" w:rsidR="00EA3E04" w:rsidRDefault="00EA3E04" w:rsidP="00275A06">
      <w:pPr>
        <w:spacing w:after="0" w:line="240" w:lineRule="auto"/>
      </w:pPr>
      <w:r>
        <w:separator/>
      </w:r>
    </w:p>
  </w:footnote>
  <w:footnote w:type="continuationSeparator" w:id="0">
    <w:p w14:paraId="74C8C3FF" w14:textId="77777777" w:rsidR="00EA3E04" w:rsidRDefault="00EA3E04" w:rsidP="00275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A3"/>
    <w:rsid w:val="000C0858"/>
    <w:rsid w:val="00151109"/>
    <w:rsid w:val="00174B61"/>
    <w:rsid w:val="00275A06"/>
    <w:rsid w:val="002A43DF"/>
    <w:rsid w:val="0057215B"/>
    <w:rsid w:val="006722E9"/>
    <w:rsid w:val="00800AA3"/>
    <w:rsid w:val="00923AC1"/>
    <w:rsid w:val="00931DD5"/>
    <w:rsid w:val="009557AD"/>
    <w:rsid w:val="00A07846"/>
    <w:rsid w:val="00A21B56"/>
    <w:rsid w:val="00AD52EC"/>
    <w:rsid w:val="00B72B84"/>
    <w:rsid w:val="00C41C11"/>
    <w:rsid w:val="00E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48E8"/>
  <w15:chartTrackingRefBased/>
  <w15:docId w15:val="{FDD0B1B7-E527-4F1E-866A-A82DCB51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5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A0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7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5A06"/>
  </w:style>
  <w:style w:type="paragraph" w:styleId="Pieddepage">
    <w:name w:val="footer"/>
    <w:basedOn w:val="Normal"/>
    <w:link w:val="PieddepageCar"/>
    <w:uiPriority w:val="99"/>
    <w:unhideWhenUsed/>
    <w:rsid w:val="0027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LEGRAND, Etienne</dc:creator>
  <cp:keywords/>
  <dc:description/>
  <cp:lastModifiedBy>LEGRAND, Etienne</cp:lastModifiedBy>
  <cp:revision>2</cp:revision>
  <dcterms:created xsi:type="dcterms:W3CDTF">2019-10-23T07:27:00Z</dcterms:created>
  <dcterms:modified xsi:type="dcterms:W3CDTF">2019-10-23T07:27:00Z</dcterms:modified>
</cp:coreProperties>
</file>