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84" w:type="dxa"/>
        <w:tblLook w:val="04A0" w:firstRow="1" w:lastRow="0" w:firstColumn="1" w:lastColumn="0" w:noHBand="0" w:noVBand="1"/>
      </w:tblPr>
      <w:tblGrid>
        <w:gridCol w:w="4887"/>
        <w:gridCol w:w="456"/>
        <w:gridCol w:w="456"/>
        <w:gridCol w:w="456"/>
        <w:gridCol w:w="456"/>
        <w:gridCol w:w="473"/>
        <w:gridCol w:w="4898"/>
        <w:gridCol w:w="456"/>
        <w:gridCol w:w="456"/>
        <w:gridCol w:w="456"/>
        <w:gridCol w:w="456"/>
        <w:gridCol w:w="458"/>
        <w:gridCol w:w="20"/>
      </w:tblGrid>
      <w:tr w:rsidR="007C1B0E" w14:paraId="5D06DBA9" w14:textId="77777777" w:rsidTr="00D74EB5">
        <w:trPr>
          <w:trHeight w:val="542"/>
        </w:trPr>
        <w:tc>
          <w:tcPr>
            <w:tcW w:w="14384" w:type="dxa"/>
            <w:gridSpan w:val="13"/>
          </w:tcPr>
          <w:p w14:paraId="60FCCB0F" w14:textId="52D31FF8" w:rsidR="007C1B0E" w:rsidRPr="007C1B0E" w:rsidRDefault="0022596C" w:rsidP="007C1B0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FORCE FIELD ANALYSIS</w:t>
            </w:r>
          </w:p>
        </w:tc>
      </w:tr>
      <w:tr w:rsidR="007C1B0E" w14:paraId="4416BB11" w14:textId="77777777" w:rsidTr="0022596C">
        <w:trPr>
          <w:trHeight w:val="872"/>
        </w:trPr>
        <w:tc>
          <w:tcPr>
            <w:tcW w:w="14384" w:type="dxa"/>
            <w:gridSpan w:val="13"/>
          </w:tcPr>
          <w:p w14:paraId="641CE8AA" w14:textId="39DC8337" w:rsidR="007C1B0E" w:rsidRPr="007C1B0E" w:rsidRDefault="007C1B0E">
            <w:pPr>
              <w:rPr>
                <w:b/>
              </w:rPr>
            </w:pPr>
            <w:r w:rsidRPr="000F0AA0">
              <w:rPr>
                <w:b/>
                <w:sz w:val="32"/>
                <w:szCs w:val="32"/>
              </w:rPr>
              <w:t>Problem Statement:</w:t>
            </w:r>
            <w:r w:rsidR="000F0AA0" w:rsidRPr="000F0AA0">
              <w:rPr>
                <w:bCs/>
                <w:sz w:val="32"/>
                <w:szCs w:val="32"/>
              </w:rPr>
              <w:t xml:space="preserve"> </w:t>
            </w:r>
            <w:r w:rsidR="00FE489A">
              <w:rPr>
                <w:bCs/>
                <w:sz w:val="32"/>
                <w:szCs w:val="32"/>
              </w:rPr>
              <w:t>T</w:t>
            </w:r>
            <w:r w:rsidR="00FE489A" w:rsidRPr="00FE489A">
              <w:rPr>
                <w:bCs/>
                <w:sz w:val="32"/>
                <w:szCs w:val="32"/>
              </w:rPr>
              <w:t xml:space="preserve">eam members </w:t>
            </w:r>
            <w:r w:rsidR="00B42586">
              <w:rPr>
                <w:bCs/>
                <w:sz w:val="32"/>
                <w:szCs w:val="32"/>
              </w:rPr>
              <w:t>often don’t</w:t>
            </w:r>
            <w:r w:rsidR="00FE489A" w:rsidRPr="00FE489A">
              <w:rPr>
                <w:bCs/>
                <w:sz w:val="32"/>
                <w:szCs w:val="32"/>
              </w:rPr>
              <w:t xml:space="preserve"> agree </w:t>
            </w:r>
            <w:r w:rsidR="00FE489A">
              <w:rPr>
                <w:bCs/>
                <w:sz w:val="32"/>
                <w:szCs w:val="32"/>
              </w:rPr>
              <w:t xml:space="preserve">or understand </w:t>
            </w:r>
            <w:r w:rsidR="00FE489A" w:rsidRPr="00FE489A">
              <w:rPr>
                <w:bCs/>
                <w:sz w:val="32"/>
                <w:szCs w:val="32"/>
              </w:rPr>
              <w:t xml:space="preserve">what </w:t>
            </w:r>
            <w:r w:rsidR="00B42586">
              <w:rPr>
                <w:bCs/>
                <w:sz w:val="32"/>
                <w:szCs w:val="32"/>
              </w:rPr>
              <w:t>Cabinet</w:t>
            </w:r>
            <w:r w:rsidR="00FE489A" w:rsidRPr="00FE489A">
              <w:rPr>
                <w:bCs/>
                <w:sz w:val="32"/>
                <w:szCs w:val="32"/>
              </w:rPr>
              <w:t xml:space="preserve"> is supposed to be doing. Getting agreement </w:t>
            </w:r>
            <w:r w:rsidR="00FE489A">
              <w:rPr>
                <w:bCs/>
                <w:sz w:val="32"/>
                <w:szCs w:val="32"/>
              </w:rPr>
              <w:t xml:space="preserve">and setting direction </w:t>
            </w:r>
            <w:r w:rsidR="00FE489A" w:rsidRPr="00FE489A">
              <w:rPr>
                <w:bCs/>
                <w:sz w:val="32"/>
                <w:szCs w:val="32"/>
              </w:rPr>
              <w:t>is the leader’s job</w:t>
            </w:r>
            <w:r w:rsidR="00FE489A">
              <w:rPr>
                <w:bCs/>
                <w:sz w:val="32"/>
                <w:szCs w:val="32"/>
              </w:rPr>
              <w:t>. If</w:t>
            </w:r>
            <w:r w:rsidR="00FE489A" w:rsidRPr="00FE489A">
              <w:rPr>
                <w:bCs/>
                <w:sz w:val="32"/>
                <w:szCs w:val="32"/>
              </w:rPr>
              <w:t xml:space="preserve"> the leader isn’t disciplined about managing who is on the team and how it is set up, the odds are </w:t>
            </w:r>
            <w:r w:rsidR="00453939">
              <w:rPr>
                <w:bCs/>
                <w:sz w:val="32"/>
                <w:szCs w:val="32"/>
              </w:rPr>
              <w:t>against that</w:t>
            </w:r>
            <w:r w:rsidR="00FE489A" w:rsidRPr="00FE489A">
              <w:rPr>
                <w:bCs/>
                <w:sz w:val="32"/>
                <w:szCs w:val="32"/>
              </w:rPr>
              <w:t xml:space="preserve"> team </w:t>
            </w:r>
            <w:r w:rsidR="00453939">
              <w:rPr>
                <w:bCs/>
                <w:sz w:val="32"/>
                <w:szCs w:val="32"/>
              </w:rPr>
              <w:t>succeeding</w:t>
            </w:r>
            <w:r w:rsidR="00FE489A" w:rsidRPr="00FE489A">
              <w:rPr>
                <w:bCs/>
                <w:sz w:val="32"/>
                <w:szCs w:val="32"/>
              </w:rPr>
              <w:t>.</w:t>
            </w:r>
            <w:r w:rsidR="00B42586">
              <w:t xml:space="preserve"> </w:t>
            </w:r>
            <w:r w:rsidR="00B42586">
              <w:rPr>
                <w:bCs/>
                <w:sz w:val="32"/>
                <w:szCs w:val="32"/>
              </w:rPr>
              <w:t>Members of a team</w:t>
            </w:r>
            <w:r w:rsidR="00B42586" w:rsidRPr="00B42586">
              <w:rPr>
                <w:bCs/>
                <w:sz w:val="32"/>
                <w:szCs w:val="32"/>
              </w:rPr>
              <w:t xml:space="preserve"> learn how best to operate as a team</w:t>
            </w:r>
            <w:r w:rsidR="00B42586">
              <w:rPr>
                <w:bCs/>
                <w:sz w:val="32"/>
                <w:szCs w:val="32"/>
              </w:rPr>
              <w:t xml:space="preserve"> through shared experiences.</w:t>
            </w:r>
            <w:bookmarkStart w:id="0" w:name="_GoBack"/>
            <w:bookmarkEnd w:id="0"/>
          </w:p>
        </w:tc>
      </w:tr>
      <w:tr w:rsidR="007C1B0E" w14:paraId="05569B96" w14:textId="77777777" w:rsidTr="00D74EB5">
        <w:trPr>
          <w:trHeight w:val="790"/>
        </w:trPr>
        <w:tc>
          <w:tcPr>
            <w:tcW w:w="4890" w:type="dxa"/>
            <w:shd w:val="clear" w:color="auto" w:fill="AEAAAA" w:themeFill="background2" w:themeFillShade="BF"/>
          </w:tcPr>
          <w:p w14:paraId="3EC1299F" w14:textId="77777777" w:rsidR="007C1B0E" w:rsidRDefault="007C1B0E" w:rsidP="007C1B0E">
            <w:pPr>
              <w:jc w:val="center"/>
              <w:rPr>
                <w:sz w:val="16"/>
                <w:szCs w:val="16"/>
              </w:rPr>
            </w:pPr>
          </w:p>
          <w:p w14:paraId="1A48EF6A" w14:textId="279C806D" w:rsidR="007C1B0E" w:rsidRPr="007C1B0E" w:rsidRDefault="007C1B0E" w:rsidP="007C1B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6" w:type="dxa"/>
            <w:gridSpan w:val="5"/>
          </w:tcPr>
          <w:p w14:paraId="6B5C5282" w14:textId="77777777" w:rsidR="007C1B0E" w:rsidRPr="007C1B0E" w:rsidRDefault="007C1B0E" w:rsidP="007C1B0E">
            <w:pPr>
              <w:jc w:val="center"/>
              <w:rPr>
                <w:b/>
                <w:szCs w:val="16"/>
              </w:rPr>
            </w:pPr>
            <w:r w:rsidRPr="007C1B0E">
              <w:rPr>
                <w:b/>
                <w:szCs w:val="16"/>
              </w:rPr>
              <w:t>STRENGTH</w:t>
            </w:r>
          </w:p>
          <w:p w14:paraId="7B157006" w14:textId="69214AEB" w:rsidR="007C1B0E" w:rsidRPr="007C1B0E" w:rsidRDefault="007C1B0E" w:rsidP="007C1B0E">
            <w:pPr>
              <w:jc w:val="center"/>
              <w:rPr>
                <w:sz w:val="16"/>
                <w:szCs w:val="16"/>
              </w:rPr>
            </w:pPr>
            <w:r w:rsidRPr="007C1B0E">
              <w:rPr>
                <w:b/>
                <w:szCs w:val="16"/>
              </w:rPr>
              <w:t>1 WEAKEST</w:t>
            </w:r>
          </w:p>
        </w:tc>
        <w:tc>
          <w:tcPr>
            <w:tcW w:w="4900" w:type="dxa"/>
            <w:shd w:val="clear" w:color="auto" w:fill="AEAAAA" w:themeFill="background2" w:themeFillShade="BF"/>
          </w:tcPr>
          <w:p w14:paraId="60D8362A" w14:textId="77777777" w:rsidR="007C1B0E" w:rsidRDefault="007C1B0E" w:rsidP="007C1B0E">
            <w:pPr>
              <w:jc w:val="center"/>
              <w:rPr>
                <w:sz w:val="16"/>
                <w:szCs w:val="16"/>
              </w:rPr>
            </w:pPr>
          </w:p>
          <w:p w14:paraId="00779111" w14:textId="4F6D49E9" w:rsidR="007C1B0E" w:rsidRPr="007C1B0E" w:rsidRDefault="007C1B0E" w:rsidP="007C1B0E">
            <w:pPr>
              <w:jc w:val="center"/>
              <w:rPr>
                <w:b/>
              </w:rPr>
            </w:pPr>
          </w:p>
        </w:tc>
        <w:tc>
          <w:tcPr>
            <w:tcW w:w="2296" w:type="dxa"/>
            <w:gridSpan w:val="6"/>
          </w:tcPr>
          <w:p w14:paraId="001FA5BD" w14:textId="77777777" w:rsidR="007C1B0E" w:rsidRPr="007C1B0E" w:rsidRDefault="007C1B0E" w:rsidP="007C1B0E">
            <w:pPr>
              <w:jc w:val="center"/>
              <w:rPr>
                <w:b/>
              </w:rPr>
            </w:pPr>
            <w:r w:rsidRPr="007C1B0E">
              <w:rPr>
                <w:b/>
              </w:rPr>
              <w:t>STRENGTH</w:t>
            </w:r>
          </w:p>
          <w:p w14:paraId="0604E876" w14:textId="5925F7CF" w:rsidR="007C1B0E" w:rsidRPr="007C1B0E" w:rsidRDefault="007C1B0E" w:rsidP="007C1B0E">
            <w:pPr>
              <w:jc w:val="center"/>
              <w:rPr>
                <w:sz w:val="16"/>
                <w:szCs w:val="16"/>
              </w:rPr>
            </w:pPr>
            <w:r w:rsidRPr="007C1B0E">
              <w:rPr>
                <w:b/>
              </w:rPr>
              <w:t>1 WEAKEST</w:t>
            </w:r>
          </w:p>
        </w:tc>
      </w:tr>
      <w:tr w:rsidR="00D74EB5" w14:paraId="77959D5A" w14:textId="77777777" w:rsidTr="00D74EB5">
        <w:trPr>
          <w:gridAfter w:val="1"/>
          <w:wAfter w:w="20" w:type="dxa"/>
          <w:trHeight w:val="473"/>
        </w:trPr>
        <w:tc>
          <w:tcPr>
            <w:tcW w:w="4890" w:type="dxa"/>
          </w:tcPr>
          <w:p w14:paraId="6BAF33B2" w14:textId="1E40662D" w:rsidR="007C1B0E" w:rsidRPr="007C1B0E" w:rsidRDefault="007C1B0E">
            <w:pPr>
              <w:rPr>
                <w:sz w:val="16"/>
                <w:szCs w:val="16"/>
              </w:rPr>
            </w:pPr>
            <w:r w:rsidRPr="007C1B0E">
              <w:rPr>
                <w:b/>
                <w:szCs w:val="16"/>
              </w:rPr>
              <w:t>FORCES WORKING FOR:</w:t>
            </w:r>
          </w:p>
        </w:tc>
        <w:tc>
          <w:tcPr>
            <w:tcW w:w="456" w:type="dxa"/>
          </w:tcPr>
          <w:p w14:paraId="647108B1" w14:textId="159F948C" w:rsidR="007C1B0E" w:rsidRP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14:paraId="5F67540D" w14:textId="261273C3" w:rsidR="007C1B0E" w:rsidRP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14:paraId="1A106A31" w14:textId="2CEFD376" w:rsidR="007C1B0E" w:rsidRP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</w:tcPr>
          <w:p w14:paraId="02C689C2" w14:textId="0790249F" w:rsidR="007C1B0E" w:rsidRP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8" w:type="dxa"/>
          </w:tcPr>
          <w:p w14:paraId="3B5F1452" w14:textId="3FD99791" w:rsidR="007C1B0E" w:rsidRP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00" w:type="dxa"/>
          </w:tcPr>
          <w:p w14:paraId="499B73EB" w14:textId="2EB95699" w:rsidR="007C1B0E" w:rsidRPr="007C1B0E" w:rsidRDefault="007C1B0E">
            <w:pPr>
              <w:rPr>
                <w:sz w:val="16"/>
                <w:szCs w:val="16"/>
              </w:rPr>
            </w:pPr>
            <w:r w:rsidRPr="007C1B0E">
              <w:rPr>
                <w:b/>
              </w:rPr>
              <w:t>FORCES WORKING AGAINST:</w:t>
            </w:r>
          </w:p>
        </w:tc>
        <w:tc>
          <w:tcPr>
            <w:tcW w:w="456" w:type="dxa"/>
          </w:tcPr>
          <w:p w14:paraId="40C39F01" w14:textId="19986B2C" w:rsidR="007C1B0E" w:rsidRPr="007C1B0E" w:rsidRDefault="007C1B0E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14:paraId="2BB7B1BF" w14:textId="07543421" w:rsidR="007C1B0E" w:rsidRPr="007C1B0E" w:rsidRDefault="007C1B0E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14:paraId="412AB1B2" w14:textId="446091DB" w:rsidR="007C1B0E" w:rsidRPr="007C1B0E" w:rsidRDefault="007C1B0E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</w:tcPr>
          <w:p w14:paraId="1DEFD42E" w14:textId="47C85D6B" w:rsidR="007C1B0E" w:rsidRPr="007C1B0E" w:rsidRDefault="007C1B0E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8" w:type="dxa"/>
          </w:tcPr>
          <w:p w14:paraId="6BBAC7F3" w14:textId="6CB4AA0F" w:rsidR="007C1B0E" w:rsidRPr="007C1B0E" w:rsidRDefault="007C1B0E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74EB5" w14:paraId="4686529A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162C2A9B" w14:textId="6E7AA595" w:rsidR="007C1B0E" w:rsidRP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56" w:type="dxa"/>
          </w:tcPr>
          <w:p w14:paraId="376B3DB9" w14:textId="6C9A7B77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56" w:type="dxa"/>
          </w:tcPr>
          <w:p w14:paraId="282BABA3" w14:textId="7AC6DFE1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56" w:type="dxa"/>
          </w:tcPr>
          <w:p w14:paraId="2E64665B" w14:textId="5E002364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56" w:type="dxa"/>
          </w:tcPr>
          <w:p w14:paraId="5CB7783D" w14:textId="0A197B15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68" w:type="dxa"/>
          </w:tcPr>
          <w:p w14:paraId="058CAB6F" w14:textId="6A079306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900" w:type="dxa"/>
          </w:tcPr>
          <w:p w14:paraId="00996AB0" w14:textId="4186F9CE" w:rsidR="007C1B0E" w:rsidRP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56" w:type="dxa"/>
          </w:tcPr>
          <w:p w14:paraId="189E9F9B" w14:textId="604992FA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56" w:type="dxa"/>
          </w:tcPr>
          <w:p w14:paraId="185DC398" w14:textId="0F223A74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56" w:type="dxa"/>
          </w:tcPr>
          <w:p w14:paraId="60256BBB" w14:textId="1C2B8EAF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56" w:type="dxa"/>
          </w:tcPr>
          <w:p w14:paraId="16A2CE66" w14:textId="4544ACB1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58" w:type="dxa"/>
          </w:tcPr>
          <w:p w14:paraId="7ED4D899" w14:textId="1F906070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</w:tr>
      <w:tr w:rsidR="00D74EB5" w14:paraId="7A9DAC2B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3FAC1618" w14:textId="5D30D8DA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56" w:type="dxa"/>
          </w:tcPr>
          <w:p w14:paraId="47D87667" w14:textId="1308E5DE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56" w:type="dxa"/>
          </w:tcPr>
          <w:p w14:paraId="56432588" w14:textId="215643B2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56" w:type="dxa"/>
          </w:tcPr>
          <w:p w14:paraId="6903C39F" w14:textId="5456C0EF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56" w:type="dxa"/>
          </w:tcPr>
          <w:p w14:paraId="50749635" w14:textId="5F2C4F98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68" w:type="dxa"/>
          </w:tcPr>
          <w:p w14:paraId="23B35B3A" w14:textId="646CBF1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4900" w:type="dxa"/>
          </w:tcPr>
          <w:p w14:paraId="32BF9018" w14:textId="61C587DD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56" w:type="dxa"/>
          </w:tcPr>
          <w:p w14:paraId="7A07C241" w14:textId="1A3876A9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56" w:type="dxa"/>
          </w:tcPr>
          <w:p w14:paraId="16B43A24" w14:textId="16AD8271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456" w:type="dxa"/>
          </w:tcPr>
          <w:p w14:paraId="1B273ABE" w14:textId="29B2CE8E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56" w:type="dxa"/>
          </w:tcPr>
          <w:p w14:paraId="4B053F53" w14:textId="292E4AE5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58" w:type="dxa"/>
          </w:tcPr>
          <w:p w14:paraId="235B24C0" w14:textId="78396213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</w:tr>
      <w:tr w:rsidR="00D74EB5" w14:paraId="6B22079E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6F684D07" w14:textId="5A6E09CC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456" w:type="dxa"/>
          </w:tcPr>
          <w:p w14:paraId="0F5FEEAC" w14:textId="5EE2FB1F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456" w:type="dxa"/>
          </w:tcPr>
          <w:p w14:paraId="6E53E9F7" w14:textId="483A1588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456" w:type="dxa"/>
          </w:tcPr>
          <w:p w14:paraId="24438C63" w14:textId="31907F8F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456" w:type="dxa"/>
          </w:tcPr>
          <w:p w14:paraId="4E6D7BEB" w14:textId="492CEF91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468" w:type="dxa"/>
          </w:tcPr>
          <w:p w14:paraId="5937CAEC" w14:textId="6330D71E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4900" w:type="dxa"/>
          </w:tcPr>
          <w:p w14:paraId="4C70B6CC" w14:textId="26698963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456" w:type="dxa"/>
          </w:tcPr>
          <w:p w14:paraId="1B217BA4" w14:textId="170BCFC3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6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56" w:type="dxa"/>
          </w:tcPr>
          <w:p w14:paraId="6E90F9A6" w14:textId="242C3FD4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7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456" w:type="dxa"/>
          </w:tcPr>
          <w:p w14:paraId="4AC6428D" w14:textId="5C30105C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8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456" w:type="dxa"/>
          </w:tcPr>
          <w:p w14:paraId="32F3EEC5" w14:textId="5D2997F5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9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458" w:type="dxa"/>
          </w:tcPr>
          <w:p w14:paraId="531BC359" w14:textId="67F72220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0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"/>
          </w:p>
        </w:tc>
      </w:tr>
      <w:tr w:rsidR="00D74EB5" w14:paraId="3849F4B0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0FAA8A66" w14:textId="3068B85B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7" w:name="Text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456" w:type="dxa"/>
          </w:tcPr>
          <w:p w14:paraId="1C8C1398" w14:textId="797FA567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1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456" w:type="dxa"/>
          </w:tcPr>
          <w:p w14:paraId="44D86BF6" w14:textId="150430E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2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456" w:type="dxa"/>
          </w:tcPr>
          <w:p w14:paraId="3DB2899E" w14:textId="61F8B30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3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456" w:type="dxa"/>
          </w:tcPr>
          <w:p w14:paraId="055656A8" w14:textId="2CB7AC40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4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468" w:type="dxa"/>
          </w:tcPr>
          <w:p w14:paraId="5C471FDB" w14:textId="2C5C2338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5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4900" w:type="dxa"/>
          </w:tcPr>
          <w:p w14:paraId="2F9DF092" w14:textId="0F4E2FEE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456" w:type="dxa"/>
          </w:tcPr>
          <w:p w14:paraId="5922ECFA" w14:textId="5AA841EC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6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456" w:type="dxa"/>
          </w:tcPr>
          <w:p w14:paraId="2BEA07CA" w14:textId="64BEC322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7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456" w:type="dxa"/>
          </w:tcPr>
          <w:p w14:paraId="4C39A979" w14:textId="515C1618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456" w:type="dxa"/>
          </w:tcPr>
          <w:p w14:paraId="5B275FAC" w14:textId="275CD025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9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458" w:type="dxa"/>
          </w:tcPr>
          <w:p w14:paraId="108E25B9" w14:textId="0D8EFF63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0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8"/>
          </w:p>
        </w:tc>
      </w:tr>
      <w:tr w:rsidR="00D74EB5" w14:paraId="1C6532BB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5071EA5E" w14:textId="4F9B3820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9" w:name="Text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456" w:type="dxa"/>
          </w:tcPr>
          <w:p w14:paraId="3D38ED58" w14:textId="30E52B9B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1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456" w:type="dxa"/>
          </w:tcPr>
          <w:p w14:paraId="4BF6109A" w14:textId="41EC2247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2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456" w:type="dxa"/>
          </w:tcPr>
          <w:p w14:paraId="39E7B04C" w14:textId="2DE9E1B1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456" w:type="dxa"/>
          </w:tcPr>
          <w:p w14:paraId="086330F9" w14:textId="78534BDF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468" w:type="dxa"/>
          </w:tcPr>
          <w:p w14:paraId="605A805F" w14:textId="6AE5BC6B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5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4900" w:type="dxa"/>
          </w:tcPr>
          <w:p w14:paraId="0AFB9408" w14:textId="0D0BCD31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5" w:name="Text1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456" w:type="dxa"/>
          </w:tcPr>
          <w:p w14:paraId="706AB060" w14:textId="36F63A5B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6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456" w:type="dxa"/>
          </w:tcPr>
          <w:p w14:paraId="47FD38ED" w14:textId="4D2586B5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7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456" w:type="dxa"/>
          </w:tcPr>
          <w:p w14:paraId="587DC539" w14:textId="426ACFF9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8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456" w:type="dxa"/>
          </w:tcPr>
          <w:p w14:paraId="6C03EF79" w14:textId="76ED1239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9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458" w:type="dxa"/>
          </w:tcPr>
          <w:p w14:paraId="6E06F801" w14:textId="6C29C14B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0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0"/>
          </w:p>
        </w:tc>
      </w:tr>
      <w:tr w:rsidR="00D74EB5" w14:paraId="4573094E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7589C140" w14:textId="3D9BC1FB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1" w:name="Text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456" w:type="dxa"/>
          </w:tcPr>
          <w:p w14:paraId="40C7B008" w14:textId="13942112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1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456" w:type="dxa"/>
          </w:tcPr>
          <w:p w14:paraId="47B8FF71" w14:textId="0F976BF6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2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456" w:type="dxa"/>
          </w:tcPr>
          <w:p w14:paraId="1F2C7868" w14:textId="5835FCEE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3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456" w:type="dxa"/>
          </w:tcPr>
          <w:p w14:paraId="0813E5E8" w14:textId="0860408F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4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468" w:type="dxa"/>
          </w:tcPr>
          <w:p w14:paraId="7E67AAA0" w14:textId="17908F0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5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4900" w:type="dxa"/>
          </w:tcPr>
          <w:p w14:paraId="6A09C8EA" w14:textId="0B22910E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7" w:name="Text1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456" w:type="dxa"/>
          </w:tcPr>
          <w:p w14:paraId="146D9E8A" w14:textId="3ED65558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6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456" w:type="dxa"/>
          </w:tcPr>
          <w:p w14:paraId="4C67CC54" w14:textId="1F421A16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7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456" w:type="dxa"/>
          </w:tcPr>
          <w:p w14:paraId="45169532" w14:textId="64E10A4A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8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456" w:type="dxa"/>
          </w:tcPr>
          <w:p w14:paraId="0E668179" w14:textId="4E2193EF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9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458" w:type="dxa"/>
          </w:tcPr>
          <w:p w14:paraId="0D81BE6D" w14:textId="32054D8E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0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2"/>
          </w:p>
        </w:tc>
      </w:tr>
      <w:tr w:rsidR="00D74EB5" w14:paraId="5C902232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27E276A8" w14:textId="37D54B88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3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456" w:type="dxa"/>
          </w:tcPr>
          <w:p w14:paraId="35EECED8" w14:textId="25B7ED4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1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456" w:type="dxa"/>
          </w:tcPr>
          <w:p w14:paraId="2581F6B5" w14:textId="45D7CD5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2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456" w:type="dxa"/>
          </w:tcPr>
          <w:p w14:paraId="05E2471D" w14:textId="3A75BCDE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3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456" w:type="dxa"/>
          </w:tcPr>
          <w:p w14:paraId="54CED057" w14:textId="1094AF2A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4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468" w:type="dxa"/>
          </w:tcPr>
          <w:p w14:paraId="1D1B8B46" w14:textId="7041A316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5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4900" w:type="dxa"/>
          </w:tcPr>
          <w:p w14:paraId="44BAC4F6" w14:textId="76F745F9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9" w:name="Text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456" w:type="dxa"/>
          </w:tcPr>
          <w:p w14:paraId="4C22E49D" w14:textId="7266409C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66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456" w:type="dxa"/>
          </w:tcPr>
          <w:p w14:paraId="71A92D4E" w14:textId="29A9CFD1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67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456" w:type="dxa"/>
          </w:tcPr>
          <w:p w14:paraId="023BF41D" w14:textId="6E9BFE45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68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456" w:type="dxa"/>
          </w:tcPr>
          <w:p w14:paraId="5110A9DE" w14:textId="53CC153B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69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458" w:type="dxa"/>
          </w:tcPr>
          <w:p w14:paraId="07517F5F" w14:textId="1D698F2A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70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4"/>
          </w:p>
        </w:tc>
      </w:tr>
      <w:tr w:rsidR="00D74EB5" w14:paraId="7E9F2DFF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2997FF0D" w14:textId="12AEFDA3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5" w:name="Text1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456" w:type="dxa"/>
          </w:tcPr>
          <w:p w14:paraId="47204F6B" w14:textId="43B145EE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71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456" w:type="dxa"/>
          </w:tcPr>
          <w:p w14:paraId="3D939077" w14:textId="1826CDC0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72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456" w:type="dxa"/>
          </w:tcPr>
          <w:p w14:paraId="611A01D7" w14:textId="4E60A05D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73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456" w:type="dxa"/>
          </w:tcPr>
          <w:p w14:paraId="3DC5826D" w14:textId="7BA531EF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74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468" w:type="dxa"/>
          </w:tcPr>
          <w:p w14:paraId="5D2969F6" w14:textId="657A38FB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75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4900" w:type="dxa"/>
          </w:tcPr>
          <w:p w14:paraId="18D2DE75" w14:textId="354AD802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1" w:name="Text2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456" w:type="dxa"/>
          </w:tcPr>
          <w:p w14:paraId="6CACEB0B" w14:textId="52124371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76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456" w:type="dxa"/>
          </w:tcPr>
          <w:p w14:paraId="40C1FC35" w14:textId="6B5255E2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77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456" w:type="dxa"/>
          </w:tcPr>
          <w:p w14:paraId="6CF556CA" w14:textId="4CEEA83D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78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456" w:type="dxa"/>
          </w:tcPr>
          <w:p w14:paraId="1B0F85E9" w14:textId="1EA1F488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79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458" w:type="dxa"/>
          </w:tcPr>
          <w:p w14:paraId="3D90FF4E" w14:textId="37A6F51D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80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6"/>
          </w:p>
        </w:tc>
      </w:tr>
      <w:tr w:rsidR="00D74EB5" w14:paraId="2C1D9FDE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74432626" w14:textId="7525D717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7" w:name="Text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456" w:type="dxa"/>
          </w:tcPr>
          <w:p w14:paraId="4F1B634F" w14:textId="0D35EF8A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81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456" w:type="dxa"/>
          </w:tcPr>
          <w:p w14:paraId="68BDAFEE" w14:textId="6ECAC9C1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82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456" w:type="dxa"/>
          </w:tcPr>
          <w:p w14:paraId="50131C52" w14:textId="2F12B743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83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456" w:type="dxa"/>
          </w:tcPr>
          <w:p w14:paraId="08324DFC" w14:textId="701F346F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84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468" w:type="dxa"/>
          </w:tcPr>
          <w:p w14:paraId="0CE66802" w14:textId="5CCAC381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85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4900" w:type="dxa"/>
          </w:tcPr>
          <w:p w14:paraId="7E30D5B0" w14:textId="60160DC3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3" w:name="Text2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456" w:type="dxa"/>
          </w:tcPr>
          <w:p w14:paraId="3282AD49" w14:textId="25EF6AA2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86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4"/>
          </w:p>
        </w:tc>
        <w:tc>
          <w:tcPr>
            <w:tcW w:w="456" w:type="dxa"/>
          </w:tcPr>
          <w:p w14:paraId="5A3E962B" w14:textId="6BA21BCE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87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5"/>
          </w:p>
        </w:tc>
        <w:tc>
          <w:tcPr>
            <w:tcW w:w="456" w:type="dxa"/>
          </w:tcPr>
          <w:p w14:paraId="2E13E8DB" w14:textId="23EB3B36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89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6"/>
          </w:p>
        </w:tc>
        <w:tc>
          <w:tcPr>
            <w:tcW w:w="456" w:type="dxa"/>
          </w:tcPr>
          <w:p w14:paraId="4CD8EF5A" w14:textId="1827FF31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90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7"/>
          </w:p>
        </w:tc>
        <w:tc>
          <w:tcPr>
            <w:tcW w:w="458" w:type="dxa"/>
          </w:tcPr>
          <w:p w14:paraId="396328B6" w14:textId="12B95943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91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8"/>
          </w:p>
        </w:tc>
      </w:tr>
      <w:tr w:rsidR="00D74EB5" w14:paraId="3612CBD9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59366DDF" w14:textId="1149147C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9" w:name="Text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9"/>
          </w:p>
        </w:tc>
        <w:tc>
          <w:tcPr>
            <w:tcW w:w="456" w:type="dxa"/>
          </w:tcPr>
          <w:p w14:paraId="1821EA71" w14:textId="59CED9A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92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0"/>
          </w:p>
        </w:tc>
        <w:tc>
          <w:tcPr>
            <w:tcW w:w="456" w:type="dxa"/>
          </w:tcPr>
          <w:p w14:paraId="682BB023" w14:textId="5A69BDA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93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1"/>
          </w:p>
        </w:tc>
        <w:tc>
          <w:tcPr>
            <w:tcW w:w="456" w:type="dxa"/>
          </w:tcPr>
          <w:p w14:paraId="6F112CAB" w14:textId="021CBDD3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94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2"/>
          </w:p>
        </w:tc>
        <w:tc>
          <w:tcPr>
            <w:tcW w:w="456" w:type="dxa"/>
          </w:tcPr>
          <w:p w14:paraId="00EB82ED" w14:textId="124D62F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95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468" w:type="dxa"/>
          </w:tcPr>
          <w:p w14:paraId="660A79AA" w14:textId="174B9ADB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96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4"/>
          </w:p>
        </w:tc>
        <w:tc>
          <w:tcPr>
            <w:tcW w:w="4900" w:type="dxa"/>
          </w:tcPr>
          <w:p w14:paraId="3AEA581C" w14:textId="2D21FB81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5" w:name="Text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5"/>
          </w:p>
        </w:tc>
        <w:tc>
          <w:tcPr>
            <w:tcW w:w="456" w:type="dxa"/>
          </w:tcPr>
          <w:p w14:paraId="4B42F7F2" w14:textId="6F09723D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97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6"/>
          </w:p>
        </w:tc>
        <w:tc>
          <w:tcPr>
            <w:tcW w:w="456" w:type="dxa"/>
          </w:tcPr>
          <w:p w14:paraId="632EED95" w14:textId="0429D616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01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7"/>
          </w:p>
        </w:tc>
        <w:tc>
          <w:tcPr>
            <w:tcW w:w="456" w:type="dxa"/>
          </w:tcPr>
          <w:p w14:paraId="1A5D51D6" w14:textId="51B63935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02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8"/>
          </w:p>
        </w:tc>
        <w:tc>
          <w:tcPr>
            <w:tcW w:w="456" w:type="dxa"/>
          </w:tcPr>
          <w:p w14:paraId="09193704" w14:textId="01D1FB78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03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9"/>
          </w:p>
        </w:tc>
        <w:tc>
          <w:tcPr>
            <w:tcW w:w="458" w:type="dxa"/>
          </w:tcPr>
          <w:p w14:paraId="276057BE" w14:textId="23F41B9E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04"/>
            <w:r>
              <w:rPr>
                <w:sz w:val="16"/>
                <w:szCs w:val="16"/>
              </w:rPr>
              <w:instrText xml:space="preserve"> FORMCHECKBOX </w:instrText>
            </w:r>
            <w:r w:rsidR="00453939">
              <w:rPr>
                <w:sz w:val="16"/>
                <w:szCs w:val="16"/>
              </w:rPr>
            </w:r>
            <w:r w:rsidR="0045393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0"/>
          </w:p>
        </w:tc>
      </w:tr>
      <w:tr w:rsidR="00595F16" w14:paraId="0FA05071" w14:textId="77777777" w:rsidTr="00D74EB5">
        <w:trPr>
          <w:trHeight w:val="429"/>
        </w:trPr>
        <w:tc>
          <w:tcPr>
            <w:tcW w:w="14384" w:type="dxa"/>
            <w:gridSpan w:val="13"/>
            <w:shd w:val="clear" w:color="auto" w:fill="AEAAAA" w:themeFill="background2" w:themeFillShade="BF"/>
          </w:tcPr>
          <w:p w14:paraId="2D1EBF5E" w14:textId="63D89B3D" w:rsidR="00595F16" w:rsidRPr="00D74EB5" w:rsidRDefault="00595F16" w:rsidP="007C1B0E">
            <w:pPr>
              <w:rPr>
                <w:b/>
                <w:szCs w:val="16"/>
              </w:rPr>
            </w:pPr>
            <w:r w:rsidRPr="00595F16">
              <w:rPr>
                <w:b/>
                <w:szCs w:val="16"/>
              </w:rPr>
              <w:t>WHAT DO YOU ENVISION? WHAT’S THE MISSION:</w:t>
            </w:r>
          </w:p>
        </w:tc>
      </w:tr>
      <w:tr w:rsidR="007C1B0E" w14:paraId="277AE1BE" w14:textId="77777777" w:rsidTr="00D74EB5">
        <w:trPr>
          <w:trHeight w:val="429"/>
        </w:trPr>
        <w:tc>
          <w:tcPr>
            <w:tcW w:w="14384" w:type="dxa"/>
            <w:gridSpan w:val="13"/>
            <w:shd w:val="clear" w:color="auto" w:fill="AEAAAA" w:themeFill="background2" w:themeFillShade="BF"/>
          </w:tcPr>
          <w:p w14:paraId="7712CE22" w14:textId="07906578" w:rsidR="007C1B0E" w:rsidRPr="007C1B0E" w:rsidRDefault="007C1B0E" w:rsidP="007C1B0E">
            <w:pPr>
              <w:rPr>
                <w:b/>
                <w:sz w:val="16"/>
                <w:szCs w:val="16"/>
              </w:rPr>
            </w:pPr>
            <w:r w:rsidRPr="00D74EB5">
              <w:rPr>
                <w:b/>
                <w:szCs w:val="16"/>
              </w:rPr>
              <w:t>NEXT STEPS:</w:t>
            </w:r>
          </w:p>
        </w:tc>
      </w:tr>
      <w:tr w:rsidR="007C1B0E" w14:paraId="56F31C4D" w14:textId="77777777" w:rsidTr="00D74EB5">
        <w:trPr>
          <w:trHeight w:val="429"/>
        </w:trPr>
        <w:tc>
          <w:tcPr>
            <w:tcW w:w="7187" w:type="dxa"/>
            <w:gridSpan w:val="6"/>
          </w:tcPr>
          <w:p w14:paraId="5D38A1FE" w14:textId="235E5294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1" w:name="Text24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1"/>
          </w:p>
        </w:tc>
        <w:tc>
          <w:tcPr>
            <w:tcW w:w="7196" w:type="dxa"/>
            <w:gridSpan w:val="7"/>
          </w:tcPr>
          <w:p w14:paraId="682B0F34" w14:textId="1CE0F47E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2" w:name="Text25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2"/>
          </w:p>
        </w:tc>
      </w:tr>
      <w:tr w:rsidR="007C1B0E" w14:paraId="1F2DAE3C" w14:textId="77777777" w:rsidTr="00D74EB5">
        <w:trPr>
          <w:trHeight w:val="429"/>
        </w:trPr>
        <w:tc>
          <w:tcPr>
            <w:tcW w:w="7187" w:type="dxa"/>
            <w:gridSpan w:val="6"/>
          </w:tcPr>
          <w:p w14:paraId="6EAB1A33" w14:textId="2FBF95E0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3" w:name="Text26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3"/>
          </w:p>
        </w:tc>
        <w:tc>
          <w:tcPr>
            <w:tcW w:w="7196" w:type="dxa"/>
            <w:gridSpan w:val="7"/>
          </w:tcPr>
          <w:p w14:paraId="35191B00" w14:textId="15DA85A2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4" w:name="Text27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4"/>
          </w:p>
        </w:tc>
      </w:tr>
      <w:tr w:rsidR="007C1B0E" w14:paraId="7883F94F" w14:textId="77777777" w:rsidTr="00D74EB5">
        <w:trPr>
          <w:trHeight w:val="429"/>
        </w:trPr>
        <w:tc>
          <w:tcPr>
            <w:tcW w:w="7187" w:type="dxa"/>
            <w:gridSpan w:val="6"/>
          </w:tcPr>
          <w:p w14:paraId="48A50E66" w14:textId="0E9642BF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5" w:name="Text28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5"/>
          </w:p>
        </w:tc>
        <w:tc>
          <w:tcPr>
            <w:tcW w:w="7196" w:type="dxa"/>
            <w:gridSpan w:val="7"/>
          </w:tcPr>
          <w:p w14:paraId="7F2639CA" w14:textId="37A54109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6" w:name="Text29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6"/>
          </w:p>
        </w:tc>
      </w:tr>
      <w:tr w:rsidR="007C1B0E" w14:paraId="7391F12A" w14:textId="77777777" w:rsidTr="00D74EB5">
        <w:trPr>
          <w:trHeight w:val="429"/>
        </w:trPr>
        <w:tc>
          <w:tcPr>
            <w:tcW w:w="7187" w:type="dxa"/>
            <w:gridSpan w:val="6"/>
          </w:tcPr>
          <w:p w14:paraId="02A6B0D0" w14:textId="5F62D631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7" w:name="Text30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7"/>
          </w:p>
        </w:tc>
        <w:tc>
          <w:tcPr>
            <w:tcW w:w="7196" w:type="dxa"/>
            <w:gridSpan w:val="7"/>
          </w:tcPr>
          <w:p w14:paraId="4FD9DA21" w14:textId="27818692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8" w:name="Text31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8"/>
          </w:p>
        </w:tc>
      </w:tr>
      <w:tr w:rsidR="007C1B0E" w14:paraId="1363BD5E" w14:textId="77777777" w:rsidTr="00D74EB5">
        <w:trPr>
          <w:trHeight w:val="429"/>
        </w:trPr>
        <w:tc>
          <w:tcPr>
            <w:tcW w:w="7187" w:type="dxa"/>
            <w:gridSpan w:val="6"/>
          </w:tcPr>
          <w:p w14:paraId="5D20DAE8" w14:textId="617DF1C9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lastRenderedPageBreak/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9" w:name="Text32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9"/>
          </w:p>
        </w:tc>
        <w:tc>
          <w:tcPr>
            <w:tcW w:w="7196" w:type="dxa"/>
            <w:gridSpan w:val="7"/>
          </w:tcPr>
          <w:p w14:paraId="507AD5AA" w14:textId="7F2F4496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0" w:name="Text33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30"/>
          </w:p>
        </w:tc>
      </w:tr>
    </w:tbl>
    <w:p w14:paraId="1CD6DB3F" w14:textId="7464741F" w:rsidR="00251D2D" w:rsidRDefault="00251D2D"/>
    <w:sectPr w:rsidR="00251D2D" w:rsidSect="007C1B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0E"/>
    <w:rsid w:val="000F0AA0"/>
    <w:rsid w:val="0022596C"/>
    <w:rsid w:val="00251660"/>
    <w:rsid w:val="00251D2D"/>
    <w:rsid w:val="00453939"/>
    <w:rsid w:val="00595F16"/>
    <w:rsid w:val="005D6FA4"/>
    <w:rsid w:val="006C3A9C"/>
    <w:rsid w:val="007C1B0E"/>
    <w:rsid w:val="00961728"/>
    <w:rsid w:val="00B42586"/>
    <w:rsid w:val="00D74EB5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CEAA"/>
  <w15:chartTrackingRefBased/>
  <w15:docId w15:val="{C069F57F-43F2-5F41-90ED-E5C1EAF6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Superintendent</dc:creator>
  <cp:keywords/>
  <dc:description/>
  <cp:lastModifiedBy>Mucerino, Allan</cp:lastModifiedBy>
  <cp:revision>9</cp:revision>
  <dcterms:created xsi:type="dcterms:W3CDTF">2019-07-27T16:41:00Z</dcterms:created>
  <dcterms:modified xsi:type="dcterms:W3CDTF">2019-07-27T17:43:00Z</dcterms:modified>
</cp:coreProperties>
</file>