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84" w:type="dxa"/>
        <w:tblLook w:val="04A0" w:firstRow="1" w:lastRow="0" w:firstColumn="1" w:lastColumn="0" w:noHBand="0" w:noVBand="1"/>
      </w:tblPr>
      <w:tblGrid>
        <w:gridCol w:w="4887"/>
        <w:gridCol w:w="456"/>
        <w:gridCol w:w="456"/>
        <w:gridCol w:w="456"/>
        <w:gridCol w:w="456"/>
        <w:gridCol w:w="473"/>
        <w:gridCol w:w="4898"/>
        <w:gridCol w:w="456"/>
        <w:gridCol w:w="456"/>
        <w:gridCol w:w="456"/>
        <w:gridCol w:w="456"/>
        <w:gridCol w:w="458"/>
        <w:gridCol w:w="20"/>
      </w:tblGrid>
      <w:tr w:rsidR="007C1B0E" w14:paraId="5D06DBA9" w14:textId="77777777" w:rsidTr="00D74EB5">
        <w:trPr>
          <w:trHeight w:val="542"/>
        </w:trPr>
        <w:tc>
          <w:tcPr>
            <w:tcW w:w="14384" w:type="dxa"/>
            <w:gridSpan w:val="13"/>
          </w:tcPr>
          <w:p w14:paraId="60FCCB0F" w14:textId="52D31FF8" w:rsidR="007C1B0E" w:rsidRPr="007C1B0E" w:rsidRDefault="0022596C" w:rsidP="007C1B0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FORCE FIELD ANALYSIS</w:t>
            </w:r>
          </w:p>
        </w:tc>
      </w:tr>
      <w:tr w:rsidR="007C1B0E" w14:paraId="4416BB11" w14:textId="77777777" w:rsidTr="0022596C">
        <w:trPr>
          <w:trHeight w:val="872"/>
        </w:trPr>
        <w:tc>
          <w:tcPr>
            <w:tcW w:w="14384" w:type="dxa"/>
            <w:gridSpan w:val="13"/>
          </w:tcPr>
          <w:p w14:paraId="20A0AA3A" w14:textId="4AD9460A" w:rsidR="007C1B0E" w:rsidRDefault="004E6925">
            <w:pPr>
              <w:rPr>
                <w:b/>
              </w:rPr>
            </w:pPr>
            <w:r>
              <w:rPr>
                <w:b/>
              </w:rPr>
              <w:t xml:space="preserve">TARGET </w:t>
            </w:r>
            <w:r w:rsidR="009856B2">
              <w:rPr>
                <w:b/>
              </w:rPr>
              <w:t>BEHAVIOR</w:t>
            </w:r>
            <w:r>
              <w:rPr>
                <w:b/>
              </w:rPr>
              <w:t xml:space="preserve"> (What is the behavior you plan to change)</w:t>
            </w:r>
            <w:r w:rsidR="007C1B0E" w:rsidRPr="007C1B0E">
              <w:rPr>
                <w:b/>
              </w:rPr>
              <w:t>:</w:t>
            </w:r>
            <w:r w:rsidR="007C1B0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C1B0E">
              <w:rPr>
                <w:b/>
              </w:rPr>
              <w:instrText xml:space="preserve"> FORMTEXT </w:instrText>
            </w:r>
            <w:r w:rsidR="007C1B0E">
              <w:rPr>
                <w:b/>
              </w:rPr>
            </w:r>
            <w:r w:rsidR="007C1B0E">
              <w:rPr>
                <w:b/>
              </w:rPr>
              <w:fldChar w:fldCharType="separate"/>
            </w:r>
            <w:r w:rsidR="007C1B0E">
              <w:rPr>
                <w:b/>
                <w:noProof/>
              </w:rPr>
              <w:t> </w:t>
            </w:r>
            <w:r w:rsidR="007C1B0E">
              <w:rPr>
                <w:b/>
                <w:noProof/>
              </w:rPr>
              <w:t> </w:t>
            </w:r>
            <w:r w:rsidR="007C1B0E">
              <w:rPr>
                <w:b/>
                <w:noProof/>
              </w:rPr>
              <w:t> </w:t>
            </w:r>
            <w:r w:rsidR="007C1B0E">
              <w:rPr>
                <w:b/>
                <w:noProof/>
              </w:rPr>
              <w:t> </w:t>
            </w:r>
            <w:r w:rsidR="007C1B0E">
              <w:rPr>
                <w:b/>
                <w:noProof/>
              </w:rPr>
              <w:t> </w:t>
            </w:r>
            <w:r w:rsidR="007C1B0E">
              <w:rPr>
                <w:b/>
              </w:rPr>
              <w:fldChar w:fldCharType="end"/>
            </w:r>
            <w:bookmarkEnd w:id="0"/>
          </w:p>
          <w:p w14:paraId="641CE8AA" w14:textId="21799E0F" w:rsidR="007C1B0E" w:rsidRPr="007C1B0E" w:rsidRDefault="007C1B0E">
            <w:pPr>
              <w:rPr>
                <w:b/>
              </w:rPr>
            </w:pPr>
          </w:p>
        </w:tc>
      </w:tr>
      <w:tr w:rsidR="007C1B0E" w14:paraId="05569B96" w14:textId="77777777" w:rsidTr="00D74EB5">
        <w:trPr>
          <w:trHeight w:val="790"/>
        </w:trPr>
        <w:tc>
          <w:tcPr>
            <w:tcW w:w="4890" w:type="dxa"/>
            <w:shd w:val="clear" w:color="auto" w:fill="AEAAAA" w:themeFill="background2" w:themeFillShade="BF"/>
          </w:tcPr>
          <w:p w14:paraId="3EC1299F" w14:textId="77777777" w:rsidR="007C1B0E" w:rsidRDefault="007C1B0E" w:rsidP="007C1B0E">
            <w:pPr>
              <w:jc w:val="center"/>
              <w:rPr>
                <w:sz w:val="16"/>
                <w:szCs w:val="16"/>
              </w:rPr>
            </w:pPr>
          </w:p>
          <w:p w14:paraId="1A48EF6A" w14:textId="279C806D" w:rsidR="007C1B0E" w:rsidRPr="007C1B0E" w:rsidRDefault="007C1B0E" w:rsidP="007C1B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6" w:type="dxa"/>
            <w:gridSpan w:val="5"/>
          </w:tcPr>
          <w:p w14:paraId="6B5C5282" w14:textId="77777777" w:rsidR="007C1B0E" w:rsidRPr="007C1B0E" w:rsidRDefault="007C1B0E" w:rsidP="007C1B0E">
            <w:pPr>
              <w:jc w:val="center"/>
              <w:rPr>
                <w:b/>
                <w:szCs w:val="16"/>
              </w:rPr>
            </w:pPr>
            <w:r w:rsidRPr="007C1B0E">
              <w:rPr>
                <w:b/>
                <w:szCs w:val="16"/>
              </w:rPr>
              <w:t>STRENGTH</w:t>
            </w:r>
          </w:p>
          <w:p w14:paraId="7B157006" w14:textId="69214AEB" w:rsidR="007C1B0E" w:rsidRPr="007C1B0E" w:rsidRDefault="007C1B0E" w:rsidP="007C1B0E">
            <w:pPr>
              <w:jc w:val="center"/>
              <w:rPr>
                <w:sz w:val="16"/>
                <w:szCs w:val="16"/>
              </w:rPr>
            </w:pPr>
            <w:r w:rsidRPr="007C1B0E">
              <w:rPr>
                <w:b/>
                <w:szCs w:val="16"/>
              </w:rPr>
              <w:t>1 WEAKEST</w:t>
            </w:r>
          </w:p>
        </w:tc>
        <w:tc>
          <w:tcPr>
            <w:tcW w:w="4900" w:type="dxa"/>
            <w:shd w:val="clear" w:color="auto" w:fill="AEAAAA" w:themeFill="background2" w:themeFillShade="BF"/>
          </w:tcPr>
          <w:p w14:paraId="60D8362A" w14:textId="77777777" w:rsidR="007C1B0E" w:rsidRDefault="007C1B0E" w:rsidP="007C1B0E">
            <w:pPr>
              <w:jc w:val="center"/>
              <w:rPr>
                <w:sz w:val="16"/>
                <w:szCs w:val="16"/>
              </w:rPr>
            </w:pPr>
          </w:p>
          <w:p w14:paraId="00779111" w14:textId="4F6D49E9" w:rsidR="007C1B0E" w:rsidRPr="007C1B0E" w:rsidRDefault="007C1B0E" w:rsidP="007C1B0E">
            <w:pPr>
              <w:jc w:val="center"/>
              <w:rPr>
                <w:b/>
              </w:rPr>
            </w:pPr>
          </w:p>
        </w:tc>
        <w:tc>
          <w:tcPr>
            <w:tcW w:w="2296" w:type="dxa"/>
            <w:gridSpan w:val="6"/>
          </w:tcPr>
          <w:p w14:paraId="001FA5BD" w14:textId="77777777" w:rsidR="007C1B0E" w:rsidRPr="007C1B0E" w:rsidRDefault="007C1B0E" w:rsidP="007C1B0E">
            <w:pPr>
              <w:jc w:val="center"/>
              <w:rPr>
                <w:b/>
              </w:rPr>
            </w:pPr>
            <w:r w:rsidRPr="007C1B0E">
              <w:rPr>
                <w:b/>
              </w:rPr>
              <w:t>STRENGTH</w:t>
            </w:r>
          </w:p>
          <w:p w14:paraId="0604E876" w14:textId="5925F7CF" w:rsidR="007C1B0E" w:rsidRPr="007C1B0E" w:rsidRDefault="007C1B0E" w:rsidP="007C1B0E">
            <w:pPr>
              <w:jc w:val="center"/>
              <w:rPr>
                <w:sz w:val="16"/>
                <w:szCs w:val="16"/>
              </w:rPr>
            </w:pPr>
            <w:r w:rsidRPr="007C1B0E">
              <w:rPr>
                <w:b/>
              </w:rPr>
              <w:t>1 WEAKEST</w:t>
            </w:r>
          </w:p>
        </w:tc>
      </w:tr>
      <w:tr w:rsidR="00D74EB5" w14:paraId="77959D5A" w14:textId="77777777" w:rsidTr="00D74EB5">
        <w:trPr>
          <w:gridAfter w:val="1"/>
          <w:wAfter w:w="20" w:type="dxa"/>
          <w:trHeight w:val="473"/>
        </w:trPr>
        <w:tc>
          <w:tcPr>
            <w:tcW w:w="4890" w:type="dxa"/>
          </w:tcPr>
          <w:p w14:paraId="6BAF33B2" w14:textId="1FE45476" w:rsidR="007C1B0E" w:rsidRPr="007C1B0E" w:rsidRDefault="009856B2">
            <w:pPr>
              <w:rPr>
                <w:sz w:val="16"/>
                <w:szCs w:val="16"/>
              </w:rPr>
            </w:pPr>
            <w:r>
              <w:rPr>
                <w:b/>
                <w:szCs w:val="16"/>
              </w:rPr>
              <w:t>DRIVING FORCES</w:t>
            </w:r>
            <w:r w:rsidR="007C1B0E" w:rsidRPr="007C1B0E">
              <w:rPr>
                <w:b/>
                <w:szCs w:val="16"/>
              </w:rPr>
              <w:t>:</w:t>
            </w:r>
          </w:p>
        </w:tc>
        <w:tc>
          <w:tcPr>
            <w:tcW w:w="456" w:type="dxa"/>
          </w:tcPr>
          <w:p w14:paraId="647108B1" w14:textId="159F948C" w:rsidR="007C1B0E" w:rsidRP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14:paraId="5F67540D" w14:textId="261273C3" w:rsidR="007C1B0E" w:rsidRP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14:paraId="1A106A31" w14:textId="2CEFD376" w:rsidR="007C1B0E" w:rsidRP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</w:tcPr>
          <w:p w14:paraId="02C689C2" w14:textId="0790249F" w:rsidR="007C1B0E" w:rsidRP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8" w:type="dxa"/>
          </w:tcPr>
          <w:p w14:paraId="3B5F1452" w14:textId="3FD99791" w:rsidR="007C1B0E" w:rsidRP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00" w:type="dxa"/>
          </w:tcPr>
          <w:p w14:paraId="499B73EB" w14:textId="035719A6" w:rsidR="007C1B0E" w:rsidRPr="007C1B0E" w:rsidRDefault="009856B2">
            <w:pPr>
              <w:rPr>
                <w:sz w:val="16"/>
                <w:szCs w:val="16"/>
              </w:rPr>
            </w:pPr>
            <w:r>
              <w:rPr>
                <w:b/>
              </w:rPr>
              <w:t>RESTRAINING FORCES</w:t>
            </w:r>
            <w:r w:rsidR="007C1B0E" w:rsidRPr="007C1B0E">
              <w:rPr>
                <w:b/>
              </w:rPr>
              <w:t>:</w:t>
            </w:r>
          </w:p>
        </w:tc>
        <w:tc>
          <w:tcPr>
            <w:tcW w:w="456" w:type="dxa"/>
          </w:tcPr>
          <w:p w14:paraId="40C39F01" w14:textId="19986B2C" w:rsidR="007C1B0E" w:rsidRPr="007C1B0E" w:rsidRDefault="007C1B0E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14:paraId="2BB7B1BF" w14:textId="07543421" w:rsidR="007C1B0E" w:rsidRPr="007C1B0E" w:rsidRDefault="007C1B0E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14:paraId="412AB1B2" w14:textId="446091DB" w:rsidR="007C1B0E" w:rsidRPr="007C1B0E" w:rsidRDefault="007C1B0E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</w:tcPr>
          <w:p w14:paraId="1DEFD42E" w14:textId="47C85D6B" w:rsidR="007C1B0E" w:rsidRPr="007C1B0E" w:rsidRDefault="007C1B0E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8" w:type="dxa"/>
          </w:tcPr>
          <w:p w14:paraId="6BBAC7F3" w14:textId="6CB4AA0F" w:rsidR="007C1B0E" w:rsidRPr="007C1B0E" w:rsidRDefault="007C1B0E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74EB5" w14:paraId="4686529A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162C2A9B" w14:textId="4C8E9803" w:rsidR="007C1B0E" w:rsidRPr="007C1B0E" w:rsidRDefault="00406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bookmarkStart w:id="2" w:name="_GoBack"/>
        <w:tc>
          <w:tcPr>
            <w:tcW w:w="456" w:type="dxa"/>
          </w:tcPr>
          <w:p w14:paraId="376B3DB9" w14:textId="2C8DCB91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  <w:bookmarkEnd w:id="2"/>
          </w:p>
        </w:tc>
        <w:tc>
          <w:tcPr>
            <w:tcW w:w="456" w:type="dxa"/>
          </w:tcPr>
          <w:p w14:paraId="282BABA3" w14:textId="7AC6DFE1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56" w:type="dxa"/>
          </w:tcPr>
          <w:p w14:paraId="2E64665B" w14:textId="5E002364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56" w:type="dxa"/>
          </w:tcPr>
          <w:p w14:paraId="5CB7783D" w14:textId="0A197B15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68" w:type="dxa"/>
          </w:tcPr>
          <w:p w14:paraId="058CAB6F" w14:textId="6A079306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900" w:type="dxa"/>
          </w:tcPr>
          <w:p w14:paraId="00996AB0" w14:textId="4186F9CE" w:rsidR="007C1B0E" w:rsidRP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56" w:type="dxa"/>
          </w:tcPr>
          <w:p w14:paraId="189E9F9B" w14:textId="604992FA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56" w:type="dxa"/>
          </w:tcPr>
          <w:p w14:paraId="185DC398" w14:textId="0F223A74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56" w:type="dxa"/>
          </w:tcPr>
          <w:p w14:paraId="60256BBB" w14:textId="1C2B8EAF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56" w:type="dxa"/>
          </w:tcPr>
          <w:p w14:paraId="16A2CE66" w14:textId="4544ACB1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58" w:type="dxa"/>
          </w:tcPr>
          <w:p w14:paraId="7ED4D899" w14:textId="1F906070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</w:tc>
      </w:tr>
      <w:tr w:rsidR="00D74EB5" w14:paraId="7A9DAC2B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3FAC1618" w14:textId="5D30D8DA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56" w:type="dxa"/>
          </w:tcPr>
          <w:p w14:paraId="47D87667" w14:textId="1308E5DE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56" w:type="dxa"/>
          </w:tcPr>
          <w:p w14:paraId="56432588" w14:textId="215643B2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56" w:type="dxa"/>
          </w:tcPr>
          <w:p w14:paraId="6903C39F" w14:textId="5456C0EF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56" w:type="dxa"/>
          </w:tcPr>
          <w:p w14:paraId="50749635" w14:textId="5F2C4F98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468" w:type="dxa"/>
          </w:tcPr>
          <w:p w14:paraId="23B35B3A" w14:textId="646CBF1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900" w:type="dxa"/>
          </w:tcPr>
          <w:p w14:paraId="32BF9018" w14:textId="61C587DD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56" w:type="dxa"/>
          </w:tcPr>
          <w:p w14:paraId="7A07C241" w14:textId="1A3876A9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456" w:type="dxa"/>
          </w:tcPr>
          <w:p w14:paraId="16B43A24" w14:textId="16AD8271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56" w:type="dxa"/>
          </w:tcPr>
          <w:p w14:paraId="1B273ABE" w14:textId="29B2CE8E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56" w:type="dxa"/>
          </w:tcPr>
          <w:p w14:paraId="4B053F53" w14:textId="292E4AE5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458" w:type="dxa"/>
          </w:tcPr>
          <w:p w14:paraId="235B24C0" w14:textId="78396213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</w:tc>
      </w:tr>
      <w:tr w:rsidR="00D74EB5" w14:paraId="6B22079E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6F684D07" w14:textId="5A6E09CC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456" w:type="dxa"/>
          </w:tcPr>
          <w:p w14:paraId="0F5FEEAC" w14:textId="5EE2FB1F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456" w:type="dxa"/>
          </w:tcPr>
          <w:p w14:paraId="6E53E9F7" w14:textId="483A1588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456" w:type="dxa"/>
          </w:tcPr>
          <w:p w14:paraId="24438C63" w14:textId="31907F8F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3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456" w:type="dxa"/>
          </w:tcPr>
          <w:p w14:paraId="4E6D7BEB" w14:textId="492CEF91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468" w:type="dxa"/>
          </w:tcPr>
          <w:p w14:paraId="5937CAEC" w14:textId="6330D71E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4900" w:type="dxa"/>
          </w:tcPr>
          <w:p w14:paraId="4C70B6CC" w14:textId="26698963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2" w:name="Text1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56" w:type="dxa"/>
          </w:tcPr>
          <w:p w14:paraId="1B217BA4" w14:textId="170BCFC3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456" w:type="dxa"/>
          </w:tcPr>
          <w:p w14:paraId="6E90F9A6" w14:textId="242C3FD4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7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456" w:type="dxa"/>
          </w:tcPr>
          <w:p w14:paraId="4AC6428D" w14:textId="5C30105C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8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456" w:type="dxa"/>
          </w:tcPr>
          <w:p w14:paraId="32F3EEC5" w14:textId="5D2997F5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9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458" w:type="dxa"/>
          </w:tcPr>
          <w:p w14:paraId="531BC359" w14:textId="67F72220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0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</w:tc>
      </w:tr>
      <w:tr w:rsidR="00D74EB5" w14:paraId="3849F4B0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0FAA8A66" w14:textId="3068B85B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8" w:name="Text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456" w:type="dxa"/>
          </w:tcPr>
          <w:p w14:paraId="1C8C1398" w14:textId="797FA567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1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456" w:type="dxa"/>
          </w:tcPr>
          <w:p w14:paraId="44D86BF6" w14:textId="150430E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2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456" w:type="dxa"/>
          </w:tcPr>
          <w:p w14:paraId="3DB2899E" w14:textId="61F8B30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456" w:type="dxa"/>
          </w:tcPr>
          <w:p w14:paraId="055656A8" w14:textId="2CB7AC40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468" w:type="dxa"/>
          </w:tcPr>
          <w:p w14:paraId="5C471FDB" w14:textId="2C5C2338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5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4900" w:type="dxa"/>
          </w:tcPr>
          <w:p w14:paraId="2F9DF092" w14:textId="0F4E2FEE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4" w:name="Text1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456" w:type="dxa"/>
          </w:tcPr>
          <w:p w14:paraId="5922ECFA" w14:textId="5AA841EC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6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456" w:type="dxa"/>
          </w:tcPr>
          <w:p w14:paraId="2BEA07CA" w14:textId="64BEC322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456" w:type="dxa"/>
          </w:tcPr>
          <w:p w14:paraId="4C39A979" w14:textId="515C1618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456" w:type="dxa"/>
          </w:tcPr>
          <w:p w14:paraId="5B275FAC" w14:textId="275CD025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9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458" w:type="dxa"/>
          </w:tcPr>
          <w:p w14:paraId="108E25B9" w14:textId="0D8EFF63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0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9"/>
          </w:p>
        </w:tc>
      </w:tr>
      <w:tr w:rsidR="00D74EB5" w14:paraId="1C6532BB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5071EA5E" w14:textId="4F9B3820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0" w:name="Text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456" w:type="dxa"/>
          </w:tcPr>
          <w:p w14:paraId="3D38ED58" w14:textId="30E52B9B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1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456" w:type="dxa"/>
          </w:tcPr>
          <w:p w14:paraId="4BF6109A" w14:textId="41EC2247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2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456" w:type="dxa"/>
          </w:tcPr>
          <w:p w14:paraId="39E7B04C" w14:textId="2DE9E1B1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456" w:type="dxa"/>
          </w:tcPr>
          <w:p w14:paraId="086330F9" w14:textId="78534BDF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4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468" w:type="dxa"/>
          </w:tcPr>
          <w:p w14:paraId="605A805F" w14:textId="6AE5BC6B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5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4900" w:type="dxa"/>
          </w:tcPr>
          <w:p w14:paraId="0AFB9408" w14:textId="0D0BCD31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6" w:name="Text1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456" w:type="dxa"/>
          </w:tcPr>
          <w:p w14:paraId="706AB060" w14:textId="36F63A5B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6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456" w:type="dxa"/>
          </w:tcPr>
          <w:p w14:paraId="47FD38ED" w14:textId="4D2586B5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7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456" w:type="dxa"/>
          </w:tcPr>
          <w:p w14:paraId="587DC539" w14:textId="426ACFF9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8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456" w:type="dxa"/>
          </w:tcPr>
          <w:p w14:paraId="6C03EF79" w14:textId="76ED1239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9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458" w:type="dxa"/>
          </w:tcPr>
          <w:p w14:paraId="6E06F801" w14:textId="6C29C14B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0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1"/>
          </w:p>
        </w:tc>
      </w:tr>
      <w:tr w:rsidR="00D74EB5" w14:paraId="4573094E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7589C140" w14:textId="3D9BC1FB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2" w:name="Text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456" w:type="dxa"/>
          </w:tcPr>
          <w:p w14:paraId="40C7B008" w14:textId="13942112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1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456" w:type="dxa"/>
          </w:tcPr>
          <w:p w14:paraId="47B8FF71" w14:textId="0F976BF6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2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456" w:type="dxa"/>
          </w:tcPr>
          <w:p w14:paraId="1F2C7868" w14:textId="5835FCEE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3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456" w:type="dxa"/>
          </w:tcPr>
          <w:p w14:paraId="0813E5E8" w14:textId="0860408F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4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468" w:type="dxa"/>
          </w:tcPr>
          <w:p w14:paraId="7E67AAA0" w14:textId="17908F0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5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4900" w:type="dxa"/>
          </w:tcPr>
          <w:p w14:paraId="6A09C8EA" w14:textId="0B22910E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8" w:name="Text1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456" w:type="dxa"/>
          </w:tcPr>
          <w:p w14:paraId="146D9E8A" w14:textId="3ED65558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6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456" w:type="dxa"/>
          </w:tcPr>
          <w:p w14:paraId="4C67CC54" w14:textId="1F421A16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7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456" w:type="dxa"/>
          </w:tcPr>
          <w:p w14:paraId="45169532" w14:textId="64E10A4A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8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456" w:type="dxa"/>
          </w:tcPr>
          <w:p w14:paraId="0E668179" w14:textId="4E2193EF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59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458" w:type="dxa"/>
          </w:tcPr>
          <w:p w14:paraId="0D81BE6D" w14:textId="32054D8E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0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3"/>
          </w:p>
        </w:tc>
      </w:tr>
      <w:tr w:rsidR="00D74EB5" w14:paraId="5C902232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27E276A8" w14:textId="37D54B88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4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456" w:type="dxa"/>
          </w:tcPr>
          <w:p w14:paraId="35EECED8" w14:textId="25B7ED4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1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456" w:type="dxa"/>
          </w:tcPr>
          <w:p w14:paraId="2581F6B5" w14:textId="45D7CD5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2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456" w:type="dxa"/>
          </w:tcPr>
          <w:p w14:paraId="05E2471D" w14:textId="3A75BCDE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3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456" w:type="dxa"/>
          </w:tcPr>
          <w:p w14:paraId="54CED057" w14:textId="1094AF2A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4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468" w:type="dxa"/>
          </w:tcPr>
          <w:p w14:paraId="1D1B8B46" w14:textId="7041A316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65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4900" w:type="dxa"/>
          </w:tcPr>
          <w:p w14:paraId="44BAC4F6" w14:textId="76F745F9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0" w:name="Text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456" w:type="dxa"/>
          </w:tcPr>
          <w:p w14:paraId="4C22E49D" w14:textId="7266409C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66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456" w:type="dxa"/>
          </w:tcPr>
          <w:p w14:paraId="71A92D4E" w14:textId="29A9CFD1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67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456" w:type="dxa"/>
          </w:tcPr>
          <w:p w14:paraId="023BF41D" w14:textId="6E9BFE45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68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456" w:type="dxa"/>
          </w:tcPr>
          <w:p w14:paraId="5110A9DE" w14:textId="53CC153B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69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458" w:type="dxa"/>
          </w:tcPr>
          <w:p w14:paraId="07517F5F" w14:textId="1D698F2A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70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5"/>
          </w:p>
        </w:tc>
      </w:tr>
      <w:tr w:rsidR="00D74EB5" w14:paraId="7E9F2DFF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2997FF0D" w14:textId="12AEFDA3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6" w:name="Text1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456" w:type="dxa"/>
          </w:tcPr>
          <w:p w14:paraId="47204F6B" w14:textId="43B145EE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71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456" w:type="dxa"/>
          </w:tcPr>
          <w:p w14:paraId="3D939077" w14:textId="1826CDC0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72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456" w:type="dxa"/>
          </w:tcPr>
          <w:p w14:paraId="611A01D7" w14:textId="4E60A05D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73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456" w:type="dxa"/>
          </w:tcPr>
          <w:p w14:paraId="3DC5826D" w14:textId="7BA531EF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74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468" w:type="dxa"/>
          </w:tcPr>
          <w:p w14:paraId="5D2969F6" w14:textId="657A38FB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75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4900" w:type="dxa"/>
          </w:tcPr>
          <w:p w14:paraId="18D2DE75" w14:textId="354AD802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2" w:name="Text2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456" w:type="dxa"/>
          </w:tcPr>
          <w:p w14:paraId="6CACEB0B" w14:textId="52124371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76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456" w:type="dxa"/>
          </w:tcPr>
          <w:p w14:paraId="40C1FC35" w14:textId="6B5255E2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77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456" w:type="dxa"/>
          </w:tcPr>
          <w:p w14:paraId="6CF556CA" w14:textId="4CEEA83D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78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456" w:type="dxa"/>
          </w:tcPr>
          <w:p w14:paraId="1B0F85E9" w14:textId="1EA1F488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79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458" w:type="dxa"/>
          </w:tcPr>
          <w:p w14:paraId="3D90FF4E" w14:textId="37A6F51D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80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7"/>
          </w:p>
        </w:tc>
      </w:tr>
      <w:tr w:rsidR="00D74EB5" w14:paraId="2C1D9FDE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74432626" w14:textId="7525D717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8" w:name="Text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456" w:type="dxa"/>
          </w:tcPr>
          <w:p w14:paraId="4F1B634F" w14:textId="0D35EF8A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81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456" w:type="dxa"/>
          </w:tcPr>
          <w:p w14:paraId="68BDAFEE" w14:textId="6ECAC9C1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82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456" w:type="dxa"/>
          </w:tcPr>
          <w:p w14:paraId="50131C52" w14:textId="2F12B743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83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456" w:type="dxa"/>
          </w:tcPr>
          <w:p w14:paraId="08324DFC" w14:textId="701F346F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84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468" w:type="dxa"/>
          </w:tcPr>
          <w:p w14:paraId="0CE66802" w14:textId="5CCAC381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85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4900" w:type="dxa"/>
          </w:tcPr>
          <w:p w14:paraId="7E30D5B0" w14:textId="60160DC3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4" w:name="Text2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4"/>
          </w:p>
        </w:tc>
        <w:tc>
          <w:tcPr>
            <w:tcW w:w="456" w:type="dxa"/>
          </w:tcPr>
          <w:p w14:paraId="3282AD49" w14:textId="25EF6AA2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86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5"/>
          </w:p>
        </w:tc>
        <w:tc>
          <w:tcPr>
            <w:tcW w:w="456" w:type="dxa"/>
          </w:tcPr>
          <w:p w14:paraId="5A3E962B" w14:textId="6BA21BCE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87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6"/>
          </w:p>
        </w:tc>
        <w:tc>
          <w:tcPr>
            <w:tcW w:w="456" w:type="dxa"/>
          </w:tcPr>
          <w:p w14:paraId="2E13E8DB" w14:textId="23EB3B36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89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7"/>
          </w:p>
        </w:tc>
        <w:tc>
          <w:tcPr>
            <w:tcW w:w="456" w:type="dxa"/>
          </w:tcPr>
          <w:p w14:paraId="4CD8EF5A" w14:textId="1827FF31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90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8"/>
          </w:p>
        </w:tc>
        <w:tc>
          <w:tcPr>
            <w:tcW w:w="458" w:type="dxa"/>
          </w:tcPr>
          <w:p w14:paraId="396328B6" w14:textId="12B95943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91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9"/>
          </w:p>
        </w:tc>
      </w:tr>
      <w:tr w:rsidR="00D74EB5" w14:paraId="3612CBD9" w14:textId="77777777" w:rsidTr="00D74EB5">
        <w:trPr>
          <w:gridAfter w:val="1"/>
          <w:wAfter w:w="20" w:type="dxa"/>
          <w:trHeight w:val="429"/>
        </w:trPr>
        <w:tc>
          <w:tcPr>
            <w:tcW w:w="4890" w:type="dxa"/>
          </w:tcPr>
          <w:p w14:paraId="59366DDF" w14:textId="1149147C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0" w:name="Text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0"/>
          </w:p>
        </w:tc>
        <w:tc>
          <w:tcPr>
            <w:tcW w:w="456" w:type="dxa"/>
          </w:tcPr>
          <w:p w14:paraId="1821EA71" w14:textId="59CED9A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92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1"/>
          </w:p>
        </w:tc>
        <w:tc>
          <w:tcPr>
            <w:tcW w:w="456" w:type="dxa"/>
          </w:tcPr>
          <w:p w14:paraId="682BB023" w14:textId="5A69BDA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93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2"/>
          </w:p>
        </w:tc>
        <w:tc>
          <w:tcPr>
            <w:tcW w:w="456" w:type="dxa"/>
          </w:tcPr>
          <w:p w14:paraId="6F112CAB" w14:textId="021CBDD3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94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456" w:type="dxa"/>
          </w:tcPr>
          <w:p w14:paraId="00EB82ED" w14:textId="124D62FC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95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4"/>
          </w:p>
        </w:tc>
        <w:tc>
          <w:tcPr>
            <w:tcW w:w="468" w:type="dxa"/>
          </w:tcPr>
          <w:p w14:paraId="660A79AA" w14:textId="174B9ADB" w:rsidR="007C1B0E" w:rsidRDefault="00D74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96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5"/>
          </w:p>
        </w:tc>
        <w:tc>
          <w:tcPr>
            <w:tcW w:w="4900" w:type="dxa"/>
          </w:tcPr>
          <w:p w14:paraId="3AEA581C" w14:textId="2D21FB81" w:rsidR="007C1B0E" w:rsidRDefault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6" w:name="Text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6"/>
          </w:p>
        </w:tc>
        <w:tc>
          <w:tcPr>
            <w:tcW w:w="456" w:type="dxa"/>
          </w:tcPr>
          <w:p w14:paraId="4B42F7F2" w14:textId="6F09723D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97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7"/>
          </w:p>
        </w:tc>
        <w:tc>
          <w:tcPr>
            <w:tcW w:w="456" w:type="dxa"/>
          </w:tcPr>
          <w:p w14:paraId="632EED95" w14:textId="0429D616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01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8"/>
          </w:p>
        </w:tc>
        <w:tc>
          <w:tcPr>
            <w:tcW w:w="456" w:type="dxa"/>
          </w:tcPr>
          <w:p w14:paraId="1A5D51D6" w14:textId="51B63935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02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9"/>
          </w:p>
        </w:tc>
        <w:tc>
          <w:tcPr>
            <w:tcW w:w="456" w:type="dxa"/>
          </w:tcPr>
          <w:p w14:paraId="09193704" w14:textId="01D1FB78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03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0"/>
          </w:p>
        </w:tc>
        <w:tc>
          <w:tcPr>
            <w:tcW w:w="458" w:type="dxa"/>
          </w:tcPr>
          <w:p w14:paraId="276057BE" w14:textId="23F41B9E" w:rsidR="007C1B0E" w:rsidRDefault="00D74EB5" w:rsidP="007C1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04"/>
            <w:r>
              <w:rPr>
                <w:sz w:val="16"/>
                <w:szCs w:val="16"/>
              </w:rPr>
              <w:instrText xml:space="preserve"> FORMCHECKBOX </w:instrText>
            </w:r>
            <w:r w:rsidR="00406DAE">
              <w:rPr>
                <w:sz w:val="16"/>
                <w:szCs w:val="16"/>
              </w:rPr>
            </w:r>
            <w:r w:rsidR="00406DA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1"/>
          </w:p>
        </w:tc>
      </w:tr>
      <w:tr w:rsidR="007C1B0E" w14:paraId="277AE1BE" w14:textId="77777777" w:rsidTr="00D74EB5">
        <w:trPr>
          <w:trHeight w:val="429"/>
        </w:trPr>
        <w:tc>
          <w:tcPr>
            <w:tcW w:w="14384" w:type="dxa"/>
            <w:gridSpan w:val="13"/>
            <w:shd w:val="clear" w:color="auto" w:fill="AEAAAA" w:themeFill="background2" w:themeFillShade="BF"/>
          </w:tcPr>
          <w:p w14:paraId="7712CE22" w14:textId="07906578" w:rsidR="007C1B0E" w:rsidRPr="007C1B0E" w:rsidRDefault="007C1B0E" w:rsidP="007C1B0E">
            <w:pPr>
              <w:rPr>
                <w:b/>
                <w:sz w:val="16"/>
                <w:szCs w:val="16"/>
              </w:rPr>
            </w:pPr>
            <w:r w:rsidRPr="00D74EB5">
              <w:rPr>
                <w:b/>
                <w:szCs w:val="16"/>
              </w:rPr>
              <w:t>NEXT STEPS:</w:t>
            </w:r>
          </w:p>
        </w:tc>
      </w:tr>
      <w:tr w:rsidR="007C1B0E" w14:paraId="56F31C4D" w14:textId="77777777" w:rsidTr="00D74EB5">
        <w:trPr>
          <w:trHeight w:val="429"/>
        </w:trPr>
        <w:tc>
          <w:tcPr>
            <w:tcW w:w="7187" w:type="dxa"/>
            <w:gridSpan w:val="6"/>
          </w:tcPr>
          <w:p w14:paraId="5D38A1FE" w14:textId="235E5294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2" w:name="Text24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2"/>
          </w:p>
        </w:tc>
        <w:tc>
          <w:tcPr>
            <w:tcW w:w="7196" w:type="dxa"/>
            <w:gridSpan w:val="7"/>
          </w:tcPr>
          <w:p w14:paraId="682B0F34" w14:textId="1CE0F47E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3" w:name="Text25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3"/>
          </w:p>
        </w:tc>
      </w:tr>
      <w:tr w:rsidR="007C1B0E" w14:paraId="1F2DAE3C" w14:textId="77777777" w:rsidTr="00D74EB5">
        <w:trPr>
          <w:trHeight w:val="429"/>
        </w:trPr>
        <w:tc>
          <w:tcPr>
            <w:tcW w:w="7187" w:type="dxa"/>
            <w:gridSpan w:val="6"/>
          </w:tcPr>
          <w:p w14:paraId="6EAB1A33" w14:textId="2FBF95E0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4" w:name="Text26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4"/>
          </w:p>
        </w:tc>
        <w:tc>
          <w:tcPr>
            <w:tcW w:w="7196" w:type="dxa"/>
            <w:gridSpan w:val="7"/>
          </w:tcPr>
          <w:p w14:paraId="35191B00" w14:textId="15DA85A2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5" w:name="Text27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5"/>
          </w:p>
        </w:tc>
      </w:tr>
      <w:tr w:rsidR="007C1B0E" w14:paraId="7883F94F" w14:textId="77777777" w:rsidTr="00D74EB5">
        <w:trPr>
          <w:trHeight w:val="429"/>
        </w:trPr>
        <w:tc>
          <w:tcPr>
            <w:tcW w:w="7187" w:type="dxa"/>
            <w:gridSpan w:val="6"/>
          </w:tcPr>
          <w:p w14:paraId="48A50E66" w14:textId="0E9642BF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6" w:name="Text28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6"/>
          </w:p>
        </w:tc>
        <w:tc>
          <w:tcPr>
            <w:tcW w:w="7196" w:type="dxa"/>
            <w:gridSpan w:val="7"/>
          </w:tcPr>
          <w:p w14:paraId="7F2639CA" w14:textId="37A54109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7" w:name="Text29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7"/>
          </w:p>
        </w:tc>
      </w:tr>
      <w:tr w:rsidR="007C1B0E" w14:paraId="7391F12A" w14:textId="77777777" w:rsidTr="00D74EB5">
        <w:trPr>
          <w:trHeight w:val="429"/>
        </w:trPr>
        <w:tc>
          <w:tcPr>
            <w:tcW w:w="7187" w:type="dxa"/>
            <w:gridSpan w:val="6"/>
          </w:tcPr>
          <w:p w14:paraId="02A6B0D0" w14:textId="5F62D631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8" w:name="Text30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8"/>
          </w:p>
        </w:tc>
        <w:tc>
          <w:tcPr>
            <w:tcW w:w="7196" w:type="dxa"/>
            <w:gridSpan w:val="7"/>
          </w:tcPr>
          <w:p w14:paraId="4FD9DA21" w14:textId="27818692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9" w:name="Text31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29"/>
          </w:p>
        </w:tc>
      </w:tr>
      <w:tr w:rsidR="007C1B0E" w14:paraId="1363BD5E" w14:textId="77777777" w:rsidTr="00D74EB5">
        <w:trPr>
          <w:trHeight w:val="429"/>
        </w:trPr>
        <w:tc>
          <w:tcPr>
            <w:tcW w:w="7187" w:type="dxa"/>
            <w:gridSpan w:val="6"/>
          </w:tcPr>
          <w:p w14:paraId="5D20DAE8" w14:textId="617DF1C9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0" w:name="Text32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30"/>
          </w:p>
        </w:tc>
        <w:tc>
          <w:tcPr>
            <w:tcW w:w="7196" w:type="dxa"/>
            <w:gridSpan w:val="7"/>
          </w:tcPr>
          <w:p w14:paraId="507AD5AA" w14:textId="7F2F4496" w:rsidR="007C1B0E" w:rsidRPr="007C1B0E" w:rsidRDefault="00D74EB5" w:rsidP="007C1B0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1" w:name="Text33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31"/>
          </w:p>
        </w:tc>
      </w:tr>
    </w:tbl>
    <w:p w14:paraId="1CD6DB3F" w14:textId="7464741F" w:rsidR="00251D2D" w:rsidRDefault="00251D2D"/>
    <w:sectPr w:rsidR="00251D2D" w:rsidSect="007C1B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0E"/>
    <w:rsid w:val="0022596C"/>
    <w:rsid w:val="00251660"/>
    <w:rsid w:val="00251D2D"/>
    <w:rsid w:val="00406DAE"/>
    <w:rsid w:val="004E6925"/>
    <w:rsid w:val="007C1B0E"/>
    <w:rsid w:val="009856B2"/>
    <w:rsid w:val="00D74EB5"/>
    <w:rsid w:val="00F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CEAA"/>
  <w15:chartTrackingRefBased/>
  <w15:docId w15:val="{C069F57F-43F2-5F41-90ED-E5C1EAF6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Superintendent</dc:creator>
  <cp:keywords/>
  <dc:description/>
  <cp:lastModifiedBy>Mucerino, Allan</cp:lastModifiedBy>
  <cp:revision>4</cp:revision>
  <dcterms:created xsi:type="dcterms:W3CDTF">2019-08-24T00:26:00Z</dcterms:created>
  <dcterms:modified xsi:type="dcterms:W3CDTF">2019-09-03T20:11:00Z</dcterms:modified>
</cp:coreProperties>
</file>