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Тема: "Король вальсов"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: обобщить знания учащихся о художественных направлениях в музыке, по незнакомому произведению определить направление, которое представляет композитор.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урока: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умение определять на слух представителей художественных направлений барокко, классицизма, романтизма, делать самостоятельные выводы и  аргументировать их.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анализировать музыкальные произведения, сравнивать, выделять главное.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Приобщать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к «золотому фонду» мировой музыкальной культуры.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 урока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: фортепиано, портреты композиторов, музыкальный центр, таблицы, компакт-диски, тетради.</w:t>
      </w:r>
    </w:p>
    <w:p w:rsidR="0000494F" w:rsidRPr="00613E16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материал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Вальсы Иоганна Штрауса « На прекрасном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голубом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Дунае», «Сказки Венского леса»;  концерт Антонио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«Зима»; «Токката и фуга ре-минор»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Иогана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Себастьяна Баха; «Маленькая ночная серенада» Вольфганга Амадея Моцарта;  Людвиг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ван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Бетховен «Лунная соната»; Ф. Шуберт «Лесной царь», попурри на музыку Петра Ильича Чайковского.</w:t>
      </w:r>
      <w:r w:rsidR="00613E16" w:rsidRPr="00613E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1) Организационный момент: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Музыкальное приветствие, распевание;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2) Вступительное слово: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Учитель: На уроке мы продолжим работу над темой полугодия «Художественные     направления  в музыке». Сейчас мы с вами внимательно прослушаем новое музыкальное  произведение  и попробуем определить его художественное направление. Слушать музыку – это искусство, которому надо учиться.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фрагмент музыки И. Штрауса « На прекрасном  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голубом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Дунае»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3)Анализ: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учащиеся разбирают произведение по вопросам: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Характер, настроение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Направление , стиль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Композитор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Жанр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Музыкальная форма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Динамика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Темп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Музыкальный образ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Учитель (У):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Вы правильно уловили настроение, характер, склад, жанр.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 (Д):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вальс.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Тема урока - «Король вальсов». Так называли автора прозвучавшего произведения. А фамилию    мы узнаем немного позднее. При анализе по таблице, на вопрос о направлении и стиле произведения, ваши мнения разделились. Были выдвинуты две версии – классицизм и романтизм. Чтобы достичь основной цели нашего урока  (определение художественно го направления),  давайте сначала вспомним характерные особенности известных нам направлений.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4)Повторение и обобщение стилей и направлений: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По фрагментам определите композиторов и направления,  которые они представляют.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Звучат фрагменты.1) «Зима» А.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2) «Токката и фуга ре минор» И. Баха.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 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- Кто сочинил эти произведения?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, Бах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 портретов)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 какому направлению отнесём творчество этих композиторов?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барокко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Вспомним, что характерно для барокко?</w:t>
      </w:r>
    </w:p>
    <w:p w:rsid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Работаем по группам (класс разделён на две группы). Учащиеся одной группы поочерёдно задают вопросы другой: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14"/>
        <w:gridCol w:w="5276"/>
      </w:tblGrid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Вопрос: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Ответ: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Перевод слова «Барокко»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странный, причудливый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Идеи стиля барокко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человек и общество.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Особенности барокко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пышность, вычурность, экспрессивность.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 барокко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полифонический.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Жанры стиля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опера, концерт, кантата.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Композиторы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Вивальди</w:t>
            </w:r>
            <w:proofErr w:type="spellEnd"/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Бах, Гендель.</w:t>
            </w:r>
          </w:p>
        </w:tc>
      </w:tr>
    </w:tbl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Какой композитор более двухсот лет был в забвении?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Антонио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Несмотря на то, что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жил более трёхсот лет назад, его музыка любима и в наш  XXI век она звучит повсюду : в кино, в рекламах. О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слагали песни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.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(Исполнение песни С. Никитина «Под музыку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Вивальди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Звучат следующие фрагменты: 1. «Маленькая ночная серенада» В. Моцарта, 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«Лунная соната» Л.Бетховена, в исполнении учащейся 8-го класса,  Захаровой Анны.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Фрагменты каких композиторов прозвучали?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Моцарта, Бетховена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 портретов)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Какое направление они представляли?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Классицизм.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Повторим характерные особенности классицизма.</w:t>
      </w:r>
    </w:p>
    <w:p w:rsid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Работаем по группам (класс разделён на две группы). Учащиеся одной группы поочерёдно задают вопросы другой:</w:t>
      </w:r>
    </w:p>
    <w:p w:rsid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95"/>
        <w:gridCol w:w="5223"/>
      </w:tblGrid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Вопрос: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Ответ: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XVIII,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противоречие человека и общества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гармоничность, строгость, благородство.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гомофонно</w:t>
            </w:r>
            <w:proofErr w:type="spellEnd"/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  гармонический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Жанры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симфония, соната, сонатная форма.</w:t>
            </w:r>
          </w:p>
        </w:tc>
      </w:tr>
      <w:tr w:rsidR="0000494F" w:rsidRPr="0000494F" w:rsidTr="000049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Композиторы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94F" w:rsidRPr="0000494F" w:rsidRDefault="0000494F" w:rsidP="0000494F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49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И. Гайдн, В. Моцарт,  Л. Бетховен</w:t>
            </w:r>
          </w:p>
        </w:tc>
      </w:tr>
    </w:tbl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Слушаем следующие фрагменты: 1. «Лесной царь» Ф. Шуберта, 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Попурри на музыку П. Чайковского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 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- Фрагменты каких композиторов прозвучали?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Шуберта, Чайковского.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Какое направление они представляют?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Романтизм.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Кто основоположник этого направления?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Ф. Шуберт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Какие жанры появились в это время?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: - Малые жанры.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Почему?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Идеи романтизма  это внутренний мир человека,  его чувств и переживаний,  для    раскрытия которых,  наверное, достаточны  были  небольшие  произведения: баллады, ноктюрны, поэмы,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Вы хорошо усвоили эти направления. Теперь мы подошли к цели нашего урока.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5) Определение направления: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Какое же направление представляет проанализированное вами произведение? При ответе на вопрос обратите пристальное внимание на таблицу с особенностями перечисленных направлений. </w:t>
      </w: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&lt;</w:t>
      </w:r>
      <w:hyperlink r:id="rId5" w:history="1">
        <w:r w:rsidRPr="0000494F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Рису</w:t>
        </w:r>
        <w:r w:rsidRPr="0000494F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н</w:t>
        </w:r>
        <w:r w:rsidRPr="0000494F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ок1</w:t>
        </w:r>
      </w:hyperlink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&gt;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(Снова звучит вальс)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Определите направление и аргументируйте свои выводы.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работают по группам.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первой  группы: - Романтизм. Мелодия вальса лиричная, мечтательная. Она  звучит легко и празднично.  Это гомофонно-гармонический склад музыки.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второй  группы: - Романтизм.  Вальс – малый жанр.  Этот танец приобрел  популярность в XIX веке. Образ музыки  - мечтательный, счастливый.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Вы совершенно правы! Прозвучал вальс, который появился в XIX веке, музыка  действительно очень лирична, празднична, и легко воспринимается на слух.  Для других направлений , таких как  барокко  и классицизм,  это не подходит! Этот вальс называется «На прекрасном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голубом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Дунае».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Имя композитора вы узнаете из слов песни Колмановского на стихи Рождественского  «Вальс о вальсе».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(Исполнение песни)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Кто же композитор?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 - Штраус.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(Запись на доске фамилии композитора).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 - На уроке вы справились со сложной задачей – определили самостоятельно направление, сумели грамотно доказать правильность своих ответов.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на уроке мы только слегка прикоснулись к музыке замечательного  австрийского композитора XIX века, яркого представителя романтизма – Иоганна Штрауса-младшего!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 портрета).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После первого концерта  девятнадцати летнего композитора ,15 октября 1844 года,  мальчишки, размахивая газетой «Весенние новости»,  кричали сенсационную новость: «Добрый вечер, Штраус - отец!  Доброе утро,  Штраус - сын!». С этого дня началось восхождение к  «олимпу славы»  Штрауса – сына. Его по праву называли королём вальсов. Им написано более пятисот </w:t>
      </w:r>
      <w:proofErr w:type="spellStart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пьесс</w:t>
      </w:r>
      <w:proofErr w:type="spellEnd"/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танцевального характера,  из которых  большинство  –  вальсы, польки и мазурки,  звучащие и по сей день.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Наше знакомство с музыкой И. Штрауса мы продолжим на следующем уроке.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6) Домашнее задание:</w:t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Выясните, к какому крупному театральному жанру обращался Иоганн Штраус  по совету ближайшего друга Оффенбаха.  В этом жанре И. Штраус создал 16 своих творений.</w:t>
      </w:r>
    </w:p>
    <w:p w:rsidR="0000494F" w:rsidRPr="0000494F" w:rsidRDefault="0000494F" w:rsidP="0000494F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4F">
        <w:rPr>
          <w:rFonts w:ascii="Times New Roman" w:eastAsia="Times New Roman" w:hAnsi="Times New Roman" w:cs="Times New Roman"/>
          <w:color w:val="333333"/>
          <w:sz w:val="28"/>
          <w:szCs w:val="28"/>
        </w:rPr>
        <w:t>(Под музыку вальса «Сказки венского леса» учащиеся покидают кабинет.)</w:t>
      </w:r>
    </w:p>
    <w:p w:rsidR="00000000" w:rsidRDefault="00D73E32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/>
    <w:p w:rsidR="00D03E8C" w:rsidRDefault="00D03E8C">
      <w:pPr>
        <w:rPr>
          <w:rFonts w:ascii="Times New Roman" w:hAnsi="Times New Roman" w:cs="Times New Roman"/>
          <w:color w:val="333333"/>
          <w:sz w:val="28"/>
          <w:szCs w:val="35"/>
          <w:shd w:val="clear" w:color="auto" w:fill="FFFFFF"/>
        </w:rPr>
        <w:sectPr w:rsidR="00D03E8C" w:rsidSect="00D03E8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3E8C" w:rsidRPr="00D03E8C" w:rsidRDefault="00D03E8C" w:rsidP="00D03E8C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D03E8C">
        <w:rPr>
          <w:rFonts w:ascii="Times New Roman" w:hAnsi="Times New Roman" w:cs="Times New Roman"/>
          <w:shd w:val="clear" w:color="auto" w:fill="FFFFFF"/>
        </w:rPr>
        <w:lastRenderedPageBreak/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вьюгу за окном,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Давайте,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жалко,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безнадежно как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Заплакали синьоры,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Их жены и служанки,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Собаки на лежанках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дети на руках?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стало нам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Так ясно,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на дворе ненастно,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на сердце у нас.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напрасна,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прекрасна,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все мы будем счастливы,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Когда-нибудь, бог даст.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только ты молчала,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Молчала, молчала.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головой качала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Любви печальной в такт.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А после говорила: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"Поставьте все сначала!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Мы все начнем сначала —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Любимый мой, итак..."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славный клавесин,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скрипок переливы,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завыванье вьюги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Условимся друг друга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Любить что было сил.</w:t>
      </w:r>
    </w:p>
    <w:p w:rsidR="00D03E8C" w:rsidRPr="00D03E8C" w:rsidRDefault="00D03E8C" w:rsidP="00D03E8C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D03E8C">
        <w:rPr>
          <w:rFonts w:ascii="Times New Roman" w:hAnsi="Times New Roman" w:cs="Times New Roman"/>
          <w:shd w:val="clear" w:color="auto" w:fill="FFFFFF"/>
        </w:rPr>
        <w:lastRenderedPageBreak/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вьюгу за окном,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Давайте,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жалко,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безнадежно как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Заплакали синьоры,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Их жены и служанки,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Собаки на лежанках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дети на руках?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стало нам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Так ясно,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на дворе ненастно,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на сердце у нас.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напрасна,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прекрасна,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все мы будем счастливы,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Когда-нибудь, бог даст.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только ты молчала,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Молчала, молчала.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головой качала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Любви печальной в такт.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А после говорила: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"Поставьте все сначала!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Мы все начнем сначала —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Любимый мой, итак..."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славный клавесин,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скрипок переливы,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завыванье вьюги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Условимся друг друга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Любить что было сил.</w:t>
      </w:r>
    </w:p>
    <w:p w:rsidR="00D03E8C" w:rsidRPr="00D03E8C" w:rsidRDefault="00D03E8C" w:rsidP="00D03E8C">
      <w:pPr>
        <w:pStyle w:val="a7"/>
        <w:rPr>
          <w:rFonts w:ascii="Times New Roman" w:hAnsi="Times New Roman" w:cs="Times New Roman"/>
        </w:rPr>
      </w:pPr>
      <w:r w:rsidRPr="00D03E8C">
        <w:rPr>
          <w:rFonts w:ascii="Times New Roman" w:hAnsi="Times New Roman" w:cs="Times New Roman"/>
          <w:shd w:val="clear" w:color="auto" w:fill="FFFFFF"/>
        </w:rPr>
        <w:lastRenderedPageBreak/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вьюгу за окном,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Давайте,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Об этом и о том.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жалко,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безнадежно как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Заплакали синьоры,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Их жены и служанки,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Собаки на лежанках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дети на руках?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стало нам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Так ясно, так ясно,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на дворе ненастно,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Как на сердце у нас.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напрасна,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жизнь была прекрасна,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Что все мы будем счастливы,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Когда-нибудь, бог даст.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только ты молчала,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Молчала, молчала.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И головой качала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Любви печальной в такт.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А после говорила: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"Поставьте все сначала!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Мы все начнем сначала —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Любимый мой, итак..."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shd w:val="clear" w:color="auto" w:fill="FFFFFF"/>
        </w:rPr>
        <w:t>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славный клавесин,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скрипок переливы,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Под завыванье вьюги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Условимся друг друга</w:t>
      </w:r>
      <w:r w:rsidRPr="00D03E8C">
        <w:rPr>
          <w:rFonts w:ascii="Times New Roman" w:hAnsi="Times New Roman" w:cs="Times New Roman"/>
        </w:rPr>
        <w:br/>
      </w:r>
      <w:r w:rsidRPr="00D03E8C">
        <w:rPr>
          <w:rFonts w:ascii="Times New Roman" w:hAnsi="Times New Roman" w:cs="Times New Roman"/>
          <w:shd w:val="clear" w:color="auto" w:fill="FFFFFF"/>
        </w:rPr>
        <w:t>Любить что было сил.</w:t>
      </w:r>
    </w:p>
    <w:p w:rsidR="00D03E8C" w:rsidRPr="00D03E8C" w:rsidRDefault="00D03E8C" w:rsidP="00D03E8C">
      <w:pPr>
        <w:pStyle w:val="a7"/>
        <w:rPr>
          <w:rFonts w:ascii="Times New Roman" w:hAnsi="Times New Roman" w:cs="Times New Roman"/>
        </w:rPr>
        <w:sectPr w:rsidR="00D03E8C" w:rsidRPr="00D03E8C" w:rsidSect="00D03E8C">
          <w:type w:val="continuous"/>
          <w:pgSz w:w="16838" w:h="11906" w:orient="landscape"/>
          <w:pgMar w:top="720" w:right="720" w:bottom="720" w:left="720" w:header="708" w:footer="708" w:gutter="0"/>
          <w:cols w:num="4" w:space="709"/>
          <w:docGrid w:linePitch="360"/>
        </w:sectPr>
      </w:pPr>
      <w:r w:rsidRPr="00D03E8C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Под музыку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Под вьюгу за окном,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Давайте, давайте,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Печалиться давайте,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Об этом и о том,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Об этом и о том.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Как жалко, как жалко,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Вы слышите, как жалко,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 безнадежно как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Заплакали синьоры,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Их жены и служанки,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Собаки на лежанках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 дети на руках?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 стало нам так ясно,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Так ясно, так ясно,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Что на дворе ненастно,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Как на сердце у нас.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Что жизнь была напрасна,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Что жизнь была прекрасна,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Что все мы будем счастливы,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Когда-нибудь, бог даст.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 только ты молчала,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Молчала, молчала.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И головой качала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Любви печальной в такт.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А после говорила: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"Поставьте все сначала!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Мы все начнем сначала —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Любимый мой, итак..."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 xml:space="preserve">Под музыку </w:t>
      </w:r>
      <w:proofErr w:type="spellStart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Вивальди</w:t>
      </w:r>
      <w:proofErr w:type="spellEnd"/>
      <w:r w:rsidRPr="00D03E8C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Под славный клавесин,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Под скрипок переливы,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Под завыванье вьюги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Условимся друг друга</w:t>
      </w:r>
      <w:r w:rsidRPr="00D03E8C">
        <w:rPr>
          <w:rFonts w:ascii="Times New Roman" w:hAnsi="Times New Roman" w:cs="Times New Roman"/>
          <w:color w:val="333333"/>
        </w:rPr>
        <w:br/>
      </w:r>
      <w:r w:rsidRPr="00D03E8C">
        <w:rPr>
          <w:rFonts w:ascii="Times New Roman" w:hAnsi="Times New Roman" w:cs="Times New Roman"/>
          <w:color w:val="333333"/>
          <w:shd w:val="clear" w:color="auto" w:fill="FFFFFF"/>
        </w:rPr>
        <w:t>Любить что было сил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lastRenderedPageBreak/>
        <w:t>Вальс о вальсе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устарел,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Говорит кое-кто, смеясь,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Век усмотрел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 нём усталость и старость.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Робок, несмел,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Наплывает мой первый вальс.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Почему не могу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Я забыть этот вальс?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Твист и чарльстон,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Вы заполнили шар земной,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оттеснён,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Без вины виноватый,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Но, затаён,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всегда и везде со мной.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несёт он меня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качает меня,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Как туманной волной.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Смеётся вальс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Над всеми модами века,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с нами вновь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Танцует старая Вена.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Штраус где-то тут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Сидит, наверно,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кружкой в такт стучит,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 нас не ворчит.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ворчит...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воевал,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 шинели шёл, запылён,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напевал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Про маньчжурские сопки,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навевал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Нам на фронте осенний сон.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И, как друг фронтовой,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забудется он.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 костра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Где-то снова в тайге сейчас,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Ангара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Подпевает, волнуясь.</w:t>
      </w:r>
    </w:p>
    <w:p w:rsidR="004808C5" w:rsidRPr="004808C5" w:rsidRDefault="004808C5" w:rsidP="004808C5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до утра</w:t>
      </w:r>
    </w:p>
    <w:p w:rsidR="00D73E32" w:rsidRDefault="004808C5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 нами сосны танцуют вальс...</w:t>
      </w:r>
      <w:r w:rsidR="00D73E32" w:rsidRPr="00D73E32">
        <w:rPr>
          <w:rFonts w:ascii="Times New Roman" w:hAnsi="Times New Roman" w:cs="Times New Roman"/>
        </w:rPr>
        <w:t xml:space="preserve"> 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lastRenderedPageBreak/>
        <w:t>Вальс о вальсе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устарел,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Говорит кое-кто, смеясь,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Век усмотрел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 нём усталость и старость.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Робок, несмел,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Наплывает мой первый вальс.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Почему не могу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Я забыть этот вальс?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Твист и чарльстон,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Вы заполнили шар земной,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оттеснён,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Без вины виноватый,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Но, затаён,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всегда и везде со мной.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несёт он меня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качает меня,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Как туманной волной.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Смеётся вальс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Над всеми модами века,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с нами вновь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Танцует старая Вена.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Штраус где-то тут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Сидит, наверно,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кружкой в такт стучит,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 нас не ворчит.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ворчит...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воевал,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 шинели шёл, запылён,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напевал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Про маньчжурские сопки,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навевал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Нам на фронте осенний сон.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И, как друг фронтовой,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забудется 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 костра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Где-то снова в тайге сейчас,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Ангара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Подпевает, волнуясь.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до утра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 нами сосны танцуют вальс...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lastRenderedPageBreak/>
        <w:t>Вальс о вальсе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устарел,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Говорит кое-кто, смеясь,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Век усмотрел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 нём усталость и старость.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Робок, несмел,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Наплывает мой первый вальс.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Почему не могу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Я забыть этот вальс?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Твист и чарльстон,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Вы заполнили шар земной,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оттеснён,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Без вины виноватый,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Но, затаён,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всегда и везде со мной.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несёт он меня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качает меня,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Как туманной волной.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Смеётся вальс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Над всеми модами века,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с нами вновь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Танцует старая Вена.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Штраус где-то тут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Сидит, наверно,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кружкой в такт стучит,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 нас не ворчит.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ворчит...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воевал,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 шинели шёл, запылён,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напевал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Про маньчжурские сопки,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навевал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Нам на фронте осенний сон.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И, как друг фронтовой,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забудется 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 костра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Где-то снова в тайге сейчас,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Ангара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Подпевает, волнуясь.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до утра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 нами сосны танцуют вальс...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lastRenderedPageBreak/>
        <w:t>Вальс о вальсе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устарел,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Говорит кое-кто, смеясь,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Век усмотрел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 нём усталость и старость.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Робок, несмел,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Наплывает мой первый вальс.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Почему не могу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Я забыть этот вальс?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Твист и чарльстон,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Вы заполнили шар земной,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оттеснён,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Без вины виноватый,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Но, затаён,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всегда и везде со мной.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несёт он меня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качает меня,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Как туманной волной.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Смеётся вальс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Над всеми модами века,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с нами вновь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Танцует старая Вена.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Штраус где-то тут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Сидит, наверно,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кружкой в такт стучит,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 нас не ворчит.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ворчит...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воевал,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Он в шинели шёл, запылён,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напевал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Про маньчжурские сопки,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навевал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Нам на фронте осенний сон.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И, как друг фронтовой,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Не забудется он.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Вальс у костра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Где-то снова в тайге сейчас,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Ангара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Подпевает, волнуясь.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И до утра</w:t>
      </w:r>
    </w:p>
    <w:p w:rsidR="00D73E32" w:rsidRPr="004808C5" w:rsidRDefault="00D73E32" w:rsidP="00D73E32">
      <w:pPr>
        <w:pStyle w:val="a7"/>
        <w:rPr>
          <w:rFonts w:ascii="Times New Roman" w:hAnsi="Times New Roman" w:cs="Times New Roman"/>
        </w:rPr>
      </w:pPr>
      <w:r w:rsidRPr="004808C5">
        <w:rPr>
          <w:rFonts w:ascii="Times New Roman" w:hAnsi="Times New Roman" w:cs="Times New Roman"/>
        </w:rPr>
        <w:t>С нами сосны танцуют вальс...</w:t>
      </w:r>
    </w:p>
    <w:p w:rsidR="00D03E8C" w:rsidRPr="004808C5" w:rsidRDefault="00D03E8C" w:rsidP="004808C5">
      <w:pPr>
        <w:pStyle w:val="a7"/>
        <w:rPr>
          <w:rFonts w:ascii="Times New Roman" w:hAnsi="Times New Roman" w:cs="Times New Roman"/>
        </w:rPr>
      </w:pPr>
    </w:p>
    <w:sectPr w:rsidR="00D03E8C" w:rsidRPr="004808C5" w:rsidSect="00D73E32">
      <w:type w:val="continuous"/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27B"/>
    <w:multiLevelType w:val="multilevel"/>
    <w:tmpl w:val="93D8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40F11"/>
    <w:multiLevelType w:val="multilevel"/>
    <w:tmpl w:val="54B8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6452F"/>
    <w:multiLevelType w:val="multilevel"/>
    <w:tmpl w:val="B1CE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94F"/>
    <w:rsid w:val="0000494F"/>
    <w:rsid w:val="004808C5"/>
    <w:rsid w:val="00613E16"/>
    <w:rsid w:val="00D03E8C"/>
    <w:rsid w:val="00D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494F"/>
    <w:rPr>
      <w:color w:val="0000FF"/>
      <w:u w:val="single"/>
    </w:rPr>
  </w:style>
  <w:style w:type="character" w:styleId="a4">
    <w:name w:val="Emphasis"/>
    <w:basedOn w:val="a0"/>
    <w:uiPriority w:val="20"/>
    <w:qFormat/>
    <w:rsid w:val="0000494F"/>
    <w:rPr>
      <w:i/>
      <w:iCs/>
    </w:rPr>
  </w:style>
  <w:style w:type="paragraph" w:styleId="a5">
    <w:name w:val="Normal (Web)"/>
    <w:basedOn w:val="a"/>
    <w:uiPriority w:val="99"/>
    <w:unhideWhenUsed/>
    <w:rsid w:val="0000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494F"/>
    <w:rPr>
      <w:b/>
      <w:bCs/>
    </w:rPr>
  </w:style>
  <w:style w:type="paragraph" w:styleId="a7">
    <w:name w:val="No Spacing"/>
    <w:uiPriority w:val="1"/>
    <w:qFormat/>
    <w:rsid w:val="0000494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1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772">
          <w:marLeft w:val="-372"/>
          <w:marRight w:val="-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1%81%D1%82%D0%B0%D1%82%D1%8C%D0%B8/521819/img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2018-11-20T13:34:00Z</dcterms:created>
  <dcterms:modified xsi:type="dcterms:W3CDTF">2018-11-20T14:28:00Z</dcterms:modified>
</cp:coreProperties>
</file>