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E9ABC" w14:textId="77777777" w:rsidR="00D25175" w:rsidRDefault="00D25175" w:rsidP="00D25175">
      <w:pPr>
        <w:jc w:val="center"/>
        <w:rPr>
          <w:rFonts w:ascii="BIZ UDPゴシック" w:eastAsia="BIZ UDPゴシック" w:hAnsi="BIZ UDPゴシック"/>
          <w:sz w:val="28"/>
          <w:szCs w:val="28"/>
          <w:u w:val="single"/>
        </w:rPr>
      </w:pPr>
      <w:r>
        <w:rPr>
          <w:rFonts w:ascii="BIZ UDPゴシック" w:eastAsia="BIZ UDPゴシック" w:hAnsi="BIZ UDPゴシック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EE323" wp14:editId="0DCC8AFD">
                <wp:simplePos x="0" y="0"/>
                <wp:positionH relativeFrom="margin">
                  <wp:posOffset>2000250</wp:posOffset>
                </wp:positionH>
                <wp:positionV relativeFrom="paragraph">
                  <wp:posOffset>142875</wp:posOffset>
                </wp:positionV>
                <wp:extent cx="2562225" cy="238125"/>
                <wp:effectExtent l="38100" t="19050" r="66675" b="28575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38125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B613C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" o:spid="_x0000_s1026" type="#_x0000_t5" style="position:absolute;left:0;text-align:left;margin-left:157.5pt;margin-top:11.25pt;width:201.75pt;height:18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" fillcolor="#4472c4" strokecolor="#2f528f" strokeweight="1pt">
                <w10:wrap anchorx="margin"/>
              </v:shape>
            </w:pict>
          </mc:Fallback>
        </mc:AlternateContent>
      </w:r>
    </w:p>
    <w:p w14:paraId="2AC2CF87" w14:textId="2CAB3AD1" w:rsidR="00D25175" w:rsidRPr="00F62B2C" w:rsidRDefault="00D25175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726030">
        <w:rPr>
          <w:rFonts w:ascii="BIZ UDPゴシック" w:eastAsia="BIZ UDPゴシック" w:hAnsi="BIZ UDPゴシック" w:hint="eastAsia"/>
          <w:sz w:val="28"/>
          <w:szCs w:val="28"/>
          <w:u w:val="single"/>
        </w:rPr>
        <w:t>ＦＡＸ095-828-1466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</w:p>
    <w:p w14:paraId="0EA02E7C" w14:textId="039E8393" w:rsidR="00D25175" w:rsidRDefault="00D25175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「</w:t>
      </w:r>
      <w:r w:rsidR="00090F28">
        <w:rPr>
          <w:rFonts w:ascii="BIZ UDPゴシック" w:eastAsia="BIZ UDPゴシック" w:hAnsi="BIZ UDPゴシック" w:hint="eastAsia"/>
          <w:sz w:val="28"/>
          <w:szCs w:val="28"/>
        </w:rPr>
        <w:t>先延ばしにしない事業承継の仕方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」　</w:t>
      </w:r>
    </w:p>
    <w:p w14:paraId="3224069E" w14:textId="5B511FCE" w:rsidR="00D25175" w:rsidRDefault="00D25175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受講申込書（2019.</w:t>
      </w:r>
      <w:r w:rsidR="006A5BCB">
        <w:rPr>
          <w:rFonts w:ascii="BIZ UDPゴシック" w:eastAsia="BIZ UDPゴシック" w:hAnsi="BIZ UDPゴシック" w:hint="eastAsia"/>
          <w:sz w:val="28"/>
          <w:szCs w:val="28"/>
        </w:rPr>
        <w:t>11</w:t>
      </w:r>
      <w:r>
        <w:rPr>
          <w:rFonts w:ascii="BIZ UDPゴシック" w:eastAsia="BIZ UDPゴシック" w:hAnsi="BIZ UDPゴシック" w:hint="eastAsia"/>
          <w:sz w:val="28"/>
          <w:szCs w:val="28"/>
        </w:rPr>
        <w:t>.</w:t>
      </w:r>
      <w:r w:rsidR="00090F28">
        <w:rPr>
          <w:rFonts w:ascii="BIZ UDPゴシック" w:eastAsia="BIZ UDPゴシック" w:hAnsi="BIZ UDPゴシック" w:hint="eastAsia"/>
          <w:sz w:val="28"/>
          <w:szCs w:val="28"/>
        </w:rPr>
        <w:t>25</w:t>
      </w:r>
      <w:r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14:paraId="2B1E9E63" w14:textId="77777777" w:rsidR="00D25175" w:rsidRDefault="00D25175" w:rsidP="00D25175">
      <w:pPr>
        <w:ind w:right="560" w:firstLineChars="100" w:firstLine="280"/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令和元年　　　月　　　日</w:t>
      </w:r>
    </w:p>
    <w:p w14:paraId="50AEFE47" w14:textId="77777777" w:rsidR="00D25175" w:rsidRDefault="00D25175" w:rsidP="00D25175">
      <w:pPr>
        <w:rPr>
          <w:rFonts w:ascii="BIZ UDPゴシック" w:eastAsia="BIZ UDPゴシック" w:hAnsi="BIZ UDPゴシック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1"/>
        <w:gridCol w:w="3844"/>
        <w:gridCol w:w="11"/>
        <w:gridCol w:w="1264"/>
        <w:gridCol w:w="1005"/>
        <w:gridCol w:w="2777"/>
      </w:tblGrid>
      <w:tr w:rsidR="00D25175" w:rsidRPr="0000326D" w14:paraId="76121BD5" w14:textId="77777777" w:rsidTr="002C49C8">
        <w:trPr>
          <w:trHeight w:val="25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BA1D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FF2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38F4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フリガナ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D42A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3EF06AEA" w14:textId="77777777" w:rsidTr="002C49C8">
        <w:trPr>
          <w:trHeight w:val="79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ACA5" w14:textId="77777777" w:rsidR="00D25175" w:rsidRPr="0000326D" w:rsidRDefault="00D25175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事業所名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0FEE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FD12" w14:textId="77777777" w:rsidR="00D25175" w:rsidRPr="0000326D" w:rsidRDefault="00D25175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ご担当者名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</w:tcPr>
          <w:p w14:paraId="34626CB0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75AE9315" w14:textId="77777777" w:rsidTr="002C49C8">
        <w:trPr>
          <w:trHeight w:val="8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57B8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住　　　所</w:t>
            </w:r>
          </w:p>
        </w:tc>
        <w:tc>
          <w:tcPr>
            <w:tcW w:w="8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CC66FF"/>
              <w:right w:val="single" w:sz="4" w:space="0" w:color="auto"/>
            </w:tcBorders>
            <w:vAlign w:val="center"/>
          </w:tcPr>
          <w:p w14:paraId="142BF6FA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〒　　　　－</w:t>
            </w:r>
          </w:p>
        </w:tc>
      </w:tr>
      <w:tr w:rsidR="00D25175" w:rsidRPr="0000326D" w14:paraId="2BCE364C" w14:textId="77777777" w:rsidTr="002C49C8">
        <w:trPr>
          <w:trHeight w:val="8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8AA9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Ｔ  Ｅ  Ｌ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3CF3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2206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Ｆ  Ａ  Ｘ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</w:tcPr>
          <w:p w14:paraId="532E21A9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74A55F6A" w14:textId="77777777" w:rsidTr="002C49C8">
        <w:trPr>
          <w:trHeight w:val="8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DCA6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8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9A60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3D8BA12E" w14:textId="77777777" w:rsidTr="002C49C8">
        <w:trPr>
          <w:trHeight w:val="1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602B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126F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</w:tcPr>
          <w:p w14:paraId="0CC80ABD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A30A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5F3D87E6" w14:textId="77777777" w:rsidTr="002C49C8">
        <w:trPr>
          <w:trHeight w:val="79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46F1" w14:textId="77777777" w:rsidR="00D25175" w:rsidRPr="0000326D" w:rsidRDefault="00D25175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</w:t>
            </w: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(1)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E3C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0E8746F7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2C2C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4FF24007" w14:textId="77777777" w:rsidTr="002C49C8">
        <w:trPr>
          <w:trHeight w:val="19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5C65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605C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</w:tcPr>
          <w:p w14:paraId="0319A92E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F1A7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4FEBB76E" w14:textId="77777777" w:rsidTr="002C49C8">
        <w:trPr>
          <w:trHeight w:val="73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2B65" w14:textId="77777777" w:rsidR="00D25175" w:rsidRPr="0000326D" w:rsidRDefault="00D25175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</w:t>
            </w: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(2)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8A98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0451DF4F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975D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bookmarkStart w:id="0" w:name="_GoBack"/>
        <w:bookmarkEnd w:id="0"/>
      </w:tr>
      <w:tr w:rsidR="00D25175" w:rsidRPr="0000326D" w14:paraId="686C76A5" w14:textId="77777777" w:rsidTr="002C49C8">
        <w:trPr>
          <w:trHeight w:val="2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DF57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10F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</w:tcPr>
          <w:p w14:paraId="6A17159E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3EF2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5FE5F501" w14:textId="77777777" w:rsidTr="002C49C8">
        <w:trPr>
          <w:trHeight w:val="73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82A4" w14:textId="77777777" w:rsidR="00D25175" w:rsidRPr="0000326D" w:rsidRDefault="00D25175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</w:t>
            </w: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(3)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9A3B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02D99C4F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3220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0F2482" w:rsidRPr="0000326D" w14:paraId="4CFE77F3" w14:textId="704D6A61" w:rsidTr="000F2482">
        <w:trPr>
          <w:trHeight w:val="1134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1031" w14:textId="77777777" w:rsidR="000F2482" w:rsidRPr="0041718D" w:rsidRDefault="000F2482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Cs/>
                <w:kern w:val="0"/>
                <w:sz w:val="22"/>
              </w:rPr>
            </w:pPr>
            <w:r w:rsidRPr="0000326D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個別相談</w:t>
            </w:r>
          </w:p>
        </w:tc>
        <w:tc>
          <w:tcPr>
            <w:tcW w:w="6124" w:type="dxa"/>
            <w:gridSpan w:val="4"/>
            <w:tcBorders>
              <w:top w:val="sing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B234" w14:textId="23758386" w:rsidR="000F2482" w:rsidRPr="000F2482" w:rsidRDefault="000F2482" w:rsidP="000F2482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  <w:r w:rsidRPr="000F2482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希望する</w:t>
            </w:r>
          </w:p>
          <w:p w14:paraId="1D4A9339" w14:textId="4AE0199E" w:rsidR="000F2482" w:rsidRDefault="000F2482" w:rsidP="00090F28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（・経営全般・財務/会計・販路拡大・デザイン/HP等）</w:t>
            </w:r>
          </w:p>
          <w:p w14:paraId="24618A2C" w14:textId="42268633" w:rsidR="000F2482" w:rsidRPr="00090F28" w:rsidRDefault="000F2482" w:rsidP="00090F28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※()内の相談内容、いずれかを〇で囲んでください。</w:t>
            </w:r>
          </w:p>
        </w:tc>
        <w:tc>
          <w:tcPr>
            <w:tcW w:w="2777" w:type="dxa"/>
            <w:tcBorders>
              <w:top w:val="sing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3F43" w14:textId="08FB835E" w:rsidR="000F2482" w:rsidRDefault="000F2482" w:rsidP="00565E11">
            <w:pPr>
              <w:widowControl/>
              <w:snapToGrid w:val="0"/>
              <w:ind w:left="502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・</w:t>
            </w:r>
            <w:r w:rsidRPr="0000326D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希望しない</w:t>
            </w:r>
          </w:p>
          <w:p w14:paraId="64F70FA2" w14:textId="77777777" w:rsidR="000F2482" w:rsidRPr="00090F28" w:rsidRDefault="000F2482" w:rsidP="00090F28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</w:pPr>
          </w:p>
        </w:tc>
      </w:tr>
    </w:tbl>
    <w:p w14:paraId="594C876F" w14:textId="77777777" w:rsidR="00D25175" w:rsidRPr="00726030" w:rsidRDefault="00D25175" w:rsidP="00D25175">
      <w:pPr>
        <w:ind w:firstLineChars="200" w:firstLine="420"/>
        <w:rPr>
          <w:rFonts w:ascii="BIZ UDPゴシック" w:eastAsia="BIZ UDPゴシック" w:hAnsi="BIZ UDPゴシック"/>
          <w:bCs/>
          <w:color w:val="FF0000"/>
          <w:sz w:val="28"/>
          <w:szCs w:val="28"/>
        </w:rPr>
      </w:pPr>
      <w:r w:rsidRPr="00726030">
        <w:rPr>
          <w:rFonts w:ascii="ＭＳ ゴシック" w:eastAsia="ＭＳ ゴシック" w:hAnsi="ＭＳ ゴシック" w:hint="eastAsia"/>
          <w:bCs/>
          <w:color w:val="FF0000"/>
        </w:rPr>
        <w:t>※お申込みいただいた情報は、当よろず支援拠点の関連業務のみ利用させていただきます。</w:t>
      </w:r>
    </w:p>
    <w:p w14:paraId="67F48537" w14:textId="77777777" w:rsidR="00D25175" w:rsidRDefault="00D25175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【お申し込み先】　長崎県商工会連合会　長崎県よろず支援拠点事務局</w:t>
      </w:r>
    </w:p>
    <w:p w14:paraId="2AA76B4B" w14:textId="77777777" w:rsidR="00D25175" w:rsidRDefault="00D25175" w:rsidP="00D2517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</w:t>
      </w:r>
      <w:r w:rsidRPr="00D56945">
        <w:rPr>
          <w:rFonts w:ascii="BIZ UDPゴシック" w:eastAsia="BIZ UDPゴシック" w:hAnsi="BIZ UDPゴシック" w:hint="eastAsia"/>
          <w:sz w:val="22"/>
        </w:rPr>
        <w:t>TEL：095-828-1462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</w:t>
      </w:r>
      <w:r w:rsidRPr="00D56945">
        <w:rPr>
          <w:rFonts w:ascii="BIZ UDPゴシック" w:eastAsia="BIZ UDPゴシック" w:hAnsi="BIZ UDPゴシック" w:hint="eastAsia"/>
          <w:sz w:val="24"/>
          <w:szCs w:val="24"/>
        </w:rPr>
        <w:t>担当：松尾・原田</w:t>
      </w:r>
    </w:p>
    <w:p w14:paraId="73CBEDB1" w14:textId="77777777" w:rsidR="00D25175" w:rsidRPr="00D56945" w:rsidRDefault="00D25175" w:rsidP="00D25175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</w:t>
      </w:r>
      <w:r w:rsidRPr="00D56945">
        <w:rPr>
          <w:rFonts w:ascii="BIZ UDPゴシック" w:eastAsia="BIZ UDPゴシック" w:hAnsi="BIZ UDPゴシック" w:hint="eastAsia"/>
          <w:sz w:val="22"/>
        </w:rPr>
        <w:t>FAX:0</w:t>
      </w:r>
      <w:r>
        <w:rPr>
          <w:rFonts w:ascii="BIZ UDPゴシック" w:eastAsia="BIZ UDPゴシック" w:hAnsi="BIZ UDPゴシック" w:hint="eastAsia"/>
          <w:sz w:val="22"/>
        </w:rPr>
        <w:t>9</w:t>
      </w:r>
      <w:r w:rsidRPr="00D56945">
        <w:rPr>
          <w:rFonts w:ascii="BIZ UDPゴシック" w:eastAsia="BIZ UDPゴシック" w:hAnsi="BIZ UDPゴシック" w:hint="eastAsia"/>
          <w:sz w:val="22"/>
        </w:rPr>
        <w:t>5-828-1466</w:t>
      </w:r>
    </w:p>
    <w:p w14:paraId="716A8A25" w14:textId="164891A6" w:rsidR="00D25175" w:rsidRPr="00F62B2C" w:rsidRDefault="00D25175" w:rsidP="00D25175">
      <w:pPr>
        <w:ind w:firstLineChars="700" w:firstLine="196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※お申込み締切日：　令和元年</w:t>
      </w:r>
      <w:r w:rsidR="006A5BCB">
        <w:rPr>
          <w:rFonts w:ascii="BIZ UDPゴシック" w:eastAsia="BIZ UDPゴシック" w:hAnsi="BIZ UDPゴシック" w:hint="eastAsia"/>
          <w:b/>
          <w:bCs/>
          <w:sz w:val="28"/>
          <w:szCs w:val="28"/>
        </w:rPr>
        <w:t>11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月</w:t>
      </w:r>
      <w:r w:rsidR="000F2482">
        <w:rPr>
          <w:rFonts w:ascii="BIZ UDPゴシック" w:eastAsia="BIZ UDPゴシック" w:hAnsi="BIZ UDPゴシック" w:hint="eastAsia"/>
          <w:b/>
          <w:bCs/>
          <w:sz w:val="28"/>
          <w:szCs w:val="28"/>
        </w:rPr>
        <w:t>20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日（</w:t>
      </w:r>
      <w:r w:rsidR="000F2482">
        <w:rPr>
          <w:rFonts w:ascii="BIZ UDPゴシック" w:eastAsia="BIZ UDPゴシック" w:hAnsi="BIZ UDPゴシック" w:hint="eastAsia"/>
          <w:b/>
          <w:bCs/>
          <w:sz w:val="28"/>
          <w:szCs w:val="28"/>
        </w:rPr>
        <w:t>水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）</w:t>
      </w:r>
    </w:p>
    <w:p w14:paraId="1F42AE8C" w14:textId="77777777" w:rsidR="00F7610D" w:rsidRPr="00D25175" w:rsidRDefault="00F7610D"/>
    <w:sectPr w:rsidR="00F7610D" w:rsidRPr="00D25175" w:rsidSect="008700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C85B5" w14:textId="77777777" w:rsidR="001920EA" w:rsidRDefault="001920EA" w:rsidP="001920EA">
      <w:r>
        <w:separator/>
      </w:r>
    </w:p>
  </w:endnote>
  <w:endnote w:type="continuationSeparator" w:id="0">
    <w:p w14:paraId="444DD5E6" w14:textId="77777777" w:rsidR="001920EA" w:rsidRDefault="001920EA" w:rsidP="0019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9613E" w14:textId="77777777" w:rsidR="001920EA" w:rsidRDefault="001920EA" w:rsidP="001920EA">
      <w:r>
        <w:separator/>
      </w:r>
    </w:p>
  </w:footnote>
  <w:footnote w:type="continuationSeparator" w:id="0">
    <w:p w14:paraId="2B94EF8B" w14:textId="77777777" w:rsidR="001920EA" w:rsidRDefault="001920EA" w:rsidP="0019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32BB"/>
    <w:multiLevelType w:val="hybridMultilevel"/>
    <w:tmpl w:val="E63ACB74"/>
    <w:lvl w:ilvl="0" w:tplc="508EC0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75"/>
    <w:rsid w:val="00090F28"/>
    <w:rsid w:val="000F2482"/>
    <w:rsid w:val="001920EA"/>
    <w:rsid w:val="00565E11"/>
    <w:rsid w:val="006A5BCB"/>
    <w:rsid w:val="00D25175"/>
    <w:rsid w:val="00F7610D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97DE09"/>
  <w15:chartTrackingRefBased/>
  <w15:docId w15:val="{6862365F-19D4-47EA-B84D-CA0C98D7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5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0EA"/>
  </w:style>
  <w:style w:type="paragraph" w:styleId="a5">
    <w:name w:val="footer"/>
    <w:basedOn w:val="a"/>
    <w:link w:val="a6"/>
    <w:uiPriority w:val="99"/>
    <w:unhideWhenUsed/>
    <w:rsid w:val="00192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0EA"/>
  </w:style>
  <w:style w:type="paragraph" w:styleId="a7">
    <w:name w:val="List Paragraph"/>
    <w:basedOn w:val="a"/>
    <w:uiPriority w:val="34"/>
    <w:qFormat/>
    <w:rsid w:val="000F24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</dc:creator>
  <cp:keywords/>
  <dc:description/>
  <cp:lastModifiedBy>原田</cp:lastModifiedBy>
  <cp:revision>3</cp:revision>
  <cp:lastPrinted>2019-11-01T04:07:00Z</cp:lastPrinted>
  <dcterms:created xsi:type="dcterms:W3CDTF">2019-09-26T00:17:00Z</dcterms:created>
  <dcterms:modified xsi:type="dcterms:W3CDTF">2019-11-01T04:27:00Z</dcterms:modified>
</cp:coreProperties>
</file>