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DA" w:rsidRDefault="005763C5" w:rsidP="005763C5">
      <w:pPr>
        <w:jc w:val="center"/>
      </w:pPr>
      <w:r>
        <w:t>Study Guide for Test 2 Biochemistry</w:t>
      </w:r>
    </w:p>
    <w:p w:rsidR="005763C5" w:rsidRDefault="005763C5" w:rsidP="005763C5">
      <w:pPr>
        <w:jc w:val="center"/>
      </w:pPr>
      <w:r>
        <w:t>(Use your note</w:t>
      </w:r>
      <w:r w:rsidR="00BD7B3B">
        <w:t xml:space="preserve">s and book to complete in full </w:t>
      </w:r>
      <w:bookmarkStart w:id="0" w:name="_GoBack"/>
      <w:bookmarkEnd w:id="0"/>
      <w:r>
        <w:t>on a separate sheet of paper)</w:t>
      </w:r>
    </w:p>
    <w:p w:rsidR="005763C5" w:rsidRDefault="005763C5" w:rsidP="005763C5">
      <w:pPr>
        <w:jc w:val="center"/>
      </w:pPr>
    </w:p>
    <w:p w:rsidR="005763C5" w:rsidRDefault="005763C5" w:rsidP="005763C5">
      <w:pPr>
        <w:jc w:val="center"/>
      </w:pP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Define Chemistry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Define Biochemistry – what does it study?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Define and state all parts of an atom.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What is the difference between atomic mass and atomic number?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Explain ionic and covalent bonding?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Where would you find a hydrogen bond?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Define ion/isotope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Describe what makes molecules/compounds organic or inorganic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Explain why carbon is versatile?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Define macromolecule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All macromolecules are made of_________________________.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Monomers are __________________________ to each molecule.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 Define monomer and polymer – state the difference.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State all four macromolecules and the elements composed in each.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State the monomer and polymer of each class of macromolecule.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Draw an example of all four macromolecules (how can you identify?)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 Explain monosaccharide vs. disaccharide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What is a lipid composed </w:t>
      </w:r>
      <w:proofErr w:type="gramStart"/>
      <w:r>
        <w:t>of…..what</w:t>
      </w:r>
      <w:proofErr w:type="gramEnd"/>
      <w:r>
        <w:t xml:space="preserve"> makes up a triglyceride?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 Explain the relationship between triglyceride and high cholesterol in your body?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>State the difference between saturated and unsaturated.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 If you wanted to run a long race in the morning – what might you eat for dinner and why?</w:t>
      </w:r>
    </w:p>
    <w:p w:rsidR="005763C5" w:rsidRDefault="005763C5" w:rsidP="005763C5">
      <w:pPr>
        <w:pStyle w:val="ListParagraph"/>
        <w:numPr>
          <w:ilvl w:val="0"/>
          <w:numId w:val="1"/>
        </w:numPr>
      </w:pPr>
      <w:r>
        <w:t xml:space="preserve"> In the macromolecule lab –</w:t>
      </w:r>
      <w:r w:rsidR="004963ED">
        <w:t xml:space="preserve"> state the test for all mac</w:t>
      </w:r>
      <w:r>
        <w:t xml:space="preserve">romolecules – what </w:t>
      </w:r>
      <w:r w:rsidR="004963ED">
        <w:t>happened in the presence of each?  What chemicals were used?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 Define water and why is it called the universal solvent?  Why do we need water?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State the properties of water and give an example of each.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>What determines if a compound will dissolve in water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 Define pH scale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State the difference between acids and bases </w:t>
      </w:r>
      <w:proofErr w:type="gramStart"/>
      <w:r>
        <w:t>-  identify</w:t>
      </w:r>
      <w:proofErr w:type="gramEnd"/>
      <w:r>
        <w:t xml:space="preserve"> 3 examples of each on the scale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Describe the role of an enzyme?  What is a catalyst? Substrate and active site (make drawing and explain)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 Construct an energy diagram that displays a </w:t>
      </w:r>
      <w:proofErr w:type="gramStart"/>
      <w:r>
        <w:t>reaction taking</w:t>
      </w:r>
      <w:proofErr w:type="gramEnd"/>
      <w:r>
        <w:t xml:space="preserve"> place with and without an enzyme.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 Compare endothermic and exothermic reactions (chapter 2)</w:t>
      </w:r>
    </w:p>
    <w:p w:rsidR="004963ED" w:rsidRDefault="004963ED" w:rsidP="005763C5">
      <w:pPr>
        <w:pStyle w:val="ListParagraph"/>
        <w:numPr>
          <w:ilvl w:val="0"/>
          <w:numId w:val="1"/>
        </w:numPr>
      </w:pPr>
      <w:r>
        <w:t xml:space="preserve">  What is an amino acid?  How many </w:t>
      </w:r>
      <w:r w:rsidR="00BD7B3B">
        <w:t xml:space="preserve">different AA </w:t>
      </w:r>
      <w:r>
        <w:t>are there?</w:t>
      </w:r>
    </w:p>
    <w:p w:rsidR="00BD7B3B" w:rsidRDefault="00BD7B3B" w:rsidP="00BD7B3B">
      <w:pPr>
        <w:pStyle w:val="ListParagraph"/>
      </w:pPr>
    </w:p>
    <w:sectPr w:rsidR="00BD7B3B" w:rsidSect="00A674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898"/>
    <w:multiLevelType w:val="hybridMultilevel"/>
    <w:tmpl w:val="58D41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C5"/>
    <w:rsid w:val="004963ED"/>
    <w:rsid w:val="005763C5"/>
    <w:rsid w:val="00A674DA"/>
    <w:rsid w:val="00B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04D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1649</Characters>
  <Application>Microsoft Macintosh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wright</dc:creator>
  <cp:keywords/>
  <dc:description/>
  <cp:lastModifiedBy>k wright</cp:lastModifiedBy>
  <cp:revision>1</cp:revision>
  <dcterms:created xsi:type="dcterms:W3CDTF">2019-08-28T09:52:00Z</dcterms:created>
  <dcterms:modified xsi:type="dcterms:W3CDTF">2019-08-28T10:23:00Z</dcterms:modified>
</cp:coreProperties>
</file>