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74EB">
        <w:rPr>
          <w:rFonts w:ascii="Times New Roman" w:hAnsi="Times New Roman" w:cs="Times New Roman"/>
          <w:sz w:val="36"/>
          <w:szCs w:val="36"/>
        </w:rPr>
        <w:t>Государственное учреждение образования</w:t>
      </w: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74EB">
        <w:rPr>
          <w:rFonts w:ascii="Times New Roman" w:hAnsi="Times New Roman" w:cs="Times New Roman"/>
          <w:sz w:val="36"/>
          <w:szCs w:val="36"/>
        </w:rPr>
        <w:t>«Средняя школа №3 г. Борисова»</w:t>
      </w: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74EB" w:rsidRPr="00CD74EB" w:rsidRDefault="00CD74EB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74EB">
        <w:rPr>
          <w:rFonts w:ascii="Times New Roman" w:hAnsi="Times New Roman" w:cs="Times New Roman"/>
          <w:sz w:val="36"/>
          <w:szCs w:val="36"/>
        </w:rPr>
        <w:t>План – конспект урока во 2 «В» классе по курсу «Основы безопасности жизнедеятельности» по теме «Предупреждение пожаров и травм в быту. Возникновение пожаров от электроприборов»</w:t>
      </w: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4EB" w:rsidRDefault="00CD74EB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326BE" w:rsidRPr="00CD74EB" w:rsidRDefault="004326BE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D74EB">
        <w:rPr>
          <w:rFonts w:ascii="Times New Roman" w:hAnsi="Times New Roman" w:cs="Times New Roman"/>
          <w:sz w:val="36"/>
          <w:szCs w:val="36"/>
        </w:rPr>
        <w:t>Составил: учитель высшей</w:t>
      </w:r>
    </w:p>
    <w:p w:rsidR="004326BE" w:rsidRPr="00CD74EB" w:rsidRDefault="004326BE" w:rsidP="00CD74E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gramStart"/>
      <w:r w:rsidRPr="00CD74EB">
        <w:rPr>
          <w:rFonts w:ascii="Times New Roman" w:hAnsi="Times New Roman" w:cs="Times New Roman"/>
          <w:sz w:val="36"/>
          <w:szCs w:val="36"/>
        </w:rPr>
        <w:t>квалификационной</w:t>
      </w:r>
      <w:proofErr w:type="gramEnd"/>
      <w:r w:rsidRPr="00CD74EB">
        <w:rPr>
          <w:rFonts w:ascii="Times New Roman" w:hAnsi="Times New Roman" w:cs="Times New Roman"/>
          <w:sz w:val="36"/>
          <w:szCs w:val="36"/>
        </w:rPr>
        <w:t xml:space="preserve"> категории</w:t>
      </w:r>
    </w:p>
    <w:p w:rsidR="004326BE" w:rsidRPr="00CD74EB" w:rsidRDefault="004326BE" w:rsidP="00CD74E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CD74EB">
        <w:rPr>
          <w:rFonts w:ascii="Times New Roman" w:hAnsi="Times New Roman" w:cs="Times New Roman"/>
          <w:sz w:val="36"/>
          <w:szCs w:val="36"/>
        </w:rPr>
        <w:t>Лахтикова</w:t>
      </w:r>
      <w:proofErr w:type="spellEnd"/>
      <w:r w:rsidRPr="00CD74EB">
        <w:rPr>
          <w:rFonts w:ascii="Times New Roman" w:hAnsi="Times New Roman" w:cs="Times New Roman"/>
          <w:sz w:val="36"/>
          <w:szCs w:val="36"/>
        </w:rPr>
        <w:t xml:space="preserve"> С.А.</w:t>
      </w:r>
    </w:p>
    <w:p w:rsidR="00D6568E" w:rsidRPr="00CD74EB" w:rsidRDefault="00D6568E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Тема: </w:t>
      </w:r>
      <w:r w:rsidRPr="00CD74EB">
        <w:rPr>
          <w:rFonts w:ascii="Times New Roman" w:hAnsi="Times New Roman" w:cs="Times New Roman"/>
          <w:sz w:val="30"/>
          <w:szCs w:val="30"/>
        </w:rPr>
        <w:t>предупреждение пожаров и травм в быту. Возникновение пожаров от электроприборов.</w:t>
      </w:r>
    </w:p>
    <w:p w:rsidR="00D6568E" w:rsidRPr="00CD74EB" w:rsidRDefault="00D6568E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Цель:</w:t>
      </w:r>
    </w:p>
    <w:p w:rsidR="00D6568E" w:rsidRPr="00CD74EB" w:rsidRDefault="00D6568E" w:rsidP="00CD74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Способствовать расширению знаний о значении электроприборов в жизни человека и опасностях, которые таят в себе электроприборы.</w:t>
      </w:r>
    </w:p>
    <w:p w:rsidR="00D6568E" w:rsidRPr="00CD74EB" w:rsidRDefault="00D6568E" w:rsidP="00CD74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Создать условия для формирования навыка безопасного обращения с бытовыми электроприборами</w:t>
      </w:r>
    </w:p>
    <w:p w:rsidR="00D6568E" w:rsidRPr="00CD74EB" w:rsidRDefault="00D6568E" w:rsidP="00CD74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Содействовать развитию познавательной активности.</w:t>
      </w:r>
    </w:p>
    <w:p w:rsidR="00D6568E" w:rsidRPr="00CD74EB" w:rsidRDefault="00D6568E" w:rsidP="00CD74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Способствовать воспитанию ответственного отношения к своему здоровью.</w:t>
      </w:r>
    </w:p>
    <w:p w:rsidR="005E7953" w:rsidRPr="00CD74EB" w:rsidRDefault="00D54B61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1. Орг. момент</w:t>
      </w:r>
    </w:p>
    <w:p w:rsidR="00D54B61" w:rsidRPr="00CD74EB" w:rsidRDefault="00D54B61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2. Введение в тему</w:t>
      </w:r>
    </w:p>
    <w:p w:rsidR="00D54B61" w:rsidRPr="00CD74EB" w:rsidRDefault="00D54B61" w:rsidP="00CD74E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D74EB">
        <w:rPr>
          <w:rFonts w:ascii="Times New Roman" w:hAnsi="Times New Roman" w:cs="Times New Roman"/>
          <w:i/>
          <w:sz w:val="30"/>
          <w:szCs w:val="30"/>
        </w:rPr>
        <w:t>-отгадывание загадок, работа с презентацией, сообщение интересных фактов.</w:t>
      </w:r>
    </w:p>
    <w:p w:rsidR="00D54B61" w:rsidRPr="00CD74EB" w:rsidRDefault="00D54B61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</w:rPr>
        <w:t>Металлической «ладошкой»</w:t>
      </w:r>
    </w:p>
    <w:p w:rsidR="00486F90" w:rsidRPr="00CD74EB" w:rsidRDefault="00D54B61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</w:rPr>
        <w:t xml:space="preserve">Гладит простынь, а не </w:t>
      </w:r>
      <w:proofErr w:type="gramStart"/>
      <w:r w:rsidRPr="00CD74EB">
        <w:rPr>
          <w:sz w:val="30"/>
          <w:szCs w:val="30"/>
        </w:rPr>
        <w:t>кошку!</w:t>
      </w:r>
      <w:r w:rsidR="00CD74EB">
        <w:rPr>
          <w:sz w:val="30"/>
          <w:szCs w:val="30"/>
        </w:rPr>
        <w:t>(</w:t>
      </w:r>
      <w:proofErr w:type="gramEnd"/>
      <w:r w:rsidR="00CD74EB">
        <w:rPr>
          <w:sz w:val="30"/>
          <w:szCs w:val="30"/>
        </w:rPr>
        <w:t>Приложение 1. Слайд 1)</w:t>
      </w:r>
    </w:p>
    <w:p w:rsidR="00D54B61" w:rsidRPr="00CD74EB" w:rsidRDefault="00D54B61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</w:rPr>
        <w:t>Бытует мнение, что первые утюги появились с появлением одежды из ткани.</w:t>
      </w:r>
    </w:p>
    <w:p w:rsidR="001612B6" w:rsidRPr="00CD74EB" w:rsidRDefault="00D54B61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r w:rsidRPr="00CD74EB">
        <w:rPr>
          <w:sz w:val="30"/>
          <w:szCs w:val="30"/>
        </w:rPr>
        <w:t>При этом археологи сообщают, что еще древние люди с помощью специальной отполированной кости убитого мамонта гладили шкуры. А в 16 веке в Европе появились первые горячие пластины, изготовленные из железа, которыми гладили ткань и складки. Женщины пользовались железными кружками или стеклянными шарами, наполненными горячей водой.</w:t>
      </w:r>
      <w:r w:rsidR="00486F90" w:rsidRPr="00CD74EB">
        <w:rPr>
          <w:sz w:val="30"/>
          <w:szCs w:val="30"/>
          <w:shd w:val="clear" w:color="auto" w:fill="FFFFFF"/>
        </w:rPr>
        <w:t xml:space="preserve"> </w:t>
      </w:r>
      <w:r w:rsidR="00F6760A" w:rsidRPr="00CD74EB">
        <w:rPr>
          <w:sz w:val="30"/>
          <w:szCs w:val="30"/>
          <w:shd w:val="clear" w:color="auto" w:fill="FFFFFF"/>
        </w:rPr>
        <w:t>На Руси использовали рубель, которым катали ткань.</w:t>
      </w:r>
    </w:p>
    <w:p w:rsidR="001612B6" w:rsidRPr="00CD74EB" w:rsidRDefault="001612B6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  <w:shd w:val="clear" w:color="auto" w:fill="FFFFFF"/>
        </w:rPr>
      </w:pPr>
      <w:r w:rsidRPr="00CD74EB">
        <w:rPr>
          <w:sz w:val="30"/>
          <w:szCs w:val="30"/>
          <w:u w:val="single"/>
          <w:shd w:val="clear" w:color="auto" w:fill="FFFFFF"/>
        </w:rPr>
        <w:t>А вот интересные факты:</w:t>
      </w:r>
    </w:p>
    <w:p w:rsidR="00D54B61" w:rsidRPr="00CD74EB" w:rsidRDefault="00486F90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  <w:shd w:val="clear" w:color="auto" w:fill="FFFFFF"/>
        </w:rPr>
        <w:t xml:space="preserve">Утюгом гладят не только рубашки и брюки: клиенты дорогих лондонских отелей требуют утюжки свежей газеты – чтобы рук не пачкала.  А несколько лет назад англичанин Майкл </w:t>
      </w:r>
      <w:proofErr w:type="spellStart"/>
      <w:r w:rsidRPr="00CD74EB">
        <w:rPr>
          <w:sz w:val="30"/>
          <w:szCs w:val="30"/>
          <w:shd w:val="clear" w:color="auto" w:fill="FFFFFF"/>
        </w:rPr>
        <w:t>Рафаэл</w:t>
      </w:r>
      <w:proofErr w:type="spellEnd"/>
      <w:r w:rsidRPr="00CD74EB">
        <w:rPr>
          <w:sz w:val="30"/>
          <w:szCs w:val="30"/>
          <w:shd w:val="clear" w:color="auto" w:fill="FFFFFF"/>
        </w:rPr>
        <w:t xml:space="preserve"> завоевал первую премию на кулинарном конкурсе с использованием нетрадиционных приборов, поджарив на утюге филе морского языка в сливочном соусе.</w:t>
      </w:r>
    </w:p>
    <w:p w:rsidR="00CD74EB" w:rsidRPr="00CD74EB" w:rsidRDefault="00CD74EB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(Приложение 1. Слайд 2)</w:t>
      </w:r>
    </w:p>
    <w:p w:rsidR="00D54B61" w:rsidRPr="00CD74EB" w:rsidRDefault="00D54B61" w:rsidP="00CD74E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</w:rPr>
      </w:pPr>
      <w:r w:rsidRPr="00CD74EB">
        <w:rPr>
          <w:sz w:val="30"/>
          <w:szCs w:val="30"/>
          <w:shd w:val="clear" w:color="auto" w:fill="FFFFFF"/>
        </w:rPr>
        <w:t>Может зверь, а может робот. </w:t>
      </w:r>
      <w:r w:rsidRPr="00CD74EB">
        <w:rPr>
          <w:sz w:val="30"/>
          <w:szCs w:val="30"/>
        </w:rPr>
        <w:br/>
      </w:r>
      <w:r w:rsidRPr="00CD74EB">
        <w:rPr>
          <w:sz w:val="30"/>
          <w:szCs w:val="30"/>
          <w:shd w:val="clear" w:color="auto" w:fill="FFFFFF"/>
        </w:rPr>
        <w:t>Хвост имеет он и хобот. </w:t>
      </w:r>
      <w:r w:rsidRPr="00CD74EB">
        <w:rPr>
          <w:sz w:val="30"/>
          <w:szCs w:val="30"/>
        </w:rPr>
        <w:br/>
      </w:r>
      <w:r w:rsidRPr="00CD74EB">
        <w:rPr>
          <w:sz w:val="30"/>
          <w:szCs w:val="30"/>
          <w:shd w:val="clear" w:color="auto" w:fill="FFFFFF"/>
        </w:rPr>
        <w:t>Он визжит-жужжит мотором, </w:t>
      </w:r>
      <w:r w:rsidRPr="00CD74EB">
        <w:rPr>
          <w:sz w:val="30"/>
          <w:szCs w:val="30"/>
        </w:rPr>
        <w:br/>
      </w:r>
      <w:r w:rsidRPr="00CD74EB">
        <w:rPr>
          <w:sz w:val="30"/>
          <w:szCs w:val="30"/>
          <w:shd w:val="clear" w:color="auto" w:fill="FFFFFF"/>
        </w:rPr>
        <w:t>А питается он сором.</w:t>
      </w:r>
    </w:p>
    <w:p w:rsidR="001612B6" w:rsidRPr="00CD74EB" w:rsidRDefault="00486F90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r w:rsidRPr="00CD74EB">
        <w:rPr>
          <w:sz w:val="30"/>
          <w:szCs w:val="30"/>
          <w:shd w:val="clear" w:color="auto" w:fill="FFFFFF"/>
        </w:rPr>
        <w:t>В начале XX</w:t>
      </w:r>
      <w:r w:rsidR="001612B6" w:rsidRPr="00CD74EB">
        <w:rPr>
          <w:sz w:val="30"/>
          <w:szCs w:val="30"/>
          <w:shd w:val="clear" w:color="auto" w:fill="FFFFFF"/>
        </w:rPr>
        <w:t>-</w:t>
      </w:r>
      <w:proofErr w:type="spellStart"/>
      <w:r w:rsidR="001612B6" w:rsidRPr="00CD74EB">
        <w:rPr>
          <w:sz w:val="30"/>
          <w:szCs w:val="30"/>
          <w:shd w:val="clear" w:color="auto" w:fill="FFFFFF"/>
        </w:rPr>
        <w:t>го</w:t>
      </w:r>
      <w:proofErr w:type="spellEnd"/>
      <w:r w:rsidR="001612B6" w:rsidRPr="00CD74EB">
        <w:rPr>
          <w:sz w:val="30"/>
          <w:szCs w:val="30"/>
          <w:shd w:val="clear" w:color="auto" w:fill="FFFFFF"/>
        </w:rPr>
        <w:t xml:space="preserve"> века появились </w:t>
      </w:r>
      <w:r w:rsidRPr="00CD74EB">
        <w:rPr>
          <w:sz w:val="30"/>
          <w:szCs w:val="30"/>
          <w:shd w:val="clear" w:color="auto" w:fill="FFFFFF"/>
        </w:rPr>
        <w:t>первые электрические пылесосы, которые называли "Пыхтящий Билли".</w:t>
      </w:r>
    </w:p>
    <w:p w:rsidR="001612B6" w:rsidRPr="00CD74EB" w:rsidRDefault="001612B6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  <w:shd w:val="clear" w:color="auto" w:fill="FFFFFF"/>
        </w:rPr>
      </w:pPr>
      <w:r w:rsidRPr="00CD74EB">
        <w:rPr>
          <w:sz w:val="30"/>
          <w:szCs w:val="30"/>
          <w:u w:val="single"/>
          <w:shd w:val="clear" w:color="auto" w:fill="FFFFFF"/>
        </w:rPr>
        <w:t>А вот интересные факты:</w:t>
      </w:r>
    </w:p>
    <w:p w:rsidR="001612B6" w:rsidRPr="00CD74EB" w:rsidRDefault="00486F90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r w:rsidRPr="00CD74EB">
        <w:rPr>
          <w:sz w:val="30"/>
          <w:szCs w:val="30"/>
          <w:shd w:val="clear" w:color="auto" w:fill="FFFFFF"/>
        </w:rPr>
        <w:t> В 2000 г</w:t>
      </w:r>
      <w:r w:rsidR="001612B6" w:rsidRPr="00CD74EB">
        <w:rPr>
          <w:sz w:val="30"/>
          <w:szCs w:val="30"/>
          <w:shd w:val="clear" w:color="auto" w:fill="FFFFFF"/>
        </w:rPr>
        <w:t xml:space="preserve">оду группа аквалангистов </w:t>
      </w:r>
      <w:r w:rsidRPr="00CD74EB">
        <w:rPr>
          <w:sz w:val="30"/>
          <w:szCs w:val="30"/>
          <w:shd w:val="clear" w:color="auto" w:fill="FFFFFF"/>
        </w:rPr>
        <w:t xml:space="preserve">совершила подледные погружения на Северном полюсе. Среди различного снаряжения и оборудования, которым </w:t>
      </w:r>
      <w:r w:rsidRPr="00CD74EB">
        <w:rPr>
          <w:sz w:val="30"/>
          <w:szCs w:val="30"/>
          <w:shd w:val="clear" w:color="auto" w:fill="FFFFFF"/>
        </w:rPr>
        <w:lastRenderedPageBreak/>
        <w:t>пользовались аквалангисты, был пылесос. Его использовали для обогрева палаток (воздухом, который из него выдувается).</w:t>
      </w:r>
    </w:p>
    <w:p w:rsidR="00486F90" w:rsidRPr="00CD74EB" w:rsidRDefault="00486F90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  <w:shd w:val="clear" w:color="auto" w:fill="FFFFFF"/>
        </w:rPr>
        <w:t>Космонавты во время длительного полета стригутся машинкой, насаженной на пылесос. Это необходимая мера, чтобы волосы после стрижки не разлетелись по всей космической станции.</w:t>
      </w:r>
    </w:p>
    <w:p w:rsidR="004774DF" w:rsidRPr="00CD74EB" w:rsidRDefault="00CD74EB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(Приложение 1. Слайд 3)</w:t>
      </w:r>
    </w:p>
    <w:p w:rsidR="004774DF" w:rsidRPr="00CD74EB" w:rsidRDefault="009A5C9D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кругленьком окошке </w:t>
      </w:r>
    </w:p>
    <w:p w:rsidR="00D54B61" w:rsidRPr="00CD74EB" w:rsidRDefault="009A5C9D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>Мокрые одежки.</w:t>
      </w:r>
    </w:p>
    <w:p w:rsidR="004774DF" w:rsidRPr="00CD74EB" w:rsidRDefault="004774DF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Электрическая стиральная машина появилась 113 лет тому назад. Та, что на фотографии, одна из первых моделей с электрической мешалкой.</w:t>
      </w:r>
    </w:p>
    <w:p w:rsidR="004774DF" w:rsidRPr="00CD74EB" w:rsidRDefault="004774DF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  <w:shd w:val="clear" w:color="auto" w:fill="FFFFFF"/>
        </w:rPr>
      </w:pPr>
      <w:r w:rsidRPr="00CD74EB">
        <w:rPr>
          <w:sz w:val="30"/>
          <w:szCs w:val="30"/>
          <w:u w:val="single"/>
          <w:shd w:val="clear" w:color="auto" w:fill="FFFFFF"/>
        </w:rPr>
        <w:t>А вот интересные факты:</w:t>
      </w:r>
    </w:p>
    <w:p w:rsidR="004774DF" w:rsidRPr="00CD74EB" w:rsidRDefault="004774DF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Стираем очки! В США разработали стиральную машину для очков. Достаточно лишь поместить очки в специальную емкость и добавить моющего порошка. Всего через 40 минут стекла будут абсолютно чистыми и даже сухими!</w:t>
      </w:r>
    </w:p>
    <w:p w:rsidR="004774DF" w:rsidRPr="00CD74EB" w:rsidRDefault="004774DF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Испании изобрели стиральную машину для кошек и собак! Принцип работы прост: хозяин помещает своего четвероногого друга в специальный резервуар, выбирает на дисплее нужный режим – размер и вес животного. И включает «запуск» — воспитанника обдает с разных сторон теплой водой.</w:t>
      </w:r>
    </w:p>
    <w:p w:rsidR="00CD4388" w:rsidRPr="00CD74EB" w:rsidRDefault="00CD74EB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(Приложение 1. Слайд 4)</w:t>
      </w:r>
    </w:p>
    <w:p w:rsidR="00CD4388" w:rsidRPr="00CD74EB" w:rsidRDefault="004774DF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дрожь бросает агрегат, </w:t>
      </w:r>
    </w:p>
    <w:p w:rsidR="00CD4388" w:rsidRPr="00CD74EB" w:rsidRDefault="004774DF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нём то оттепель, то стужа, </w:t>
      </w:r>
    </w:p>
    <w:p w:rsidR="00CD4388" w:rsidRPr="00CD74EB" w:rsidRDefault="004774DF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Он работе очень рад, </w:t>
      </w:r>
    </w:p>
    <w:p w:rsidR="004774DF" w:rsidRPr="00CD74EB" w:rsidRDefault="004774DF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D74EB">
        <w:rPr>
          <w:rFonts w:ascii="Times New Roman" w:hAnsi="Times New Roman" w:cs="Times New Roman"/>
          <w:sz w:val="30"/>
          <w:szCs w:val="30"/>
          <w:shd w:val="clear" w:color="auto" w:fill="FFFFFF"/>
        </w:rPr>
        <w:t>А отключишь – сядет в лужу…</w:t>
      </w:r>
    </w:p>
    <w:p w:rsidR="00CD4388" w:rsidRPr="00CD74EB" w:rsidRDefault="00CD4388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Холодильник «с мониторным верхом» 1927 года получил свое название от компрессора наверху, который напоминал цилиндрическую башню штурмовика «</w:t>
      </w:r>
      <w:proofErr w:type="spell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Monitor</w:t>
      </w:r>
      <w:proofErr w:type="spell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». Это был первый холодильник, сделанный полностью из стали, а не из дерева.</w:t>
      </w:r>
    </w:p>
    <w:p w:rsidR="00CD4388" w:rsidRPr="00CD74EB" w:rsidRDefault="00CD4388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  <w:shd w:val="clear" w:color="auto" w:fill="FFFFFF"/>
        </w:rPr>
      </w:pPr>
      <w:r w:rsidRPr="00CD74EB">
        <w:rPr>
          <w:sz w:val="30"/>
          <w:szCs w:val="30"/>
          <w:u w:val="single"/>
          <w:shd w:val="clear" w:color="auto" w:fill="FFFFFF"/>
        </w:rPr>
        <w:t>А вот интересные факты:</w:t>
      </w:r>
    </w:p>
    <w:p w:rsidR="00CD4388" w:rsidRPr="00CD74EB" w:rsidRDefault="00CD4388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 холодильники завладели мечтами многих изобретателей. </w:t>
      </w:r>
      <w:r w:rsidR="008340A3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из учёных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изобрел карманный холодильник для ношения инсулина. </w:t>
      </w:r>
      <w:r w:rsidR="008340A3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 другой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изобрел мини холодильник для пива. Он был на пульте управления и мог самостоятельно подкинуть баночку пива хозяину.</w:t>
      </w:r>
    </w:p>
    <w:p w:rsidR="00CD4388" w:rsidRPr="00CD74EB" w:rsidRDefault="00CD4388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Самый большой в мире холодильник занимает 27 километров площади, он находится на франко-швейцарской границе в западной стороне Женевы. И конечно же этот холодильник был создан для науки, точнее для экспериментов с большим </w:t>
      </w:r>
      <w:proofErr w:type="spell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адронным</w:t>
      </w:r>
      <w:proofErr w:type="spell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коллайдером</w:t>
      </w:r>
      <w:proofErr w:type="spell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воссоздания условий Большого Взрыва.</w:t>
      </w:r>
    </w:p>
    <w:p w:rsidR="00CD4388" w:rsidRPr="00CD74EB" w:rsidRDefault="00CD4388" w:rsidP="00CD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 большинства людей на холодильнике имеется минимум 1-2 магнита. А вот у жительницы </w:t>
      </w:r>
      <w:proofErr w:type="spellStart"/>
      <w:r w:rsidR="008340A3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Америи</w:t>
      </w:r>
      <w:proofErr w:type="spell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таких магнитов более 3200</w:t>
      </w:r>
      <w:r w:rsidR="008340A3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0. Ее даже прозвали магнитная леди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. А коллекция вошла в Книгу рекордов Гиннеса.</w:t>
      </w:r>
    </w:p>
    <w:p w:rsidR="00CD4388" w:rsidRPr="00CD74EB" w:rsidRDefault="008340A3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-Что объединяет все эти предметы?</w:t>
      </w:r>
      <w:r w:rsidR="00CD74EB" w:rsidRPr="00CD74EB">
        <w:rPr>
          <w:sz w:val="30"/>
          <w:szCs w:val="30"/>
        </w:rPr>
        <w:t xml:space="preserve"> </w:t>
      </w:r>
      <w:r w:rsidR="00CD74EB" w:rsidRPr="00CD74EB">
        <w:rPr>
          <w:rFonts w:ascii="Times New Roman" w:hAnsi="Times New Roman" w:cs="Times New Roman"/>
          <w:sz w:val="30"/>
          <w:szCs w:val="30"/>
        </w:rPr>
        <w:t>(Приложение 1. Слайд 5)</w:t>
      </w:r>
    </w:p>
    <w:p w:rsidR="00347461" w:rsidRPr="00CD74EB" w:rsidRDefault="00347461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3. Сообщение темы урок</w:t>
      </w:r>
      <w:r w:rsidR="008340A3" w:rsidRPr="00CD74EB">
        <w:rPr>
          <w:rFonts w:ascii="Times New Roman" w:hAnsi="Times New Roman" w:cs="Times New Roman"/>
          <w:b/>
          <w:sz w:val="30"/>
          <w:szCs w:val="30"/>
        </w:rPr>
        <w:t>а</w:t>
      </w:r>
    </w:p>
    <w:p w:rsidR="008340A3" w:rsidRPr="00CD74EB" w:rsidRDefault="008340A3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4. Изучение темы урока</w:t>
      </w:r>
    </w:p>
    <w:p w:rsidR="00347461" w:rsidRPr="00CD74EB" w:rsidRDefault="0034746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4.1 Чтение учебника на с.52</w:t>
      </w:r>
      <w:r w:rsidR="00F6760A" w:rsidRPr="00CD74EB">
        <w:rPr>
          <w:rFonts w:ascii="Times New Roman" w:hAnsi="Times New Roman" w:cs="Times New Roman"/>
          <w:sz w:val="30"/>
          <w:szCs w:val="30"/>
        </w:rPr>
        <w:t>, ответы на в</w:t>
      </w:r>
      <w:r w:rsidR="00293A23" w:rsidRPr="00CD74EB">
        <w:rPr>
          <w:rFonts w:ascii="Times New Roman" w:hAnsi="Times New Roman" w:cs="Times New Roman"/>
          <w:sz w:val="30"/>
          <w:szCs w:val="30"/>
        </w:rPr>
        <w:t>опросы:</w:t>
      </w:r>
    </w:p>
    <w:p w:rsidR="00347461" w:rsidRPr="00CD74EB" w:rsidRDefault="0034746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  <w:u w:val="single"/>
        </w:rPr>
        <w:t>Что такое электроприборы</w:t>
      </w:r>
      <w:r w:rsidRPr="00CD74EB">
        <w:rPr>
          <w:rFonts w:ascii="Times New Roman" w:hAnsi="Times New Roman" w:cs="Times New Roman"/>
          <w:sz w:val="30"/>
          <w:szCs w:val="30"/>
        </w:rPr>
        <w:t>?</w:t>
      </w:r>
      <w:r w:rsidR="00CD74EB" w:rsidRPr="00CD74EB">
        <w:rPr>
          <w:sz w:val="30"/>
          <w:szCs w:val="30"/>
        </w:rPr>
        <w:t xml:space="preserve"> </w:t>
      </w:r>
      <w:r w:rsidR="00CD74EB" w:rsidRPr="00CD74EB">
        <w:rPr>
          <w:rFonts w:ascii="Times New Roman" w:hAnsi="Times New Roman" w:cs="Times New Roman"/>
          <w:sz w:val="30"/>
          <w:szCs w:val="30"/>
        </w:rPr>
        <w:t xml:space="preserve">(Приложение 1. Слайд </w:t>
      </w:r>
      <w:r w:rsidR="00CD74EB">
        <w:rPr>
          <w:rFonts w:ascii="Times New Roman" w:hAnsi="Times New Roman" w:cs="Times New Roman"/>
          <w:sz w:val="30"/>
          <w:szCs w:val="30"/>
        </w:rPr>
        <w:t>6</w:t>
      </w:r>
      <w:r w:rsidR="00CD74EB" w:rsidRPr="00CD74EB">
        <w:rPr>
          <w:rFonts w:ascii="Times New Roman" w:hAnsi="Times New Roman" w:cs="Times New Roman"/>
          <w:sz w:val="30"/>
          <w:szCs w:val="30"/>
        </w:rPr>
        <w:t>)</w:t>
      </w:r>
    </w:p>
    <w:p w:rsidR="00347461" w:rsidRPr="00CD74EB" w:rsidRDefault="0034746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 xml:space="preserve">ИТАК! Электроприборы – это предметы быта, которые работают с использованием электрической энергии. </w:t>
      </w:r>
      <w:r w:rsidR="00293A23" w:rsidRPr="00CD74EB">
        <w:rPr>
          <w:rFonts w:ascii="Times New Roman" w:hAnsi="Times New Roman" w:cs="Times New Roman"/>
          <w:sz w:val="30"/>
          <w:szCs w:val="30"/>
        </w:rPr>
        <w:t>Что электроприбор заработал, его нужно подсоединить к источнику электроэнергии, т. е. включить в розетку.</w:t>
      </w:r>
    </w:p>
    <w:p w:rsidR="00293A23" w:rsidRPr="00CD74EB" w:rsidRDefault="00293A23" w:rsidP="00CD74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CD74EB">
        <w:rPr>
          <w:sz w:val="30"/>
          <w:szCs w:val="30"/>
        </w:rPr>
        <w:t>4.1.1 Игра «Найди лишний предмет»</w:t>
      </w:r>
      <w:r w:rsidR="00CD74EB" w:rsidRPr="00CD74EB">
        <w:rPr>
          <w:sz w:val="30"/>
          <w:szCs w:val="30"/>
        </w:rPr>
        <w:t xml:space="preserve"> </w:t>
      </w:r>
    </w:p>
    <w:p w:rsidR="00293A23" w:rsidRPr="00CD74EB" w:rsidRDefault="005805F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Какой из предложенных приборов бытой техники нельзя назвать электроприбором? Почему?</w:t>
      </w:r>
    </w:p>
    <w:p w:rsidR="00B30A89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Игра «Помоги сказочным героям»</w:t>
      </w:r>
    </w:p>
    <w:p w:rsidR="00B30A89" w:rsidRPr="00CD74EB" w:rsidRDefault="00C020B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У</w:t>
      </w:r>
      <w:r w:rsidR="00275AEC" w:rsidRPr="00CD74EB">
        <w:rPr>
          <w:rFonts w:ascii="Times New Roman" w:hAnsi="Times New Roman" w:cs="Times New Roman"/>
          <w:sz w:val="30"/>
          <w:szCs w:val="30"/>
        </w:rPr>
        <w:t xml:space="preserve"> Красной Шапочки </w:t>
      </w:r>
      <w:r w:rsidRPr="00CD74EB">
        <w:rPr>
          <w:rFonts w:ascii="Times New Roman" w:hAnsi="Times New Roman" w:cs="Times New Roman"/>
          <w:sz w:val="30"/>
          <w:szCs w:val="30"/>
        </w:rPr>
        <w:t>заболела бабушка. Девочке нужно приготовить горячий чай для старушки. Какой электроприбор ей нужен?</w:t>
      </w:r>
    </w:p>
    <w:p w:rsidR="00C020B6" w:rsidRPr="00CD74EB" w:rsidRDefault="00C020B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Маме Козе нужно подогреть молоко для козлят. Что мы ей предложим?</w:t>
      </w:r>
    </w:p>
    <w:p w:rsidR="00C020B6" w:rsidRPr="00CD74EB" w:rsidRDefault="00C020B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D74EB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Pr="00CD74EB">
        <w:rPr>
          <w:rFonts w:ascii="Times New Roman" w:hAnsi="Times New Roman" w:cs="Times New Roman"/>
          <w:sz w:val="30"/>
          <w:szCs w:val="30"/>
        </w:rPr>
        <w:t xml:space="preserve"> испёк торт на день рождения Малышу. Но его надо украсить кремом. Чем взбить крем?</w:t>
      </w:r>
    </w:p>
    <w:p w:rsidR="00F83D0E" w:rsidRPr="00CD74EB" w:rsidRDefault="00F83D0E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Муха – Цокотуха пригласила гостей на чай, а скатерть мятая. Чем ей можно помочь?</w:t>
      </w:r>
    </w:p>
    <w:p w:rsidR="00F83D0E" w:rsidRPr="00CD74EB" w:rsidRDefault="00F83D0E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Баба – Яга много лет живёт в лесу. Испачкала свою одежду и никуда не выходит из избушки. Ей стыдно ходить грязнулей.</w:t>
      </w:r>
    </w:p>
    <w:p w:rsidR="00F83D0E" w:rsidRPr="00CD74EB" w:rsidRDefault="00F83D0E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Снежная Королева прислала Каю и Герде ледяные самоцветы. Дети не знают, как сохранить льдинки, чтобы они не растаяли. Что им посоветовать7</w:t>
      </w:r>
    </w:p>
    <w:p w:rsidR="00F83D0E" w:rsidRPr="00CD74EB" w:rsidRDefault="00F83D0E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Золушка хотела попасть на бал. Она уже навела в доме порядок. Но вдруг сильный ветер распахнул окно, и в комнату влетело много осенних листьев. Как быстро собрать листья с пола?</w:t>
      </w:r>
    </w:p>
    <w:p w:rsidR="00293A23" w:rsidRPr="00CD74EB" w:rsidRDefault="005805F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D74EB">
        <w:rPr>
          <w:rFonts w:ascii="Times New Roman" w:hAnsi="Times New Roman" w:cs="Times New Roman"/>
          <w:sz w:val="30"/>
          <w:szCs w:val="30"/>
          <w:u w:val="single"/>
        </w:rPr>
        <w:t>Что такое электричество?</w:t>
      </w:r>
      <w:r w:rsidR="00CD74EB" w:rsidRPr="00CD74EB">
        <w:rPr>
          <w:sz w:val="30"/>
          <w:szCs w:val="30"/>
        </w:rPr>
        <w:t xml:space="preserve"> </w:t>
      </w:r>
      <w:r w:rsidR="00CD74EB" w:rsidRPr="00CD74EB">
        <w:rPr>
          <w:rFonts w:ascii="Times New Roman" w:hAnsi="Times New Roman" w:cs="Times New Roman"/>
          <w:sz w:val="30"/>
          <w:szCs w:val="30"/>
        </w:rPr>
        <w:t xml:space="preserve">(Приложение 1. Слайд </w:t>
      </w:r>
      <w:r w:rsidR="00CD74EB">
        <w:rPr>
          <w:rFonts w:ascii="Times New Roman" w:hAnsi="Times New Roman" w:cs="Times New Roman"/>
          <w:sz w:val="30"/>
          <w:szCs w:val="30"/>
        </w:rPr>
        <w:t>7</w:t>
      </w:r>
      <w:r w:rsidR="00CD74EB" w:rsidRPr="00CD74EB">
        <w:rPr>
          <w:rFonts w:ascii="Times New Roman" w:hAnsi="Times New Roman" w:cs="Times New Roman"/>
          <w:sz w:val="30"/>
          <w:szCs w:val="30"/>
        </w:rPr>
        <w:t>)</w:t>
      </w:r>
    </w:p>
    <w:p w:rsidR="00293A23" w:rsidRPr="00CD74EB" w:rsidRDefault="005805F1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4.1.2 Просмотри мультфильма.</w:t>
      </w:r>
    </w:p>
    <w:p w:rsidR="008A07DA" w:rsidRPr="00CD74EB" w:rsidRDefault="008A07DA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Электричество – это поток мельчайших, невидимых глазу частиц – электронов. Когда огни двигаются по проводу в одном направлении, то говорит, что это – электрический ток.</w:t>
      </w:r>
    </w:p>
    <w:p w:rsidR="00293A23" w:rsidRPr="00CD74EB" w:rsidRDefault="00293A23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Для чего их придумали люди?</w:t>
      </w:r>
    </w:p>
    <w:p w:rsidR="00293A23" w:rsidRPr="00CD74EB" w:rsidRDefault="00032F8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Какие электроприборы есть у вас дома?</w:t>
      </w:r>
    </w:p>
    <w:p w:rsidR="004360A7" w:rsidRPr="00CD74EB" w:rsidRDefault="004360A7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4360A7" w:rsidRPr="00CD74EB" w:rsidRDefault="004360A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Я называю электроприбор, а вы показываете действие, которое им совершают.</w:t>
      </w:r>
    </w:p>
    <w:p w:rsidR="004360A7" w:rsidRPr="00CD74EB" w:rsidRDefault="004360A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Утюг, миксер, фен, пылесос, холодильник, электрочайник.</w:t>
      </w:r>
    </w:p>
    <w:p w:rsidR="004360A7" w:rsidRPr="00CD74EB" w:rsidRDefault="004360A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lastRenderedPageBreak/>
        <w:t>4.1.3 Правила безопасного обращения с электроприборами.</w:t>
      </w:r>
      <w:r w:rsidR="00CD74EB" w:rsidRPr="00CD74EB">
        <w:rPr>
          <w:sz w:val="30"/>
          <w:szCs w:val="30"/>
        </w:rPr>
        <w:t xml:space="preserve"> </w:t>
      </w:r>
      <w:r w:rsidR="008A07DA" w:rsidRPr="00CD74EB">
        <w:rPr>
          <w:rFonts w:ascii="Times New Roman" w:hAnsi="Times New Roman" w:cs="Times New Roman"/>
          <w:sz w:val="30"/>
          <w:szCs w:val="30"/>
        </w:rPr>
        <w:t>К каждому электроприбору, который мы покупаем прилагается инструкция, в которой сообщаются правила пользования данным прибором. Но есть общие правила для всех электроприборов, которые нужно неукоснительно соблюдать, чтобы не случилось беды.</w:t>
      </w:r>
    </w:p>
    <w:p w:rsidR="00BA6540" w:rsidRPr="00CD74EB" w:rsidRDefault="00BA6540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4.1.4 Чтение учебника (с.54 – 55 памятка)</w:t>
      </w:r>
    </w:p>
    <w:p w:rsidR="00BA6540" w:rsidRPr="00CD74EB" w:rsidRDefault="00BA6540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Давайте сделаем эту памятку более полной.</w:t>
      </w:r>
      <w:r w:rsidR="006707D9" w:rsidRPr="00CD74EB">
        <w:rPr>
          <w:rFonts w:ascii="Times New Roman" w:hAnsi="Times New Roman" w:cs="Times New Roman"/>
          <w:sz w:val="30"/>
          <w:szCs w:val="30"/>
        </w:rPr>
        <w:t xml:space="preserve"> Опираясь на картинки повторим и может что то дополним.</w:t>
      </w:r>
      <w:r w:rsidR="00CD74EB" w:rsidRPr="00CD74EB">
        <w:rPr>
          <w:rFonts w:ascii="Times New Roman" w:hAnsi="Times New Roman" w:cs="Times New Roman"/>
          <w:sz w:val="30"/>
          <w:szCs w:val="30"/>
        </w:rPr>
        <w:t xml:space="preserve"> (Приложение 1. Слайд </w:t>
      </w:r>
      <w:r w:rsidR="00CD74EB">
        <w:rPr>
          <w:rFonts w:ascii="Times New Roman" w:hAnsi="Times New Roman" w:cs="Times New Roman"/>
          <w:sz w:val="30"/>
          <w:szCs w:val="30"/>
        </w:rPr>
        <w:t>8 - 14</w:t>
      </w:r>
      <w:r w:rsidR="00CD74EB" w:rsidRPr="00CD74EB">
        <w:rPr>
          <w:rFonts w:ascii="Times New Roman" w:hAnsi="Times New Roman" w:cs="Times New Roman"/>
          <w:sz w:val="30"/>
          <w:szCs w:val="30"/>
        </w:rPr>
        <w:t>)</w:t>
      </w:r>
    </w:p>
    <w:p w:rsidR="006707D9" w:rsidRPr="00CD74EB" w:rsidRDefault="006707D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А чем же тушить загоревшийся телевизор? И что вообще нужно делать, если загорелся электроприбор?</w:t>
      </w:r>
      <w:r w:rsidR="00B30A89" w:rsidRPr="00CD74EB">
        <w:rPr>
          <w:rFonts w:ascii="Times New Roman" w:hAnsi="Times New Roman" w:cs="Times New Roman"/>
          <w:sz w:val="30"/>
          <w:szCs w:val="30"/>
        </w:rPr>
        <w:t xml:space="preserve"> (Может кто то помнит, как нужно действовать при возгорании электроприборов. Вам об этом рассказывали в центре безопасности МЧС)</w:t>
      </w:r>
    </w:p>
    <w:p w:rsidR="00B30A89" w:rsidRPr="00CD74EB" w:rsidRDefault="00B30A89" w:rsidP="00CD74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Отключить от розетки, накрыть шерстяным одеялом.</w:t>
      </w:r>
    </w:p>
    <w:p w:rsidR="00B30A89" w:rsidRPr="00CD74EB" w:rsidRDefault="00B30A89" w:rsidP="00CD74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 xml:space="preserve">Если ток </w:t>
      </w:r>
      <w:r w:rsidR="00C020B6" w:rsidRPr="00CD74EB">
        <w:rPr>
          <w:rFonts w:ascii="Times New Roman" w:hAnsi="Times New Roman" w:cs="Times New Roman"/>
          <w:sz w:val="30"/>
          <w:szCs w:val="30"/>
        </w:rPr>
        <w:t>н</w:t>
      </w:r>
      <w:r w:rsidRPr="00CD74EB">
        <w:rPr>
          <w:rFonts w:ascii="Times New Roman" w:hAnsi="Times New Roman" w:cs="Times New Roman"/>
          <w:sz w:val="30"/>
          <w:szCs w:val="30"/>
        </w:rPr>
        <w:t>е отключён, можно использовать для тушения землю из цветочного горшка, стиральный порошок или питьевую соду.</w:t>
      </w:r>
    </w:p>
    <w:p w:rsidR="004A0D42" w:rsidRPr="00CD74EB" w:rsidRDefault="004A0D42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 xml:space="preserve">Что делать, если человека ударило током? (Вы еще маленькие и самим вам ненужно оказывать помощь, это приведёт к тому, что вы сами можете пострадать). Нужно сказать взрослым, вызвать спасателей, скорую помощь. </w:t>
      </w:r>
    </w:p>
    <w:p w:rsidR="004A0D42" w:rsidRPr="00CD74EB" w:rsidRDefault="004A0D42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Вообще в таком случае нужно отключить ток. Если ток нельзя отключить, нужно оттащить пострадавшего от источника тока. Прикасаться к пострадавшему голыми руками нельзя, только в резиновых перчатках и лучше в резиновых сапогах, т к резина не проводит ток. Но это только теория, на практике ваша задача сообщить взрослым.</w:t>
      </w:r>
    </w:p>
    <w:p w:rsidR="006707D9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D74EB">
        <w:rPr>
          <w:rFonts w:ascii="Times New Roman" w:hAnsi="Times New Roman" w:cs="Times New Roman"/>
          <w:b/>
          <w:sz w:val="30"/>
          <w:szCs w:val="30"/>
        </w:rPr>
        <w:t>5. Закрепление</w:t>
      </w:r>
    </w:p>
    <w:p w:rsidR="00B30A89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5.1 с.55 (</w:t>
      </w:r>
      <w:proofErr w:type="gramStart"/>
      <w:r w:rsidRPr="00CD74EB">
        <w:rPr>
          <w:rFonts w:ascii="Times New Roman" w:hAnsi="Times New Roman" w:cs="Times New Roman"/>
          <w:sz w:val="30"/>
          <w:szCs w:val="30"/>
        </w:rPr>
        <w:t>обсуждение )</w:t>
      </w:r>
      <w:proofErr w:type="gramEnd"/>
    </w:p>
    <w:p w:rsidR="00B30A89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5.2 работа в тетради на печатной основе (с.</w:t>
      </w:r>
      <w:proofErr w:type="gramStart"/>
      <w:r w:rsidRPr="00CD74EB">
        <w:rPr>
          <w:rFonts w:ascii="Times New Roman" w:hAnsi="Times New Roman" w:cs="Times New Roman"/>
          <w:sz w:val="30"/>
          <w:szCs w:val="30"/>
        </w:rPr>
        <w:t>48 ,</w:t>
      </w:r>
      <w:proofErr w:type="gramEnd"/>
      <w:r w:rsidRPr="00CD74EB">
        <w:rPr>
          <w:rFonts w:ascii="Times New Roman" w:hAnsi="Times New Roman" w:cs="Times New Roman"/>
          <w:sz w:val="30"/>
          <w:szCs w:val="30"/>
        </w:rPr>
        <w:t xml:space="preserve"> з.2,3)</w:t>
      </w:r>
    </w:p>
    <w:p w:rsidR="00C020B6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>5.3 Приду</w:t>
      </w:r>
      <w:r w:rsidR="00C020B6" w:rsidRPr="00CD74EB">
        <w:rPr>
          <w:rFonts w:ascii="Times New Roman" w:hAnsi="Times New Roman" w:cs="Times New Roman"/>
          <w:sz w:val="30"/>
          <w:szCs w:val="30"/>
        </w:rPr>
        <w:t>май продолжение рассказа (с.56)</w:t>
      </w:r>
    </w:p>
    <w:p w:rsidR="00B30A89" w:rsidRPr="00CD74EB" w:rsidRDefault="00B30A89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Контроль</w:t>
      </w:r>
    </w:p>
    <w:p w:rsidR="004A120B" w:rsidRPr="004A120B" w:rsidRDefault="0049735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6.1 Игра «Найди пару»</w:t>
      </w:r>
      <w:r w:rsid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120B">
        <w:rPr>
          <w:rFonts w:ascii="Times New Roman" w:hAnsi="Times New Roman" w:cs="Times New Roman"/>
          <w:sz w:val="30"/>
          <w:szCs w:val="30"/>
        </w:rPr>
        <w:t>(Приложение 2</w:t>
      </w:r>
      <w:r w:rsidR="004A120B" w:rsidRPr="00CD74EB">
        <w:rPr>
          <w:rFonts w:ascii="Times New Roman" w:hAnsi="Times New Roman" w:cs="Times New Roman"/>
          <w:sz w:val="30"/>
          <w:szCs w:val="30"/>
        </w:rPr>
        <w:t>)</w:t>
      </w:r>
    </w:p>
    <w:p w:rsidR="004360A7" w:rsidRPr="00CD74EB" w:rsidRDefault="00CD74EB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 xml:space="preserve">(Приложение 1. Слайд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D74EB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Утюг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Патефон</w:t>
            </w:r>
          </w:p>
        </w:tc>
      </w:tr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Стиральная машина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Керогаз</w:t>
            </w:r>
          </w:p>
        </w:tc>
      </w:tr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 xml:space="preserve">Проигрыватель 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Рубель</w:t>
            </w:r>
          </w:p>
        </w:tc>
      </w:tr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Электропечь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Свечка</w:t>
            </w:r>
          </w:p>
        </w:tc>
      </w:tr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Пылесос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Корыто</w:t>
            </w:r>
          </w:p>
        </w:tc>
      </w:tr>
      <w:tr w:rsidR="00C020B6" w:rsidRPr="00CD74EB" w:rsidTr="00206C66">
        <w:tc>
          <w:tcPr>
            <w:tcW w:w="3114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Светильник</w:t>
            </w:r>
          </w:p>
        </w:tc>
        <w:tc>
          <w:tcPr>
            <w:tcW w:w="3260" w:type="dxa"/>
          </w:tcPr>
          <w:p w:rsidR="00C020B6" w:rsidRPr="00CD74EB" w:rsidRDefault="00C020B6" w:rsidP="00CD74EB">
            <w:pPr>
              <w:rPr>
                <w:sz w:val="30"/>
                <w:szCs w:val="30"/>
              </w:rPr>
            </w:pPr>
            <w:r w:rsidRPr="00CD74EB">
              <w:rPr>
                <w:sz w:val="30"/>
                <w:szCs w:val="30"/>
              </w:rPr>
              <w:t>Веник</w:t>
            </w:r>
          </w:p>
        </w:tc>
      </w:tr>
    </w:tbl>
    <w:p w:rsidR="004360A7" w:rsidRPr="00CD74EB" w:rsidRDefault="00497356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6.2 Тест </w:t>
      </w:r>
      <w:r w:rsidR="004A120B">
        <w:rPr>
          <w:rFonts w:ascii="Times New Roman" w:hAnsi="Times New Roman" w:cs="Times New Roman"/>
          <w:sz w:val="30"/>
          <w:szCs w:val="30"/>
        </w:rPr>
        <w:t>(Приложение 2</w:t>
      </w:r>
      <w:r w:rsidR="004A120B" w:rsidRPr="00CD74EB">
        <w:rPr>
          <w:rFonts w:ascii="Times New Roman" w:hAnsi="Times New Roman" w:cs="Times New Roman"/>
          <w:sz w:val="30"/>
          <w:szCs w:val="30"/>
        </w:rPr>
        <w:t>)</w:t>
      </w:r>
    </w:p>
    <w:p w:rsidR="00C020B6" w:rsidRPr="00CD74EB" w:rsidRDefault="004A0D42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1. Электроприборами опасно пользоваться</w:t>
      </w:r>
      <w:r w:rsidR="000D7AF8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кухне;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в ванной;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спальне.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 Можно ли трогать электроприборы, провода, розетки мокрыми руками?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можно, заодно и пыль вытрется;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можно, какая разница какими руками трогать;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нельзя, это очень опасно.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3. Гроза застала тебя дома. Как ты поступишь?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C59AE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отключишь электроприборы из сети, закроешь двери и окна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D7AF8" w:rsidRPr="00CD74EB" w:rsidRDefault="000D7AF8" w:rsidP="00CD74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C59AE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откроешь настежь двери и окна: пусть свежий воздух проникает в квартиру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D7AF8" w:rsidRPr="00CD74EB" w:rsidRDefault="000D7AF8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2C59AE"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гулять в грозу страшно, включишь телевизор</w:t>
      </w: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7AF8" w:rsidRPr="00CD74EB" w:rsidRDefault="002C59AE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4. Что защищает от электричества:</w:t>
      </w:r>
    </w:p>
    <w:p w:rsidR="002C59AE" w:rsidRPr="00CD74EB" w:rsidRDefault="002C59AE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вода;</w:t>
      </w:r>
    </w:p>
    <w:p w:rsidR="002C59AE" w:rsidRPr="00CD74EB" w:rsidRDefault="002C59AE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резина;</w:t>
      </w:r>
    </w:p>
    <w:p w:rsidR="002C59AE" w:rsidRPr="00CD74EB" w:rsidRDefault="002C59AE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сухое дерево.</w:t>
      </w:r>
    </w:p>
    <w:p w:rsidR="002C59AE" w:rsidRPr="00CD74EB" w:rsidRDefault="00876696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5. Человек ухватился за провод и его трясёт. Что ты будешь делать?</w:t>
      </w:r>
    </w:p>
    <w:p w:rsidR="00876696" w:rsidRPr="00CD74EB" w:rsidRDefault="00876696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человек балуется, пройду мимо;</w:t>
      </w:r>
    </w:p>
    <w:p w:rsidR="00876696" w:rsidRPr="00CD74EB" w:rsidRDefault="00876696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человека бьёт током, попытаюсь его оттащить;</w:t>
      </w:r>
    </w:p>
    <w:p w:rsidR="00876696" w:rsidRDefault="00876696" w:rsidP="00CD74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CD74EB">
        <w:rPr>
          <w:rFonts w:ascii="Times New Roman" w:eastAsia="Times New Roman" w:hAnsi="Times New Roman" w:cs="Times New Roman"/>
          <w:sz w:val="30"/>
          <w:szCs w:val="30"/>
          <w:lang w:eastAsia="ru-RU"/>
        </w:rPr>
        <w:t>) человека бьёт током, ничего не буду трогать, позову взрослых.</w:t>
      </w:r>
    </w:p>
    <w:p w:rsidR="00CD74EB" w:rsidRPr="00CD74EB" w:rsidRDefault="00CD74EB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Взаимопроверка. </w:t>
      </w:r>
      <w:r w:rsidRPr="00CD74EB">
        <w:rPr>
          <w:rFonts w:ascii="Times New Roman" w:hAnsi="Times New Roman" w:cs="Times New Roman"/>
          <w:sz w:val="30"/>
          <w:szCs w:val="30"/>
        </w:rPr>
        <w:t xml:space="preserve">(Приложение 1. Слайд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CD74EB">
        <w:rPr>
          <w:rFonts w:ascii="Times New Roman" w:hAnsi="Times New Roman" w:cs="Times New Roman"/>
          <w:sz w:val="30"/>
          <w:szCs w:val="30"/>
        </w:rPr>
        <w:t>)</w:t>
      </w:r>
    </w:p>
    <w:p w:rsidR="00497356" w:rsidRPr="00CD74EB" w:rsidRDefault="00497356" w:rsidP="00CD74E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74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 Подведение итогов</w:t>
      </w:r>
    </w:p>
    <w:p w:rsidR="004360A7" w:rsidRPr="00CD74EB" w:rsidRDefault="004360A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74EB">
        <w:rPr>
          <w:rFonts w:ascii="Times New Roman" w:hAnsi="Times New Roman" w:cs="Times New Roman"/>
          <w:sz w:val="30"/>
          <w:szCs w:val="30"/>
        </w:rPr>
        <w:t xml:space="preserve">С каждым годом появляется все больше и больше электроприборов. И может быть, через несколько лет, став взрослыми людьми и вы изобретете новый бытовой прибор. </w:t>
      </w:r>
    </w:p>
    <w:p w:rsidR="00032F86" w:rsidRPr="00CD74EB" w:rsidRDefault="00032F86" w:rsidP="00CD74E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32F86" w:rsidRPr="00CD74EB" w:rsidRDefault="00032F86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74EB" w:rsidRDefault="00CD74EB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74EB" w:rsidRDefault="00CD74EB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641B" w:rsidRPr="00CD74EB" w:rsidRDefault="0042641B" w:rsidP="00703CE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D74EB">
        <w:rPr>
          <w:rFonts w:ascii="Times New Roman" w:hAnsi="Times New Roman" w:cs="Times New Roman"/>
          <w:sz w:val="30"/>
          <w:szCs w:val="30"/>
        </w:rPr>
        <w:t>Использованная литература:</w:t>
      </w:r>
    </w:p>
    <w:p w:rsidR="0042641B" w:rsidRDefault="00A60C47" w:rsidP="00A60C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Махначева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Г. </w:t>
      </w:r>
      <w:r w:rsidR="0072249A">
        <w:rPr>
          <w:rFonts w:ascii="Times New Roman" w:hAnsi="Times New Roman" w:cs="Times New Roman"/>
          <w:sz w:val="30"/>
          <w:szCs w:val="30"/>
        </w:rPr>
        <w:t xml:space="preserve">И. Основы безопасности </w:t>
      </w:r>
      <w:proofErr w:type="gramStart"/>
      <w:r w:rsidR="0072249A">
        <w:rPr>
          <w:rFonts w:ascii="Times New Roman" w:hAnsi="Times New Roman" w:cs="Times New Roman"/>
          <w:sz w:val="30"/>
          <w:szCs w:val="30"/>
        </w:rPr>
        <w:t>жизнедеятельности :</w:t>
      </w:r>
      <w:proofErr w:type="gramEnd"/>
      <w:r w:rsidR="0072249A">
        <w:rPr>
          <w:rFonts w:ascii="Times New Roman" w:hAnsi="Times New Roman" w:cs="Times New Roman"/>
          <w:sz w:val="30"/>
          <w:szCs w:val="30"/>
        </w:rPr>
        <w:t xml:space="preserve"> Факультативные занятия. 2 </w:t>
      </w:r>
      <w:proofErr w:type="gramStart"/>
      <w:r w:rsidR="0072249A">
        <w:rPr>
          <w:rFonts w:ascii="Times New Roman" w:hAnsi="Times New Roman" w:cs="Times New Roman"/>
          <w:sz w:val="30"/>
          <w:szCs w:val="30"/>
        </w:rPr>
        <w:t>класс :</w:t>
      </w:r>
      <w:proofErr w:type="gramEnd"/>
      <w:r w:rsidR="0072249A">
        <w:rPr>
          <w:rFonts w:ascii="Times New Roman" w:hAnsi="Times New Roman" w:cs="Times New Roman"/>
          <w:sz w:val="30"/>
          <w:szCs w:val="30"/>
        </w:rPr>
        <w:t xml:space="preserve"> пособие для учителей учреждений общего среднего образования / Г. И. Мохначева. – </w:t>
      </w:r>
      <w:proofErr w:type="gramStart"/>
      <w:r w:rsidR="0072249A">
        <w:rPr>
          <w:rFonts w:ascii="Times New Roman" w:hAnsi="Times New Roman" w:cs="Times New Roman"/>
          <w:sz w:val="30"/>
          <w:szCs w:val="30"/>
        </w:rPr>
        <w:t>Мозырь :</w:t>
      </w:r>
      <w:proofErr w:type="gramEnd"/>
      <w:r w:rsidR="0072249A">
        <w:rPr>
          <w:rFonts w:ascii="Times New Roman" w:hAnsi="Times New Roman" w:cs="Times New Roman"/>
          <w:sz w:val="30"/>
          <w:szCs w:val="30"/>
        </w:rPr>
        <w:t xml:space="preserve"> Белый Ветер, 2012. – 98 с.</w:t>
      </w:r>
    </w:p>
    <w:p w:rsidR="004C5F71" w:rsidRDefault="00375D2D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4C5F71" w:rsidRPr="002305F0">
          <w:rPr>
            <w:rStyle w:val="a5"/>
            <w:rFonts w:ascii="Times New Roman" w:hAnsi="Times New Roman" w:cs="Times New Roman"/>
            <w:sz w:val="30"/>
            <w:szCs w:val="30"/>
          </w:rPr>
          <w:t>https://infourok.ru/zanyatiebitovie-elektropribori-i-bezopasnoe-obraschenie-s-nimi-927516.html</w:t>
        </w:r>
      </w:hyperlink>
    </w:p>
    <w:p w:rsidR="004C5F71" w:rsidRDefault="00375D2D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4C5F71" w:rsidRPr="002305F0">
          <w:rPr>
            <w:rStyle w:val="a5"/>
            <w:rFonts w:ascii="Times New Roman" w:hAnsi="Times New Roman" w:cs="Times New Roman"/>
            <w:sz w:val="30"/>
            <w:szCs w:val="30"/>
          </w:rPr>
          <w:t>https://kamlena.livejournal.com/496119.html</w:t>
        </w:r>
      </w:hyperlink>
    </w:p>
    <w:p w:rsidR="004C5F71" w:rsidRDefault="004C5F71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5F71">
        <w:rPr>
          <w:rFonts w:ascii="Times New Roman" w:hAnsi="Times New Roman" w:cs="Times New Roman"/>
          <w:sz w:val="30"/>
          <w:szCs w:val="30"/>
        </w:rPr>
        <w:t>http://kira-scrap.ru</w:t>
      </w:r>
    </w:p>
    <w:p w:rsidR="004C5F71" w:rsidRDefault="00375D2D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4C5F71" w:rsidRPr="002305F0">
          <w:rPr>
            <w:rStyle w:val="a5"/>
            <w:rFonts w:ascii="Times New Roman" w:hAnsi="Times New Roman" w:cs="Times New Roman"/>
            <w:sz w:val="30"/>
            <w:szCs w:val="30"/>
          </w:rPr>
          <w:t>https://theslide.ru/uncategorized/pravila-polzovaniya-elektropriborami</w:t>
        </w:r>
      </w:hyperlink>
    </w:p>
    <w:p w:rsidR="004C5F71" w:rsidRPr="004C5F71" w:rsidRDefault="004C5F71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5F71">
        <w:rPr>
          <w:rFonts w:ascii="Times New Roman" w:hAnsi="Times New Roman" w:cs="Times New Roman"/>
          <w:sz w:val="30"/>
          <w:szCs w:val="30"/>
        </w:rPr>
        <w:t>http://www.lenagold.ru/fon/clipart/alf.html</w:t>
      </w:r>
    </w:p>
    <w:p w:rsidR="004C5F71" w:rsidRDefault="00375D2D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4C5F71" w:rsidRPr="002305F0">
          <w:rPr>
            <w:rStyle w:val="a5"/>
            <w:rFonts w:ascii="Times New Roman" w:hAnsi="Times New Roman" w:cs="Times New Roman"/>
            <w:sz w:val="30"/>
            <w:szCs w:val="30"/>
          </w:rPr>
          <w:t>https://www.maam.ru/detskijsad/test-pravila-yelektrobezopasnosti-starshii-doshkolnyi-vozrast.html</w:t>
        </w:r>
      </w:hyperlink>
    </w:p>
    <w:p w:rsidR="004C5F71" w:rsidRPr="004C5F71" w:rsidRDefault="004C5F71" w:rsidP="004C5F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5F71">
        <w:rPr>
          <w:rFonts w:ascii="Times New Roman" w:hAnsi="Times New Roman" w:cs="Times New Roman"/>
          <w:sz w:val="30"/>
          <w:szCs w:val="30"/>
        </w:rPr>
        <w:t>http://zoom.cnews.ru/publication/item/11140</w:t>
      </w:r>
    </w:p>
    <w:p w:rsidR="00A60C47" w:rsidRDefault="00A60C4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C47" w:rsidRDefault="00A60C4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C47" w:rsidRDefault="00A60C4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60C47" w:rsidRPr="00CD74EB" w:rsidRDefault="00A60C47" w:rsidP="00CD74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60C47" w:rsidRPr="00CD74EB" w:rsidSect="00CD74EB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2D" w:rsidRDefault="00375D2D" w:rsidP="00E46694">
      <w:pPr>
        <w:spacing w:after="0" w:line="240" w:lineRule="auto"/>
      </w:pPr>
      <w:r>
        <w:separator/>
      </w:r>
    </w:p>
  </w:endnote>
  <w:endnote w:type="continuationSeparator" w:id="0">
    <w:p w:rsidR="00375D2D" w:rsidRDefault="00375D2D" w:rsidP="00E4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2D" w:rsidRDefault="00375D2D" w:rsidP="00E46694">
      <w:pPr>
        <w:spacing w:after="0" w:line="240" w:lineRule="auto"/>
      </w:pPr>
      <w:r>
        <w:separator/>
      </w:r>
    </w:p>
  </w:footnote>
  <w:footnote w:type="continuationSeparator" w:id="0">
    <w:p w:rsidR="00375D2D" w:rsidRDefault="00375D2D" w:rsidP="00E4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218721"/>
      <w:docPartObj>
        <w:docPartGallery w:val="Page Numbers (Top of Page)"/>
        <w:docPartUnique/>
      </w:docPartObj>
    </w:sdtPr>
    <w:sdtEndPr/>
    <w:sdtContent>
      <w:p w:rsidR="00E46694" w:rsidRDefault="00E466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E0">
          <w:rPr>
            <w:noProof/>
          </w:rPr>
          <w:t>7</w:t>
        </w:r>
        <w:r>
          <w:fldChar w:fldCharType="end"/>
        </w:r>
      </w:p>
    </w:sdtContent>
  </w:sdt>
  <w:p w:rsidR="00E46694" w:rsidRDefault="00E466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25DE"/>
    <w:multiLevelType w:val="multilevel"/>
    <w:tmpl w:val="E8C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43ED6"/>
    <w:multiLevelType w:val="multilevel"/>
    <w:tmpl w:val="C82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D41DF"/>
    <w:multiLevelType w:val="hybridMultilevel"/>
    <w:tmpl w:val="22E0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69FB"/>
    <w:multiLevelType w:val="hybridMultilevel"/>
    <w:tmpl w:val="0800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12DD5"/>
    <w:multiLevelType w:val="singleLevel"/>
    <w:tmpl w:val="249247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5">
    <w:nsid w:val="74C16C57"/>
    <w:multiLevelType w:val="multilevel"/>
    <w:tmpl w:val="078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22D45"/>
    <w:multiLevelType w:val="hybridMultilevel"/>
    <w:tmpl w:val="7ED4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BF0"/>
    <w:multiLevelType w:val="hybridMultilevel"/>
    <w:tmpl w:val="D87A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1"/>
    <w:rsid w:val="00004B96"/>
    <w:rsid w:val="00032F86"/>
    <w:rsid w:val="000D7AF8"/>
    <w:rsid w:val="001612B6"/>
    <w:rsid w:val="00275AEC"/>
    <w:rsid w:val="00293A23"/>
    <w:rsid w:val="002C59AE"/>
    <w:rsid w:val="00326520"/>
    <w:rsid w:val="00347461"/>
    <w:rsid w:val="00375D2D"/>
    <w:rsid w:val="0042641B"/>
    <w:rsid w:val="00431283"/>
    <w:rsid w:val="004326BE"/>
    <w:rsid w:val="004360A7"/>
    <w:rsid w:val="004774DF"/>
    <w:rsid w:val="00486F90"/>
    <w:rsid w:val="00497356"/>
    <w:rsid w:val="004A0D42"/>
    <w:rsid w:val="004A120B"/>
    <w:rsid w:val="004C5F71"/>
    <w:rsid w:val="005805F1"/>
    <w:rsid w:val="006707D9"/>
    <w:rsid w:val="00703CE0"/>
    <w:rsid w:val="0072249A"/>
    <w:rsid w:val="008340A3"/>
    <w:rsid w:val="00876696"/>
    <w:rsid w:val="008A07DA"/>
    <w:rsid w:val="008A3C3B"/>
    <w:rsid w:val="009A5C9D"/>
    <w:rsid w:val="00A352AF"/>
    <w:rsid w:val="00A60C47"/>
    <w:rsid w:val="00B30A89"/>
    <w:rsid w:val="00BA6540"/>
    <w:rsid w:val="00C020B6"/>
    <w:rsid w:val="00CD4388"/>
    <w:rsid w:val="00CD74EB"/>
    <w:rsid w:val="00D54B61"/>
    <w:rsid w:val="00D6568E"/>
    <w:rsid w:val="00DB32EE"/>
    <w:rsid w:val="00E46694"/>
    <w:rsid w:val="00F6760A"/>
    <w:rsid w:val="00F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D3273-87F3-488A-B08A-F254C10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5C9D"/>
    <w:rPr>
      <w:color w:val="0000FF"/>
      <w:u w:val="single"/>
    </w:rPr>
  </w:style>
  <w:style w:type="character" w:styleId="a6">
    <w:name w:val="Strong"/>
    <w:basedOn w:val="a0"/>
    <w:uiPriority w:val="22"/>
    <w:qFormat/>
    <w:rsid w:val="00032F86"/>
    <w:rPr>
      <w:b/>
      <w:bCs/>
    </w:rPr>
  </w:style>
  <w:style w:type="character" w:customStyle="1" w:styleId="resh-link">
    <w:name w:val="resh-link"/>
    <w:basedOn w:val="a0"/>
    <w:rsid w:val="00032F86"/>
  </w:style>
  <w:style w:type="paragraph" w:styleId="a7">
    <w:name w:val="Body Text"/>
    <w:basedOn w:val="a"/>
    <w:link w:val="a8"/>
    <w:rsid w:val="004360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36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3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E4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694"/>
  </w:style>
  <w:style w:type="paragraph" w:styleId="ac">
    <w:name w:val="footer"/>
    <w:basedOn w:val="a"/>
    <w:link w:val="ad"/>
    <w:uiPriority w:val="99"/>
    <w:unhideWhenUsed/>
    <w:rsid w:val="00E4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694"/>
  </w:style>
  <w:style w:type="paragraph" w:styleId="ae">
    <w:name w:val="Balloon Text"/>
    <w:basedOn w:val="a"/>
    <w:link w:val="af"/>
    <w:uiPriority w:val="99"/>
    <w:semiHidden/>
    <w:unhideWhenUsed/>
    <w:rsid w:val="00E4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722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  <w:div w:id="493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9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lena.livejournal.com/4961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zanyatiebitovie-elektropribori-i-bezopasnoe-obraschenie-s-nimi-92751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am.ru/detskijsad/test-pravila-yelektrobezopasnosti-starshii-doshkolnyi-vozra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lide.ru/uncategorized/pravila-polzovaniya-elektropribor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18</cp:revision>
  <cp:lastPrinted>2019-03-18T14:03:00Z</cp:lastPrinted>
  <dcterms:created xsi:type="dcterms:W3CDTF">2019-03-15T14:30:00Z</dcterms:created>
  <dcterms:modified xsi:type="dcterms:W3CDTF">2019-05-11T13:49:00Z</dcterms:modified>
</cp:coreProperties>
</file>