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11" w:rsidRDefault="004903E9" w:rsidP="003C1111">
      <w:pPr>
        <w:jc w:val="center"/>
        <w:rPr>
          <w:b/>
          <w:color w:val="FF0000"/>
          <w:sz w:val="32"/>
          <w:szCs w:val="32"/>
        </w:rPr>
      </w:pPr>
      <w:r w:rsidRPr="004903E9">
        <w:rPr>
          <w:b/>
          <w:color w:val="FF0000"/>
          <w:sz w:val="32"/>
          <w:szCs w:val="32"/>
        </w:rPr>
        <w:t>Руководители Ш</w:t>
      </w:r>
      <w:r w:rsidR="00946883">
        <w:rPr>
          <w:b/>
          <w:color w:val="FF0000"/>
          <w:sz w:val="32"/>
          <w:szCs w:val="32"/>
        </w:rPr>
        <w:t>МО вносят информац</w:t>
      </w:r>
      <w:r w:rsidR="003C1111">
        <w:rPr>
          <w:b/>
          <w:color w:val="FF0000"/>
          <w:sz w:val="32"/>
          <w:szCs w:val="32"/>
        </w:rPr>
        <w:t>ию по своим педагогам в таблицу, предоставляют в электронном и печатном виде вместе с отчетом за год и портфолио</w:t>
      </w:r>
    </w:p>
    <w:p w:rsidR="00946883" w:rsidRPr="00946883" w:rsidRDefault="00EE44BB" w:rsidP="004903E9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Пользуйтесь разделом портфолио ШМО «Учёт работы» </w:t>
      </w:r>
    </w:p>
    <w:p w:rsidR="003C1111" w:rsidRDefault="003C1111" w:rsidP="003C1111">
      <w:pPr>
        <w:jc w:val="center"/>
        <w:rPr>
          <w:b/>
          <w:color w:val="7030A0"/>
          <w:sz w:val="32"/>
          <w:szCs w:val="32"/>
        </w:rPr>
      </w:pPr>
    </w:p>
    <w:p w:rsidR="00CA1DCA" w:rsidRDefault="00CA1DCA" w:rsidP="003C1111">
      <w:pPr>
        <w:jc w:val="center"/>
        <w:rPr>
          <w:b/>
          <w:color w:val="7030A0"/>
          <w:sz w:val="32"/>
          <w:szCs w:val="32"/>
        </w:rPr>
      </w:pPr>
      <w:r w:rsidRPr="001252EB">
        <w:rPr>
          <w:b/>
          <w:color w:val="7030A0"/>
          <w:sz w:val="32"/>
          <w:szCs w:val="32"/>
        </w:rPr>
        <w:t>Рейтинг участия педагогических работников в мероприятиях школы, района</w:t>
      </w:r>
    </w:p>
    <w:p w:rsidR="00CA1DCA" w:rsidRPr="004903E9" w:rsidRDefault="00CA1DCA" w:rsidP="004903E9">
      <w:pPr>
        <w:jc w:val="center"/>
        <w:rPr>
          <w:b/>
          <w:color w:val="7030A0"/>
          <w:sz w:val="32"/>
          <w:szCs w:val="32"/>
        </w:rPr>
      </w:pPr>
      <w:proofErr w:type="gramStart"/>
      <w:r w:rsidRPr="001252EB">
        <w:rPr>
          <w:b/>
          <w:color w:val="7030A0"/>
          <w:sz w:val="32"/>
          <w:szCs w:val="32"/>
        </w:rPr>
        <w:t>в</w:t>
      </w:r>
      <w:proofErr w:type="gramEnd"/>
      <w:r w:rsidRPr="001252EB">
        <w:rPr>
          <w:b/>
          <w:color w:val="7030A0"/>
          <w:sz w:val="32"/>
          <w:szCs w:val="32"/>
        </w:rPr>
        <w:t xml:space="preserve"> 201</w:t>
      </w:r>
      <w:r w:rsidR="00D615FB">
        <w:rPr>
          <w:b/>
          <w:color w:val="7030A0"/>
          <w:sz w:val="32"/>
          <w:szCs w:val="32"/>
        </w:rPr>
        <w:t>8</w:t>
      </w:r>
      <w:r w:rsidRPr="001252EB">
        <w:rPr>
          <w:b/>
          <w:color w:val="7030A0"/>
          <w:sz w:val="32"/>
          <w:szCs w:val="32"/>
        </w:rPr>
        <w:t>/201</w:t>
      </w:r>
      <w:r w:rsidR="00D615FB">
        <w:rPr>
          <w:b/>
          <w:color w:val="7030A0"/>
          <w:sz w:val="32"/>
          <w:szCs w:val="32"/>
        </w:rPr>
        <w:t>9</w:t>
      </w:r>
      <w:r>
        <w:rPr>
          <w:b/>
          <w:color w:val="7030A0"/>
          <w:sz w:val="32"/>
          <w:szCs w:val="32"/>
        </w:rPr>
        <w:t xml:space="preserve"> </w:t>
      </w:r>
      <w:r w:rsidR="004903E9">
        <w:rPr>
          <w:b/>
          <w:color w:val="7030A0"/>
          <w:sz w:val="32"/>
          <w:szCs w:val="32"/>
        </w:rPr>
        <w:t>учебном году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992"/>
        <w:gridCol w:w="850"/>
        <w:gridCol w:w="850"/>
        <w:gridCol w:w="2127"/>
        <w:gridCol w:w="1418"/>
        <w:gridCol w:w="1417"/>
        <w:gridCol w:w="1276"/>
        <w:gridCol w:w="1276"/>
        <w:gridCol w:w="1701"/>
        <w:gridCol w:w="1275"/>
      </w:tblGrid>
      <w:tr w:rsidR="00CA1DCA" w:rsidRPr="00CA1DCA" w:rsidTr="00CA1DCA">
        <w:tc>
          <w:tcPr>
            <w:tcW w:w="426" w:type="dxa"/>
          </w:tcPr>
          <w:p w:rsidR="00CA1DCA" w:rsidRPr="00CA1DCA" w:rsidRDefault="00CA1DCA" w:rsidP="003967BE">
            <w:pPr>
              <w:jc w:val="both"/>
              <w:rPr>
                <w:color w:val="0070C0"/>
                <w:sz w:val="20"/>
                <w:szCs w:val="20"/>
              </w:rPr>
            </w:pPr>
            <w:r w:rsidRPr="00CA1DCA">
              <w:rPr>
                <w:color w:val="0070C0"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CA1DCA" w:rsidRPr="00CA1DCA" w:rsidRDefault="00C55354" w:rsidP="003967BE">
            <w:p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Ф.И.О.</w:t>
            </w:r>
          </w:p>
        </w:tc>
        <w:tc>
          <w:tcPr>
            <w:tcW w:w="992" w:type="dxa"/>
          </w:tcPr>
          <w:p w:rsidR="00CA1DCA" w:rsidRPr="00CA1DCA" w:rsidRDefault="00CA1DCA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CA1DCA">
              <w:rPr>
                <w:b/>
                <w:color w:val="0070C0"/>
                <w:sz w:val="20"/>
                <w:szCs w:val="20"/>
              </w:rPr>
              <w:t>Олимпиады</w:t>
            </w:r>
            <w:r w:rsidR="00D615FB">
              <w:rPr>
                <w:b/>
                <w:color w:val="0070C0"/>
                <w:sz w:val="20"/>
                <w:szCs w:val="20"/>
              </w:rPr>
              <w:t>, количество, результат</w:t>
            </w:r>
          </w:p>
        </w:tc>
        <w:tc>
          <w:tcPr>
            <w:tcW w:w="850" w:type="dxa"/>
          </w:tcPr>
          <w:p w:rsidR="00CA1DCA" w:rsidRDefault="00D615FB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Интернет-олимпиады</w:t>
            </w:r>
          </w:p>
          <w:p w:rsidR="00D615FB" w:rsidRPr="00CA1DCA" w:rsidRDefault="00D615FB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proofErr w:type="gramStart"/>
            <w:r>
              <w:rPr>
                <w:b/>
                <w:color w:val="0070C0"/>
                <w:sz w:val="20"/>
                <w:szCs w:val="20"/>
              </w:rPr>
              <w:t>количество</w:t>
            </w:r>
            <w:proofErr w:type="gramEnd"/>
            <w:r>
              <w:rPr>
                <w:b/>
                <w:color w:val="0070C0"/>
                <w:sz w:val="20"/>
                <w:szCs w:val="20"/>
              </w:rPr>
              <w:t>, результат</w:t>
            </w:r>
          </w:p>
        </w:tc>
        <w:tc>
          <w:tcPr>
            <w:tcW w:w="850" w:type="dxa"/>
          </w:tcPr>
          <w:p w:rsidR="00CA1DCA" w:rsidRDefault="00CA1DCA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CA1DCA">
              <w:rPr>
                <w:b/>
                <w:color w:val="0070C0"/>
                <w:sz w:val="20"/>
                <w:szCs w:val="20"/>
              </w:rPr>
              <w:t>НПК</w:t>
            </w:r>
          </w:p>
          <w:p w:rsidR="00D615FB" w:rsidRPr="00CA1DCA" w:rsidRDefault="00D615FB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proofErr w:type="gramStart"/>
            <w:r>
              <w:rPr>
                <w:b/>
                <w:color w:val="0070C0"/>
                <w:sz w:val="20"/>
                <w:szCs w:val="20"/>
              </w:rPr>
              <w:t>количество</w:t>
            </w:r>
            <w:proofErr w:type="gramEnd"/>
            <w:r>
              <w:rPr>
                <w:b/>
                <w:color w:val="0070C0"/>
                <w:sz w:val="20"/>
                <w:szCs w:val="20"/>
              </w:rPr>
              <w:t>, результат</w:t>
            </w:r>
          </w:p>
        </w:tc>
        <w:tc>
          <w:tcPr>
            <w:tcW w:w="2127" w:type="dxa"/>
          </w:tcPr>
          <w:p w:rsidR="00CA1DCA" w:rsidRDefault="00CA1DCA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CA1DCA">
              <w:rPr>
                <w:b/>
                <w:color w:val="0070C0"/>
                <w:sz w:val="20"/>
                <w:szCs w:val="20"/>
              </w:rPr>
              <w:t>Конкурсы для детей</w:t>
            </w:r>
          </w:p>
          <w:p w:rsidR="00D615FB" w:rsidRPr="00CA1DCA" w:rsidRDefault="00D615FB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proofErr w:type="gramStart"/>
            <w:r>
              <w:rPr>
                <w:b/>
                <w:color w:val="0070C0"/>
                <w:sz w:val="20"/>
                <w:szCs w:val="20"/>
              </w:rPr>
              <w:t>количество</w:t>
            </w:r>
            <w:proofErr w:type="gramEnd"/>
            <w:r>
              <w:rPr>
                <w:b/>
                <w:color w:val="0070C0"/>
                <w:sz w:val="20"/>
                <w:szCs w:val="20"/>
              </w:rPr>
              <w:t>, результат</w:t>
            </w:r>
          </w:p>
        </w:tc>
        <w:tc>
          <w:tcPr>
            <w:tcW w:w="1418" w:type="dxa"/>
          </w:tcPr>
          <w:p w:rsidR="00CA1DCA" w:rsidRDefault="00CA1DCA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CA1DCA">
              <w:rPr>
                <w:b/>
                <w:color w:val="0070C0"/>
                <w:sz w:val="20"/>
                <w:szCs w:val="20"/>
              </w:rPr>
              <w:t>Конкурсы для педагогов</w:t>
            </w:r>
          </w:p>
          <w:p w:rsidR="00D615FB" w:rsidRDefault="00D615FB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Название к-</w:t>
            </w:r>
            <w:proofErr w:type="spellStart"/>
            <w:r>
              <w:rPr>
                <w:b/>
                <w:color w:val="0070C0"/>
                <w:sz w:val="20"/>
                <w:szCs w:val="20"/>
              </w:rPr>
              <w:t>са</w:t>
            </w:r>
            <w:proofErr w:type="spellEnd"/>
            <w:r>
              <w:rPr>
                <w:b/>
                <w:color w:val="0070C0"/>
                <w:sz w:val="20"/>
                <w:szCs w:val="20"/>
              </w:rPr>
              <w:t>, результат</w:t>
            </w:r>
          </w:p>
          <w:p w:rsidR="00D615FB" w:rsidRPr="00CA1DCA" w:rsidRDefault="00D615FB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1DCA" w:rsidRDefault="00CA1DCA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CA1DCA">
              <w:rPr>
                <w:b/>
                <w:color w:val="0070C0"/>
                <w:sz w:val="20"/>
                <w:szCs w:val="20"/>
              </w:rPr>
              <w:t>Публикации</w:t>
            </w:r>
          </w:p>
          <w:p w:rsidR="00D615FB" w:rsidRPr="00CA1DCA" w:rsidRDefault="00D615FB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Издание или сайт</w:t>
            </w:r>
          </w:p>
        </w:tc>
        <w:tc>
          <w:tcPr>
            <w:tcW w:w="1276" w:type="dxa"/>
          </w:tcPr>
          <w:p w:rsidR="00CA1DCA" w:rsidRPr="00CA1DCA" w:rsidRDefault="00CA1DCA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CA1DCA">
              <w:rPr>
                <w:b/>
                <w:color w:val="0070C0"/>
                <w:sz w:val="20"/>
                <w:szCs w:val="20"/>
              </w:rPr>
              <w:t>Обобщение опыта</w:t>
            </w:r>
          </w:p>
        </w:tc>
        <w:tc>
          <w:tcPr>
            <w:tcW w:w="1276" w:type="dxa"/>
          </w:tcPr>
          <w:p w:rsidR="00CA1DCA" w:rsidRDefault="00CA1DCA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CA1DCA">
              <w:rPr>
                <w:b/>
                <w:color w:val="0070C0"/>
                <w:sz w:val="20"/>
                <w:szCs w:val="20"/>
              </w:rPr>
              <w:t>Реализация проектов</w:t>
            </w:r>
          </w:p>
          <w:p w:rsidR="00D615FB" w:rsidRPr="00CA1DCA" w:rsidRDefault="00C55354" w:rsidP="003967BE">
            <w:pPr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b/>
                <w:color w:val="0070C0"/>
                <w:sz w:val="20"/>
                <w:szCs w:val="20"/>
              </w:rPr>
              <w:t>педпроекте</w:t>
            </w:r>
            <w:proofErr w:type="spellEnd"/>
            <w:r>
              <w:rPr>
                <w:b/>
                <w:color w:val="0070C0"/>
                <w:sz w:val="20"/>
                <w:szCs w:val="20"/>
              </w:rPr>
              <w:t>, количество предоставленных материалов</w:t>
            </w:r>
          </w:p>
        </w:tc>
        <w:tc>
          <w:tcPr>
            <w:tcW w:w="1701" w:type="dxa"/>
          </w:tcPr>
          <w:p w:rsidR="00CA1DCA" w:rsidRDefault="00CA1DCA" w:rsidP="003967BE">
            <w:pPr>
              <w:tabs>
                <w:tab w:val="left" w:pos="1026"/>
              </w:tabs>
              <w:jc w:val="both"/>
              <w:rPr>
                <w:b/>
                <w:color w:val="0070C0"/>
                <w:sz w:val="20"/>
                <w:szCs w:val="20"/>
              </w:rPr>
            </w:pPr>
            <w:r w:rsidRPr="00CA1DCA">
              <w:rPr>
                <w:b/>
                <w:color w:val="0070C0"/>
                <w:sz w:val="20"/>
                <w:szCs w:val="20"/>
              </w:rPr>
              <w:t>Открытые уроки, мероприятия</w:t>
            </w:r>
            <w:r w:rsidR="00C55354">
              <w:rPr>
                <w:b/>
                <w:color w:val="0070C0"/>
                <w:sz w:val="20"/>
                <w:szCs w:val="20"/>
              </w:rPr>
              <w:t>, количество, класс (учесть, если посещало руководство, даже 1 завуч)</w:t>
            </w:r>
          </w:p>
          <w:p w:rsidR="00C55354" w:rsidRPr="00CA1DCA" w:rsidRDefault="00C55354" w:rsidP="003967BE">
            <w:pPr>
              <w:tabs>
                <w:tab w:val="left" w:pos="1026"/>
              </w:tabs>
              <w:jc w:val="both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1DCA" w:rsidRPr="00CA1DCA" w:rsidRDefault="00CA1DCA" w:rsidP="003967BE">
            <w:pPr>
              <w:tabs>
                <w:tab w:val="left" w:pos="1026"/>
              </w:tabs>
              <w:jc w:val="both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CA1DCA">
              <w:rPr>
                <w:b/>
                <w:color w:val="0070C0"/>
                <w:sz w:val="20"/>
                <w:szCs w:val="20"/>
              </w:rPr>
              <w:t>Выступл</w:t>
            </w:r>
            <w:proofErr w:type="spellEnd"/>
            <w:r w:rsidRPr="00CA1DCA">
              <w:rPr>
                <w:b/>
                <w:color w:val="0070C0"/>
                <w:sz w:val="20"/>
                <w:szCs w:val="20"/>
              </w:rPr>
              <w:t xml:space="preserve"> на районных</w:t>
            </w:r>
            <w:r>
              <w:rPr>
                <w:b/>
                <w:color w:val="0070C0"/>
                <w:sz w:val="20"/>
                <w:szCs w:val="20"/>
              </w:rPr>
              <w:t xml:space="preserve"> и др.</w:t>
            </w:r>
            <w:r w:rsidRPr="00CA1DCA">
              <w:rPr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CA1DCA">
              <w:rPr>
                <w:b/>
                <w:color w:val="0070C0"/>
                <w:sz w:val="20"/>
                <w:szCs w:val="20"/>
              </w:rPr>
              <w:t>мероприят</w:t>
            </w:r>
            <w:proofErr w:type="spellEnd"/>
            <w:r w:rsidRPr="00CA1DCA">
              <w:rPr>
                <w:b/>
                <w:color w:val="0070C0"/>
                <w:sz w:val="20"/>
                <w:szCs w:val="20"/>
              </w:rPr>
              <w:t>.</w:t>
            </w:r>
            <w:r w:rsidR="00C55354">
              <w:rPr>
                <w:b/>
                <w:color w:val="0070C0"/>
                <w:sz w:val="20"/>
                <w:szCs w:val="20"/>
              </w:rPr>
              <w:t xml:space="preserve"> (</w:t>
            </w:r>
            <w:proofErr w:type="gramStart"/>
            <w:r w:rsidR="00C55354">
              <w:rPr>
                <w:b/>
                <w:color w:val="0070C0"/>
                <w:sz w:val="20"/>
                <w:szCs w:val="20"/>
              </w:rPr>
              <w:t>дата</w:t>
            </w:r>
            <w:proofErr w:type="gramEnd"/>
            <w:r w:rsidR="00C55354">
              <w:rPr>
                <w:b/>
                <w:color w:val="0070C0"/>
                <w:sz w:val="20"/>
                <w:szCs w:val="20"/>
              </w:rPr>
              <w:t>, мероприятие)</w:t>
            </w:r>
          </w:p>
        </w:tc>
      </w:tr>
      <w:tr w:rsidR="004903E9" w:rsidRPr="00CA1DCA" w:rsidTr="004718CA">
        <w:tc>
          <w:tcPr>
            <w:tcW w:w="426" w:type="dxa"/>
          </w:tcPr>
          <w:p w:rsidR="004903E9" w:rsidRPr="00CA1DCA" w:rsidRDefault="004903E9" w:rsidP="003967BE">
            <w:pPr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903E9" w:rsidRPr="00F905B3" w:rsidRDefault="00C55354" w:rsidP="003967BE">
            <w:pPr>
              <w:rPr>
                <w:color w:val="000000"/>
              </w:rPr>
            </w:pPr>
            <w:r>
              <w:rPr>
                <w:color w:val="000000"/>
              </w:rPr>
              <w:t>Иванова А.М.</w:t>
            </w:r>
          </w:p>
        </w:tc>
        <w:tc>
          <w:tcPr>
            <w:tcW w:w="992" w:type="dxa"/>
          </w:tcPr>
          <w:p w:rsidR="004903E9" w:rsidRPr="00CA1DCA" w:rsidRDefault="00D615FB" w:rsidP="003967BE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Школьный этап: 14 учащихся, из них 4 победителя (более 50%)</w:t>
            </w:r>
          </w:p>
        </w:tc>
        <w:tc>
          <w:tcPr>
            <w:tcW w:w="850" w:type="dxa"/>
          </w:tcPr>
          <w:p w:rsidR="004903E9" w:rsidRPr="00CA1DCA" w:rsidRDefault="003C1111" w:rsidP="003967BE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Математика, 5 участников</w:t>
            </w:r>
          </w:p>
        </w:tc>
        <w:tc>
          <w:tcPr>
            <w:tcW w:w="850" w:type="dxa"/>
          </w:tcPr>
          <w:p w:rsidR="004903E9" w:rsidRPr="00CA1DCA" w:rsidRDefault="00C55354" w:rsidP="003C111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Д2 или участие, или </w:t>
            </w:r>
            <w:r w:rsidR="003C1111">
              <w:rPr>
                <w:color w:val="0070C0"/>
                <w:sz w:val="20"/>
                <w:szCs w:val="20"/>
              </w:rPr>
              <w:t xml:space="preserve">1 этап (школьный) </w:t>
            </w:r>
          </w:p>
        </w:tc>
        <w:tc>
          <w:tcPr>
            <w:tcW w:w="2127" w:type="dxa"/>
          </w:tcPr>
          <w:p w:rsidR="004903E9" w:rsidRPr="00CA1DCA" w:rsidRDefault="00D615FB" w:rsidP="003967BE">
            <w:pPr>
              <w:rPr>
                <w:color w:val="0070C0"/>
                <w:sz w:val="20"/>
                <w:szCs w:val="20"/>
                <w:shd w:val="clear" w:color="auto" w:fill="CCCCCC"/>
              </w:rPr>
            </w:pPr>
            <w:r>
              <w:rPr>
                <w:color w:val="0070C0"/>
                <w:sz w:val="20"/>
                <w:szCs w:val="20"/>
                <w:shd w:val="clear" w:color="auto" w:fill="CCCCCC"/>
              </w:rPr>
              <w:t>Конкурс «Зубренок»: 14 участников. 3 приза</w:t>
            </w:r>
          </w:p>
        </w:tc>
        <w:tc>
          <w:tcPr>
            <w:tcW w:w="1418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1417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1276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1276" w:type="dxa"/>
          </w:tcPr>
          <w:p w:rsidR="004903E9" w:rsidRPr="00CA1DCA" w:rsidRDefault="00D1750D" w:rsidP="005A238A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CCCCCC"/>
              </w:rPr>
            </w:pPr>
            <w:r>
              <w:rPr>
                <w:color w:val="0070C0"/>
                <w:sz w:val="20"/>
                <w:szCs w:val="20"/>
                <w:shd w:val="clear" w:color="auto" w:fill="CCCCCC"/>
              </w:rPr>
              <w:t>Предоставлено для сайта 3 урока и 2 мероприятия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903E9" w:rsidRPr="00CA1DCA" w:rsidRDefault="00C55354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CCCCCC"/>
              </w:rPr>
            </w:pPr>
            <w:r>
              <w:rPr>
                <w:color w:val="0070C0"/>
                <w:sz w:val="20"/>
                <w:szCs w:val="20"/>
                <w:shd w:val="clear" w:color="auto" w:fill="CCCCCC"/>
              </w:rPr>
              <w:t xml:space="preserve">5а. 7б, 9а и </w:t>
            </w:r>
            <w:proofErr w:type="spellStart"/>
            <w:r>
              <w:rPr>
                <w:color w:val="0070C0"/>
                <w:sz w:val="20"/>
                <w:szCs w:val="20"/>
                <w:shd w:val="clear" w:color="auto" w:fill="CCCCCC"/>
              </w:rPr>
              <w:t>др</w:t>
            </w:r>
            <w:proofErr w:type="spellEnd"/>
          </w:p>
        </w:tc>
        <w:tc>
          <w:tcPr>
            <w:tcW w:w="1275" w:type="dxa"/>
          </w:tcPr>
          <w:p w:rsidR="004903E9" w:rsidRPr="00CA1DCA" w:rsidRDefault="004903E9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CCCCCC"/>
              </w:rPr>
            </w:pPr>
          </w:p>
        </w:tc>
      </w:tr>
      <w:tr w:rsidR="004903E9" w:rsidRPr="00CA1DCA" w:rsidTr="004718CA">
        <w:tc>
          <w:tcPr>
            <w:tcW w:w="426" w:type="dxa"/>
          </w:tcPr>
          <w:p w:rsidR="004903E9" w:rsidRPr="00CA1DCA" w:rsidRDefault="004903E9" w:rsidP="003967BE">
            <w:pPr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903E9" w:rsidRPr="00F905B3" w:rsidRDefault="004903E9" w:rsidP="003967B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E9" w:rsidRPr="00CA1DCA" w:rsidRDefault="004903E9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03E9" w:rsidRPr="00CA1DCA" w:rsidRDefault="004903E9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</w:rPr>
            </w:pPr>
          </w:p>
        </w:tc>
      </w:tr>
      <w:tr w:rsidR="004903E9" w:rsidRPr="00CA1DCA" w:rsidTr="004718CA">
        <w:tc>
          <w:tcPr>
            <w:tcW w:w="426" w:type="dxa"/>
          </w:tcPr>
          <w:p w:rsidR="004903E9" w:rsidRPr="00CA1DCA" w:rsidRDefault="004903E9" w:rsidP="003967BE">
            <w:pPr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903E9" w:rsidRPr="00F905B3" w:rsidRDefault="004903E9" w:rsidP="003967B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418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417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701" w:type="dxa"/>
          </w:tcPr>
          <w:p w:rsidR="004903E9" w:rsidRPr="00CA1DCA" w:rsidRDefault="004903E9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5" w:type="dxa"/>
          </w:tcPr>
          <w:p w:rsidR="004903E9" w:rsidRPr="00CA1DCA" w:rsidRDefault="004903E9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</w:tr>
      <w:tr w:rsidR="004903E9" w:rsidRPr="00CA1DCA" w:rsidTr="004718CA">
        <w:tc>
          <w:tcPr>
            <w:tcW w:w="426" w:type="dxa"/>
          </w:tcPr>
          <w:p w:rsidR="004903E9" w:rsidRPr="00CA1DCA" w:rsidRDefault="004903E9" w:rsidP="003967BE">
            <w:pPr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903E9" w:rsidRPr="00F905B3" w:rsidRDefault="004903E9" w:rsidP="003967B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417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701" w:type="dxa"/>
          </w:tcPr>
          <w:p w:rsidR="004903E9" w:rsidRPr="00CA1DCA" w:rsidRDefault="004903E9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5" w:type="dxa"/>
          </w:tcPr>
          <w:p w:rsidR="004903E9" w:rsidRPr="00CA1DCA" w:rsidRDefault="004903E9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</w:tr>
      <w:tr w:rsidR="004903E9" w:rsidRPr="00CA1DCA" w:rsidTr="004718CA">
        <w:tc>
          <w:tcPr>
            <w:tcW w:w="426" w:type="dxa"/>
          </w:tcPr>
          <w:p w:rsidR="004903E9" w:rsidRPr="00CA1DCA" w:rsidRDefault="004903E9" w:rsidP="003967BE">
            <w:pPr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903E9" w:rsidRPr="00F905B3" w:rsidRDefault="004903E9" w:rsidP="003967B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417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701" w:type="dxa"/>
          </w:tcPr>
          <w:p w:rsidR="004903E9" w:rsidRPr="00CA1DCA" w:rsidRDefault="004903E9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5" w:type="dxa"/>
          </w:tcPr>
          <w:p w:rsidR="004903E9" w:rsidRPr="00CA1DCA" w:rsidRDefault="004903E9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</w:tr>
      <w:tr w:rsidR="004903E9" w:rsidRPr="00CA1DCA" w:rsidTr="004718CA">
        <w:tc>
          <w:tcPr>
            <w:tcW w:w="426" w:type="dxa"/>
          </w:tcPr>
          <w:p w:rsidR="004903E9" w:rsidRPr="00CA1DCA" w:rsidRDefault="004903E9" w:rsidP="003967BE">
            <w:pPr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903E9" w:rsidRPr="00F905B3" w:rsidRDefault="004903E9" w:rsidP="003967B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417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4903E9" w:rsidRPr="00CA1DCA" w:rsidRDefault="004903E9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701" w:type="dxa"/>
          </w:tcPr>
          <w:p w:rsidR="004903E9" w:rsidRPr="00CA1DCA" w:rsidRDefault="004903E9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5" w:type="dxa"/>
          </w:tcPr>
          <w:p w:rsidR="004903E9" w:rsidRPr="00CA1DCA" w:rsidRDefault="004903E9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</w:tr>
      <w:tr w:rsidR="003C1111" w:rsidRPr="00CA1DCA" w:rsidTr="004718CA">
        <w:tc>
          <w:tcPr>
            <w:tcW w:w="426" w:type="dxa"/>
          </w:tcPr>
          <w:p w:rsidR="003C1111" w:rsidRPr="00CA1DCA" w:rsidRDefault="003C1111" w:rsidP="003967BE">
            <w:pPr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C1111" w:rsidRPr="00F905B3" w:rsidRDefault="003C1111" w:rsidP="003967B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417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701" w:type="dxa"/>
          </w:tcPr>
          <w:p w:rsidR="003C1111" w:rsidRPr="00CA1DCA" w:rsidRDefault="003C1111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5" w:type="dxa"/>
          </w:tcPr>
          <w:p w:rsidR="003C1111" w:rsidRPr="00CA1DCA" w:rsidRDefault="003C1111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</w:tr>
      <w:tr w:rsidR="003C1111" w:rsidRPr="00CA1DCA" w:rsidTr="004718CA">
        <w:tc>
          <w:tcPr>
            <w:tcW w:w="426" w:type="dxa"/>
          </w:tcPr>
          <w:p w:rsidR="003C1111" w:rsidRPr="00CA1DCA" w:rsidRDefault="003C1111" w:rsidP="003967BE">
            <w:pPr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C1111" w:rsidRPr="00F905B3" w:rsidRDefault="003C1111" w:rsidP="003967B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417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701" w:type="dxa"/>
          </w:tcPr>
          <w:p w:rsidR="003C1111" w:rsidRPr="00CA1DCA" w:rsidRDefault="003C1111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5" w:type="dxa"/>
          </w:tcPr>
          <w:p w:rsidR="003C1111" w:rsidRPr="00CA1DCA" w:rsidRDefault="003C1111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</w:tr>
      <w:tr w:rsidR="003C1111" w:rsidRPr="00CA1DCA" w:rsidTr="004718CA">
        <w:tc>
          <w:tcPr>
            <w:tcW w:w="426" w:type="dxa"/>
          </w:tcPr>
          <w:p w:rsidR="003C1111" w:rsidRPr="00CA1DCA" w:rsidRDefault="003C1111" w:rsidP="003967BE">
            <w:pPr>
              <w:numPr>
                <w:ilvl w:val="0"/>
                <w:numId w:val="1"/>
              </w:num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C1111" w:rsidRPr="00F905B3" w:rsidRDefault="003C1111" w:rsidP="003967B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417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6" w:type="dxa"/>
          </w:tcPr>
          <w:p w:rsidR="003C1111" w:rsidRPr="00CA1DCA" w:rsidRDefault="003C1111" w:rsidP="003967BE">
            <w:pPr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701" w:type="dxa"/>
          </w:tcPr>
          <w:p w:rsidR="003C1111" w:rsidRPr="00CA1DCA" w:rsidRDefault="003C1111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275" w:type="dxa"/>
          </w:tcPr>
          <w:p w:rsidR="003C1111" w:rsidRPr="00CA1DCA" w:rsidRDefault="003C1111" w:rsidP="003967BE">
            <w:pPr>
              <w:tabs>
                <w:tab w:val="left" w:pos="1026"/>
              </w:tabs>
              <w:rPr>
                <w:color w:val="0070C0"/>
                <w:sz w:val="20"/>
                <w:szCs w:val="20"/>
                <w:shd w:val="clear" w:color="auto" w:fill="FFFFCC"/>
              </w:rPr>
            </w:pPr>
          </w:p>
        </w:tc>
      </w:tr>
    </w:tbl>
    <w:p w:rsidR="00A72F98" w:rsidRDefault="00A72F98"/>
    <w:sectPr w:rsidR="00A72F98" w:rsidSect="00490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0E0C"/>
    <w:multiLevelType w:val="hybridMultilevel"/>
    <w:tmpl w:val="6960EB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61"/>
    <w:rsid w:val="0036103A"/>
    <w:rsid w:val="003C1111"/>
    <w:rsid w:val="004903E9"/>
    <w:rsid w:val="00946883"/>
    <w:rsid w:val="00A72F98"/>
    <w:rsid w:val="00C40C61"/>
    <w:rsid w:val="00C55354"/>
    <w:rsid w:val="00CA1DCA"/>
    <w:rsid w:val="00D1750D"/>
    <w:rsid w:val="00D615FB"/>
    <w:rsid w:val="00E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59B78-4149-4012-B454-28A45B80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admin</cp:lastModifiedBy>
  <cp:revision>9</cp:revision>
  <dcterms:created xsi:type="dcterms:W3CDTF">2018-05-30T09:21:00Z</dcterms:created>
  <dcterms:modified xsi:type="dcterms:W3CDTF">2019-05-24T17:27:00Z</dcterms:modified>
</cp:coreProperties>
</file>