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36" w:rsidRDefault="008B3936" w:rsidP="008B39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Подборка ссылок </w:t>
      </w:r>
      <w:proofErr w:type="spellStart"/>
      <w:r>
        <w:rPr>
          <w:rFonts w:ascii="Times New Roman" w:hAnsi="Times New Roman" w:cs="Times New Roman"/>
          <w:b/>
          <w:sz w:val="28"/>
        </w:rPr>
        <w:t>интернет-ресурсов</w:t>
      </w:r>
      <w:proofErr w:type="spellEnd"/>
    </w:p>
    <w:p w:rsidR="008B3936" w:rsidRDefault="008B3936" w:rsidP="008B39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1BAF">
        <w:rPr>
          <w:rFonts w:ascii="Times New Roman" w:hAnsi="Times New Roman" w:cs="Times New Roman"/>
          <w:b/>
          <w:sz w:val="28"/>
        </w:rPr>
        <w:t xml:space="preserve"> видеофрагментов по физике</w:t>
      </w:r>
    </w:p>
    <w:p w:rsidR="006348F7" w:rsidRDefault="008B3936" w:rsidP="008B39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1BAF">
        <w:rPr>
          <w:rFonts w:ascii="Times New Roman" w:hAnsi="Times New Roman" w:cs="Times New Roman"/>
          <w:b/>
          <w:sz w:val="28"/>
        </w:rPr>
        <w:t xml:space="preserve"> для </w:t>
      </w:r>
      <w:r>
        <w:rPr>
          <w:rFonts w:ascii="Times New Roman" w:hAnsi="Times New Roman" w:cs="Times New Roman"/>
          <w:b/>
          <w:sz w:val="28"/>
        </w:rPr>
        <w:t>7</w:t>
      </w:r>
      <w:bookmarkStart w:id="0" w:name="_GoBack"/>
      <w:bookmarkEnd w:id="0"/>
      <w:r w:rsidRPr="00C11BAF">
        <w:rPr>
          <w:rFonts w:ascii="Times New Roman" w:hAnsi="Times New Roman" w:cs="Times New Roman"/>
          <w:b/>
          <w:sz w:val="28"/>
        </w:rPr>
        <w:t xml:space="preserve"> класса</w:t>
      </w:r>
    </w:p>
    <w:tbl>
      <w:tblPr>
        <w:tblStyle w:val="a3"/>
        <w:tblW w:w="11005" w:type="dxa"/>
        <w:tblInd w:w="-1139" w:type="dxa"/>
        <w:tblLook w:val="04A0" w:firstRow="1" w:lastRow="0" w:firstColumn="1" w:lastColumn="0" w:noHBand="0" w:noVBand="1"/>
      </w:tblPr>
      <w:tblGrid>
        <w:gridCol w:w="560"/>
        <w:gridCol w:w="1988"/>
        <w:gridCol w:w="2074"/>
        <w:gridCol w:w="6383"/>
      </w:tblGrid>
      <w:tr w:rsidR="00F57290" w:rsidRPr="0059467D" w:rsidTr="00265556">
        <w:tc>
          <w:tcPr>
            <w:tcW w:w="560" w:type="dxa"/>
            <w:vAlign w:val="center"/>
          </w:tcPr>
          <w:p w:rsidR="00C11BAF" w:rsidRPr="0059467D" w:rsidRDefault="00C11BAF" w:rsidP="00C11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8" w:type="dxa"/>
            <w:vAlign w:val="center"/>
          </w:tcPr>
          <w:p w:rsidR="00C11BAF" w:rsidRPr="0059467D" w:rsidRDefault="00C11BAF" w:rsidP="00C11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074" w:type="dxa"/>
            <w:vAlign w:val="center"/>
          </w:tcPr>
          <w:p w:rsidR="00C11BAF" w:rsidRPr="0059467D" w:rsidRDefault="00C11BAF" w:rsidP="00C11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Название опыта</w:t>
            </w:r>
          </w:p>
        </w:tc>
        <w:tc>
          <w:tcPr>
            <w:tcW w:w="6383" w:type="dxa"/>
            <w:vAlign w:val="center"/>
          </w:tcPr>
          <w:p w:rsidR="00C11BAF" w:rsidRPr="0059467D" w:rsidRDefault="00C11BAF" w:rsidP="00C11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Ссылка</w:t>
            </w:r>
          </w:p>
        </w:tc>
      </w:tr>
      <w:tr w:rsidR="0059467D" w:rsidRPr="0059467D" w:rsidTr="00265556">
        <w:tc>
          <w:tcPr>
            <w:tcW w:w="11005" w:type="dxa"/>
            <w:gridSpan w:val="4"/>
            <w:vAlign w:val="center"/>
          </w:tcPr>
          <w:p w:rsidR="0059467D" w:rsidRPr="0059467D" w:rsidRDefault="00D2532D" w:rsidP="00C11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Строение вещества</w:t>
            </w:r>
          </w:p>
        </w:tc>
      </w:tr>
      <w:tr w:rsidR="00C73CC1" w:rsidRPr="00C73CC1" w:rsidTr="00C73CC1">
        <w:tc>
          <w:tcPr>
            <w:tcW w:w="560" w:type="dxa"/>
          </w:tcPr>
          <w:p w:rsidR="00C73CC1" w:rsidRPr="00C73CC1" w:rsidRDefault="00E341F4" w:rsidP="00C73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8" w:type="dxa"/>
          </w:tcPr>
          <w:p w:rsidR="00C73CC1" w:rsidRPr="00C73CC1" w:rsidRDefault="00C73CC1" w:rsidP="00C73CC1">
            <w:pPr>
              <w:rPr>
                <w:rFonts w:ascii="Times New Roman" w:hAnsi="Times New Roman" w:cs="Times New Roman"/>
                <w:sz w:val="24"/>
              </w:rPr>
            </w:pPr>
            <w:r w:rsidRPr="00C73CC1">
              <w:rPr>
                <w:rFonts w:ascii="Times New Roman" w:hAnsi="Times New Roman" w:cs="Times New Roman"/>
                <w:sz w:val="24"/>
              </w:rPr>
              <w:t>Тепловое движение частиц</w:t>
            </w:r>
          </w:p>
        </w:tc>
        <w:tc>
          <w:tcPr>
            <w:tcW w:w="2074" w:type="dxa"/>
          </w:tcPr>
          <w:p w:rsidR="00C73CC1" w:rsidRPr="00C73CC1" w:rsidRDefault="00C73CC1" w:rsidP="00C73CC1">
            <w:pPr>
              <w:rPr>
                <w:rFonts w:ascii="Times New Roman" w:hAnsi="Times New Roman" w:cs="Times New Roman"/>
                <w:sz w:val="24"/>
              </w:rPr>
            </w:pPr>
            <w:r w:rsidRPr="00C73CC1">
              <w:rPr>
                <w:rFonts w:ascii="Times New Roman" w:hAnsi="Times New Roman" w:cs="Times New Roman"/>
                <w:sz w:val="24"/>
              </w:rPr>
              <w:t>Диффузия</w:t>
            </w:r>
          </w:p>
        </w:tc>
        <w:tc>
          <w:tcPr>
            <w:tcW w:w="6383" w:type="dxa"/>
          </w:tcPr>
          <w:p w:rsidR="00C73CC1" w:rsidRDefault="008B3936" w:rsidP="00C73CC1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="00C73CC1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https://www.youtube.com/watch?v=DfePuDCZ-Wk</w:t>
              </w:r>
            </w:hyperlink>
          </w:p>
          <w:p w:rsidR="00C73CC1" w:rsidRPr="00C73CC1" w:rsidRDefault="00C73CC1" w:rsidP="00C73C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3F57" w:rsidRPr="0059467D" w:rsidTr="00265556">
        <w:tc>
          <w:tcPr>
            <w:tcW w:w="560" w:type="dxa"/>
            <w:vMerge w:val="restart"/>
          </w:tcPr>
          <w:p w:rsidR="0059467D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59467D" w:rsidRPr="00F57290" w:rsidRDefault="0059467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 w:val="restart"/>
          </w:tcPr>
          <w:p w:rsidR="0059467D" w:rsidRPr="00F57290" w:rsidRDefault="0059467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7290">
              <w:rPr>
                <w:rFonts w:ascii="Times New Roman" w:hAnsi="Times New Roman" w:cs="Times New Roman"/>
                <w:sz w:val="24"/>
              </w:rPr>
              <w:t>Тепловое расширение</w:t>
            </w:r>
          </w:p>
        </w:tc>
        <w:tc>
          <w:tcPr>
            <w:tcW w:w="2074" w:type="dxa"/>
          </w:tcPr>
          <w:p w:rsidR="0059467D" w:rsidRPr="00F57290" w:rsidRDefault="0059467D" w:rsidP="0059467D">
            <w:pPr>
              <w:rPr>
                <w:rFonts w:ascii="Times New Roman" w:hAnsi="Times New Roman" w:cs="Times New Roman"/>
                <w:sz w:val="24"/>
              </w:rPr>
            </w:pPr>
            <w:r w:rsidRPr="00F57290">
              <w:rPr>
                <w:rFonts w:ascii="Times New Roman" w:hAnsi="Times New Roman" w:cs="Times New Roman"/>
                <w:sz w:val="24"/>
              </w:rPr>
              <w:t>Тепловое расширение в твердых телах</w:t>
            </w:r>
          </w:p>
        </w:tc>
        <w:tc>
          <w:tcPr>
            <w:tcW w:w="6383" w:type="dxa"/>
          </w:tcPr>
          <w:p w:rsidR="0059467D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59467D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https://www.youtube.com/watch?v=wWXXyCNf0wk&amp;t=13s</w:t>
              </w:r>
            </w:hyperlink>
          </w:p>
          <w:p w:rsidR="0059467D" w:rsidRPr="00C73CC1" w:rsidRDefault="0059467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3F57" w:rsidRPr="0059467D" w:rsidTr="00265556">
        <w:tc>
          <w:tcPr>
            <w:tcW w:w="560" w:type="dxa"/>
            <w:vMerge/>
          </w:tcPr>
          <w:p w:rsidR="0059467D" w:rsidRPr="00F57290" w:rsidRDefault="0059467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59467D" w:rsidRPr="00F57290" w:rsidRDefault="0059467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59467D" w:rsidRPr="00F57290" w:rsidRDefault="0059467D" w:rsidP="00A5031B">
            <w:pPr>
              <w:rPr>
                <w:rFonts w:ascii="Times New Roman" w:hAnsi="Times New Roman" w:cs="Times New Roman"/>
                <w:sz w:val="24"/>
              </w:rPr>
            </w:pPr>
            <w:r w:rsidRPr="00F57290">
              <w:rPr>
                <w:rFonts w:ascii="Times New Roman" w:hAnsi="Times New Roman" w:cs="Times New Roman"/>
                <w:sz w:val="24"/>
              </w:rPr>
              <w:t>Тепловое расширение в жидкостях</w:t>
            </w:r>
          </w:p>
        </w:tc>
        <w:tc>
          <w:tcPr>
            <w:tcW w:w="6383" w:type="dxa"/>
          </w:tcPr>
          <w:p w:rsidR="0059467D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59467D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https://www.youtube.com/watch?v=2fxebum_nQ8</w:t>
              </w:r>
            </w:hyperlink>
          </w:p>
          <w:p w:rsidR="0059467D" w:rsidRPr="00C73CC1" w:rsidRDefault="0059467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3F57" w:rsidRPr="0059467D" w:rsidTr="00265556">
        <w:tc>
          <w:tcPr>
            <w:tcW w:w="560" w:type="dxa"/>
            <w:vMerge/>
          </w:tcPr>
          <w:p w:rsidR="0059467D" w:rsidRPr="00F57290" w:rsidRDefault="0059467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59467D" w:rsidRPr="00F57290" w:rsidRDefault="0059467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59467D" w:rsidRPr="00F57290" w:rsidRDefault="0059467D" w:rsidP="00A5031B">
            <w:pPr>
              <w:rPr>
                <w:rFonts w:ascii="Times New Roman" w:hAnsi="Times New Roman" w:cs="Times New Roman"/>
                <w:sz w:val="24"/>
              </w:rPr>
            </w:pPr>
            <w:r w:rsidRPr="00F57290">
              <w:rPr>
                <w:rFonts w:ascii="Times New Roman" w:hAnsi="Times New Roman" w:cs="Times New Roman"/>
                <w:sz w:val="24"/>
              </w:rPr>
              <w:t>Тепловое расширение в газах</w:t>
            </w:r>
          </w:p>
        </w:tc>
        <w:tc>
          <w:tcPr>
            <w:tcW w:w="6383" w:type="dxa"/>
          </w:tcPr>
          <w:p w:rsidR="0059467D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59467D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https://www.youtube.com/watch?v=NsEL38Zvhlk&amp;t=37s</w:t>
              </w:r>
            </w:hyperlink>
          </w:p>
          <w:p w:rsidR="0059467D" w:rsidRPr="00C73CC1" w:rsidRDefault="0059467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7290" w:rsidRPr="0059467D" w:rsidTr="00265556">
        <w:tc>
          <w:tcPr>
            <w:tcW w:w="560" w:type="dxa"/>
          </w:tcPr>
          <w:p w:rsidR="00C11BAF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8" w:type="dxa"/>
          </w:tcPr>
          <w:p w:rsidR="00C11BAF" w:rsidRPr="00F57290" w:rsidRDefault="0059467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7290">
              <w:rPr>
                <w:rFonts w:ascii="Times New Roman" w:hAnsi="Times New Roman" w:cs="Times New Roman"/>
                <w:sz w:val="24"/>
              </w:rPr>
              <w:t>Температура. Измерение температуры. Термометры</w:t>
            </w:r>
          </w:p>
        </w:tc>
        <w:tc>
          <w:tcPr>
            <w:tcW w:w="2074" w:type="dxa"/>
          </w:tcPr>
          <w:p w:rsidR="00C11BAF" w:rsidRPr="00F57290" w:rsidRDefault="0059467D" w:rsidP="0059467D">
            <w:pPr>
              <w:rPr>
                <w:rFonts w:ascii="Times New Roman" w:hAnsi="Times New Roman" w:cs="Times New Roman"/>
                <w:sz w:val="24"/>
              </w:rPr>
            </w:pPr>
            <w:r w:rsidRPr="00F57290">
              <w:rPr>
                <w:rFonts w:ascii="Times New Roman" w:hAnsi="Times New Roman" w:cs="Times New Roman"/>
                <w:sz w:val="24"/>
              </w:rPr>
              <w:t>Температура и ее измерение</w:t>
            </w:r>
          </w:p>
        </w:tc>
        <w:tc>
          <w:tcPr>
            <w:tcW w:w="6383" w:type="dxa"/>
          </w:tcPr>
          <w:p w:rsidR="00C11BAF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59467D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https://www.youtube.com/watch?v=ON8YRdSx-4U&amp;t=84s</w:t>
              </w:r>
            </w:hyperlink>
          </w:p>
          <w:p w:rsidR="0059467D" w:rsidRPr="00C73CC1" w:rsidRDefault="0059467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32D" w:rsidRPr="0059467D" w:rsidTr="00265556">
        <w:tc>
          <w:tcPr>
            <w:tcW w:w="11005" w:type="dxa"/>
            <w:gridSpan w:val="4"/>
          </w:tcPr>
          <w:p w:rsidR="00D2532D" w:rsidRPr="0059467D" w:rsidRDefault="00D2532D" w:rsidP="00D253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Движение и силы</w:t>
            </w:r>
          </w:p>
        </w:tc>
      </w:tr>
      <w:tr w:rsidR="00F57290" w:rsidRPr="0059467D" w:rsidTr="00265556">
        <w:tc>
          <w:tcPr>
            <w:tcW w:w="560" w:type="dxa"/>
          </w:tcPr>
          <w:p w:rsidR="00C11BAF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</w:tcPr>
          <w:p w:rsidR="00C11BAF" w:rsidRPr="00F57290" w:rsidRDefault="00F57290" w:rsidP="00F57290">
            <w:pPr>
              <w:rPr>
                <w:rFonts w:ascii="Times New Roman" w:hAnsi="Times New Roman" w:cs="Times New Roman"/>
                <w:sz w:val="24"/>
              </w:rPr>
            </w:pPr>
            <w:r w:rsidRPr="00F57290">
              <w:rPr>
                <w:rFonts w:ascii="Times New Roman" w:hAnsi="Times New Roman" w:cs="Times New Roman"/>
                <w:sz w:val="24"/>
              </w:rPr>
              <w:t>Механическое движение. Относительность покоя и движения</w:t>
            </w:r>
          </w:p>
        </w:tc>
        <w:tc>
          <w:tcPr>
            <w:tcW w:w="2074" w:type="dxa"/>
          </w:tcPr>
          <w:p w:rsidR="00C11BAF" w:rsidRPr="00F57290" w:rsidRDefault="00F57290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7290">
              <w:rPr>
                <w:rFonts w:ascii="Times New Roman" w:hAnsi="Times New Roman" w:cs="Times New Roman"/>
                <w:sz w:val="24"/>
              </w:rPr>
              <w:t>Относительность механического движения</w:t>
            </w:r>
          </w:p>
        </w:tc>
        <w:tc>
          <w:tcPr>
            <w:tcW w:w="6383" w:type="dxa"/>
          </w:tcPr>
          <w:p w:rsidR="00C11BAF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F57290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https://www.youtube.com/watch?v=Vz3tdk7zT1s</w:t>
              </w:r>
            </w:hyperlink>
          </w:p>
          <w:p w:rsidR="00F57290" w:rsidRPr="00C73CC1" w:rsidRDefault="00F57290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7290" w:rsidRPr="0059467D" w:rsidTr="00265556">
        <w:tc>
          <w:tcPr>
            <w:tcW w:w="560" w:type="dxa"/>
          </w:tcPr>
          <w:p w:rsidR="00C11BAF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8" w:type="dxa"/>
          </w:tcPr>
          <w:p w:rsidR="00C11BAF" w:rsidRPr="00F57290" w:rsidRDefault="00CA3729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Неравномерное (переменное) движение. Средняя скорость</w:t>
            </w:r>
          </w:p>
        </w:tc>
        <w:tc>
          <w:tcPr>
            <w:tcW w:w="2074" w:type="dxa"/>
          </w:tcPr>
          <w:p w:rsidR="00C11BAF" w:rsidRPr="00F57290" w:rsidRDefault="00F57290" w:rsidP="00A503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Равномерное и неравномерное движение</w:t>
            </w:r>
          </w:p>
        </w:tc>
        <w:tc>
          <w:tcPr>
            <w:tcW w:w="6383" w:type="dxa"/>
          </w:tcPr>
          <w:p w:rsidR="00C11BAF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F57290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https://www.youtube.com/watch?v=xOZCzc_PfPc&amp;t=51s</w:t>
              </w:r>
            </w:hyperlink>
          </w:p>
          <w:p w:rsidR="00F57290" w:rsidRPr="00C73CC1" w:rsidRDefault="00F57290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729" w:rsidRPr="0059467D" w:rsidTr="00265556">
        <w:tc>
          <w:tcPr>
            <w:tcW w:w="560" w:type="dxa"/>
            <w:vMerge w:val="restart"/>
          </w:tcPr>
          <w:p w:rsidR="00CA3729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8" w:type="dxa"/>
            <w:vMerge w:val="restart"/>
          </w:tcPr>
          <w:p w:rsidR="00CA3729" w:rsidRDefault="00CA3729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 изменяется скорость движения тела. Инерция</w:t>
            </w:r>
          </w:p>
        </w:tc>
        <w:tc>
          <w:tcPr>
            <w:tcW w:w="2074" w:type="dxa"/>
          </w:tcPr>
          <w:p w:rsidR="00CA3729" w:rsidRDefault="00CA3729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Инерция и масса</w:t>
            </w:r>
          </w:p>
        </w:tc>
        <w:tc>
          <w:tcPr>
            <w:tcW w:w="6383" w:type="dxa"/>
          </w:tcPr>
          <w:p w:rsidR="00CA3729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CA3729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https://www.youtube.com/watch?v=38BMLbY7Jzk&amp;t=71s</w:t>
              </w:r>
            </w:hyperlink>
          </w:p>
          <w:p w:rsidR="00CA3729" w:rsidRPr="00C73CC1" w:rsidRDefault="00CA3729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729" w:rsidRPr="0059467D" w:rsidTr="00265556">
        <w:tc>
          <w:tcPr>
            <w:tcW w:w="560" w:type="dxa"/>
            <w:vMerge/>
          </w:tcPr>
          <w:p w:rsidR="00CA3729" w:rsidRPr="00F57290" w:rsidRDefault="00CA3729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CA3729" w:rsidRDefault="00CA3729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CA3729" w:rsidRDefault="00CA3729" w:rsidP="000A47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Явление инерции в жизни </w:t>
            </w:r>
          </w:p>
        </w:tc>
        <w:tc>
          <w:tcPr>
            <w:tcW w:w="6383" w:type="dxa"/>
          </w:tcPr>
          <w:p w:rsidR="00CA3729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CA3729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https://www.youtube.com/watch?v=UVXih3LlZ-g</w:t>
              </w:r>
            </w:hyperlink>
          </w:p>
          <w:p w:rsidR="00CA3729" w:rsidRPr="00C73CC1" w:rsidRDefault="00CA3729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729" w:rsidRPr="0059467D" w:rsidTr="00265556">
        <w:tc>
          <w:tcPr>
            <w:tcW w:w="560" w:type="dxa"/>
          </w:tcPr>
          <w:p w:rsidR="00CA3729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8" w:type="dxa"/>
          </w:tcPr>
          <w:p w:rsidR="00CA3729" w:rsidRDefault="003B600C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Масса тела. Плотность вещества. Единицы плотности</w:t>
            </w:r>
          </w:p>
        </w:tc>
        <w:tc>
          <w:tcPr>
            <w:tcW w:w="2074" w:type="dxa"/>
          </w:tcPr>
          <w:p w:rsidR="00CA3729" w:rsidRDefault="003B600C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Плотность</w:t>
            </w:r>
          </w:p>
        </w:tc>
        <w:tc>
          <w:tcPr>
            <w:tcW w:w="6383" w:type="dxa"/>
          </w:tcPr>
          <w:p w:rsidR="00CA3729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3B600C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https://www.youtube.com/watch?v=whYrY9vtrOo&amp;t=131s</w:t>
              </w:r>
            </w:hyperlink>
          </w:p>
          <w:p w:rsidR="003B600C" w:rsidRPr="00C73CC1" w:rsidRDefault="003B600C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729" w:rsidRPr="0059467D" w:rsidTr="00265556">
        <w:tc>
          <w:tcPr>
            <w:tcW w:w="560" w:type="dxa"/>
          </w:tcPr>
          <w:p w:rsidR="00CA3729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8" w:type="dxa"/>
          </w:tcPr>
          <w:p w:rsidR="00CA3729" w:rsidRDefault="006B7CE2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Сила</w:t>
            </w:r>
          </w:p>
        </w:tc>
        <w:tc>
          <w:tcPr>
            <w:tcW w:w="2074" w:type="dxa"/>
          </w:tcPr>
          <w:p w:rsidR="00CA3729" w:rsidRDefault="0078134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Сила и масса</w:t>
            </w:r>
          </w:p>
        </w:tc>
        <w:tc>
          <w:tcPr>
            <w:tcW w:w="6383" w:type="dxa"/>
          </w:tcPr>
          <w:p w:rsidR="0078134A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78134A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https://www.youtube.com/watch?v=w-W-DERnLB4</w:t>
              </w:r>
            </w:hyperlink>
          </w:p>
          <w:p w:rsidR="0078134A" w:rsidRPr="00C73CC1" w:rsidRDefault="0078134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729" w:rsidRPr="0059467D" w:rsidTr="00265556">
        <w:tc>
          <w:tcPr>
            <w:tcW w:w="560" w:type="dxa"/>
          </w:tcPr>
          <w:p w:rsidR="00CA3729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8" w:type="dxa"/>
          </w:tcPr>
          <w:p w:rsidR="00CA3729" w:rsidRDefault="0078134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Явление тяготения</w:t>
            </w:r>
          </w:p>
        </w:tc>
        <w:tc>
          <w:tcPr>
            <w:tcW w:w="2074" w:type="dxa"/>
          </w:tcPr>
          <w:p w:rsidR="00CA3729" w:rsidRDefault="0078134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Сила тяжести</w:t>
            </w:r>
          </w:p>
        </w:tc>
        <w:tc>
          <w:tcPr>
            <w:tcW w:w="6383" w:type="dxa"/>
          </w:tcPr>
          <w:p w:rsidR="00CA3729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78134A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https://www.youtube.com/watch?v=5FRfxV1Bv_0</w:t>
              </w:r>
            </w:hyperlink>
          </w:p>
          <w:p w:rsidR="0078134A" w:rsidRPr="00C73CC1" w:rsidRDefault="0078134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729" w:rsidRPr="0059467D" w:rsidTr="00265556">
        <w:tc>
          <w:tcPr>
            <w:tcW w:w="560" w:type="dxa"/>
          </w:tcPr>
          <w:p w:rsidR="00CA3729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88" w:type="dxa"/>
          </w:tcPr>
          <w:p w:rsidR="00CA3729" w:rsidRDefault="0078134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Сила упругости</w:t>
            </w:r>
          </w:p>
        </w:tc>
        <w:tc>
          <w:tcPr>
            <w:tcW w:w="2074" w:type="dxa"/>
          </w:tcPr>
          <w:p w:rsidR="00CA3729" w:rsidRDefault="0078134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Сила упругости</w:t>
            </w:r>
          </w:p>
        </w:tc>
        <w:tc>
          <w:tcPr>
            <w:tcW w:w="6383" w:type="dxa"/>
          </w:tcPr>
          <w:p w:rsidR="00CA3729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78134A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https://www.youtube.com/watch?v=abntqykp0jg</w:t>
              </w:r>
            </w:hyperlink>
          </w:p>
          <w:p w:rsidR="0078134A" w:rsidRPr="00C73CC1" w:rsidRDefault="0078134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134A" w:rsidRPr="0059467D" w:rsidTr="00265556">
        <w:tc>
          <w:tcPr>
            <w:tcW w:w="560" w:type="dxa"/>
          </w:tcPr>
          <w:p w:rsidR="0078134A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88" w:type="dxa"/>
          </w:tcPr>
          <w:p w:rsidR="0078134A" w:rsidRDefault="0078134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тела</w:t>
            </w:r>
          </w:p>
        </w:tc>
        <w:tc>
          <w:tcPr>
            <w:tcW w:w="2074" w:type="dxa"/>
          </w:tcPr>
          <w:p w:rsidR="0078134A" w:rsidRDefault="0078134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тела</w:t>
            </w:r>
          </w:p>
        </w:tc>
        <w:tc>
          <w:tcPr>
            <w:tcW w:w="6383" w:type="dxa"/>
          </w:tcPr>
          <w:p w:rsidR="0078134A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78134A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https://www.youtube.com/watch?v=CsuXkSnUKVE</w:t>
              </w:r>
            </w:hyperlink>
          </w:p>
          <w:p w:rsidR="0078134A" w:rsidRPr="00C73CC1" w:rsidRDefault="0078134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134A" w:rsidRPr="0059467D" w:rsidTr="00265556">
        <w:tc>
          <w:tcPr>
            <w:tcW w:w="560" w:type="dxa"/>
          </w:tcPr>
          <w:p w:rsidR="0078134A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88" w:type="dxa"/>
          </w:tcPr>
          <w:p w:rsidR="0078134A" w:rsidRDefault="00EF733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силы. Измерение силы</w:t>
            </w:r>
          </w:p>
        </w:tc>
        <w:tc>
          <w:tcPr>
            <w:tcW w:w="2074" w:type="dxa"/>
          </w:tcPr>
          <w:p w:rsidR="0078134A" w:rsidRDefault="00EF733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действия динамометра</w:t>
            </w:r>
          </w:p>
        </w:tc>
        <w:tc>
          <w:tcPr>
            <w:tcW w:w="6383" w:type="dxa"/>
          </w:tcPr>
          <w:p w:rsidR="0078134A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EF733D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https://www.youtube.com/watch?v=KZ79y7qtt4c</w:t>
              </w:r>
            </w:hyperlink>
          </w:p>
          <w:p w:rsidR="00EF733D" w:rsidRPr="00C73CC1" w:rsidRDefault="00EF733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733D" w:rsidRPr="0059467D" w:rsidTr="00265556">
        <w:tc>
          <w:tcPr>
            <w:tcW w:w="560" w:type="dxa"/>
          </w:tcPr>
          <w:p w:rsidR="00EF733D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88" w:type="dxa"/>
          </w:tcPr>
          <w:p w:rsidR="00EF733D" w:rsidRDefault="00EF733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Трение. Сила трения</w:t>
            </w:r>
          </w:p>
        </w:tc>
        <w:tc>
          <w:tcPr>
            <w:tcW w:w="2074" w:type="dxa"/>
          </w:tcPr>
          <w:p w:rsidR="00EF733D" w:rsidRDefault="00EF733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Сила трения</w:t>
            </w:r>
          </w:p>
        </w:tc>
        <w:tc>
          <w:tcPr>
            <w:tcW w:w="6383" w:type="dxa"/>
          </w:tcPr>
          <w:p w:rsidR="00EF733D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EF733D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https://www.youtube.com/watch?v=fG0ENLTPdbM</w:t>
              </w:r>
            </w:hyperlink>
          </w:p>
          <w:p w:rsidR="00EF733D" w:rsidRPr="00C73CC1" w:rsidRDefault="00EF733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733D" w:rsidRPr="0059467D" w:rsidTr="00265556">
        <w:tc>
          <w:tcPr>
            <w:tcW w:w="11005" w:type="dxa"/>
            <w:gridSpan w:val="4"/>
          </w:tcPr>
          <w:p w:rsidR="00EF733D" w:rsidRDefault="00EF733D" w:rsidP="00EF7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4. Давление</w:t>
            </w:r>
          </w:p>
        </w:tc>
      </w:tr>
      <w:tr w:rsidR="009E3F57" w:rsidRPr="0059467D" w:rsidTr="00265556">
        <w:tc>
          <w:tcPr>
            <w:tcW w:w="560" w:type="dxa"/>
            <w:vMerge w:val="restart"/>
          </w:tcPr>
          <w:p w:rsidR="009E3F57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88" w:type="dxa"/>
            <w:vMerge w:val="restart"/>
          </w:tcPr>
          <w:p w:rsidR="009E3F57" w:rsidRDefault="009E3F57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Давление. Единицы давления</w:t>
            </w:r>
          </w:p>
        </w:tc>
        <w:tc>
          <w:tcPr>
            <w:tcW w:w="2074" w:type="dxa"/>
          </w:tcPr>
          <w:p w:rsidR="009E3F57" w:rsidRDefault="009E3F57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Давление</w:t>
            </w:r>
          </w:p>
        </w:tc>
        <w:tc>
          <w:tcPr>
            <w:tcW w:w="6383" w:type="dxa"/>
          </w:tcPr>
          <w:p w:rsidR="009E3F57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9E3F57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https://www.youtube.com/watch?v=30qMH0iiLOU&amp;t=174s</w:t>
              </w:r>
            </w:hyperlink>
          </w:p>
          <w:p w:rsidR="009E3F57" w:rsidRPr="00C73CC1" w:rsidRDefault="009E3F57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3F57" w:rsidRPr="0059467D" w:rsidTr="00265556">
        <w:tc>
          <w:tcPr>
            <w:tcW w:w="560" w:type="dxa"/>
            <w:vMerge/>
          </w:tcPr>
          <w:p w:rsidR="009E3F57" w:rsidRPr="00F57290" w:rsidRDefault="009E3F57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9E3F57" w:rsidRDefault="009E3F57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9E3F57" w:rsidRPr="009E3F57" w:rsidRDefault="009E3F57" w:rsidP="009E3F57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E3F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Алюминиевая банка и атмосферное давление</w:t>
            </w:r>
          </w:p>
          <w:p w:rsidR="009E3F57" w:rsidRDefault="009E3F57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9E3F57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9E3F57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https://www.youtube.com/watch?v=cuV5kv__UKc</w:t>
              </w:r>
            </w:hyperlink>
          </w:p>
          <w:p w:rsidR="009E3F57" w:rsidRPr="00C73CC1" w:rsidRDefault="009E3F57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733D" w:rsidRPr="0059467D" w:rsidTr="00265556">
        <w:tc>
          <w:tcPr>
            <w:tcW w:w="560" w:type="dxa"/>
          </w:tcPr>
          <w:p w:rsidR="00EF733D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8" w:type="dxa"/>
          </w:tcPr>
          <w:p w:rsidR="00EF733D" w:rsidRDefault="002E25AC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Давление газа</w:t>
            </w:r>
          </w:p>
        </w:tc>
        <w:tc>
          <w:tcPr>
            <w:tcW w:w="2074" w:type="dxa"/>
          </w:tcPr>
          <w:p w:rsidR="00EF733D" w:rsidRDefault="002E25AC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Давление газа</w:t>
            </w:r>
          </w:p>
        </w:tc>
        <w:tc>
          <w:tcPr>
            <w:tcW w:w="6383" w:type="dxa"/>
          </w:tcPr>
          <w:p w:rsidR="00EF733D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2E25AC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https://www.youtube.com/watch?v=GaU9dUdLzh8</w:t>
              </w:r>
            </w:hyperlink>
          </w:p>
          <w:p w:rsidR="002E25AC" w:rsidRPr="00C73CC1" w:rsidRDefault="002E25AC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D3A" w:rsidRPr="0059467D" w:rsidTr="00265556">
        <w:tc>
          <w:tcPr>
            <w:tcW w:w="560" w:type="dxa"/>
            <w:vMerge w:val="restart"/>
          </w:tcPr>
          <w:p w:rsidR="009E5D3A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88" w:type="dxa"/>
            <w:vMerge w:val="restart"/>
          </w:tcPr>
          <w:p w:rsidR="009E5D3A" w:rsidRDefault="009E5D3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давления газами и жидкостями. Закон Паскаля</w:t>
            </w:r>
          </w:p>
        </w:tc>
        <w:tc>
          <w:tcPr>
            <w:tcW w:w="2074" w:type="dxa"/>
          </w:tcPr>
          <w:p w:rsidR="009E5D3A" w:rsidRDefault="009E5D3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давления жидкостями</w:t>
            </w:r>
          </w:p>
        </w:tc>
        <w:tc>
          <w:tcPr>
            <w:tcW w:w="6383" w:type="dxa"/>
          </w:tcPr>
          <w:p w:rsidR="009E5D3A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9E5D3A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https://www.youtube.com/watch?v=VR2koap9fGc</w:t>
              </w:r>
            </w:hyperlink>
          </w:p>
          <w:p w:rsidR="009E5D3A" w:rsidRPr="00C73CC1" w:rsidRDefault="009E5D3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D3A" w:rsidRPr="0059467D" w:rsidTr="00265556">
        <w:tc>
          <w:tcPr>
            <w:tcW w:w="560" w:type="dxa"/>
            <w:vMerge/>
          </w:tcPr>
          <w:p w:rsidR="009E5D3A" w:rsidRPr="00F57290" w:rsidRDefault="009E5D3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9E5D3A" w:rsidRDefault="009E5D3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9E5D3A" w:rsidRDefault="009E5D3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Давление жидкости. Закон Паскаля</w:t>
            </w:r>
          </w:p>
        </w:tc>
        <w:tc>
          <w:tcPr>
            <w:tcW w:w="6383" w:type="dxa"/>
          </w:tcPr>
          <w:p w:rsidR="009E5D3A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9E5D3A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https://www.youtube.com/watch?v=-Yy8LlHlg50</w:t>
              </w:r>
            </w:hyperlink>
          </w:p>
          <w:p w:rsidR="009E5D3A" w:rsidRPr="00C73CC1" w:rsidRDefault="009E5D3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D3A" w:rsidRPr="0059467D" w:rsidTr="00265556">
        <w:tc>
          <w:tcPr>
            <w:tcW w:w="560" w:type="dxa"/>
            <w:vMerge/>
          </w:tcPr>
          <w:p w:rsidR="009E5D3A" w:rsidRPr="00F57290" w:rsidRDefault="009E5D3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9E5D3A" w:rsidRDefault="009E5D3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9E5D3A" w:rsidRDefault="009E5D3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Паскаля и гидравлическая машина</w:t>
            </w:r>
          </w:p>
        </w:tc>
        <w:tc>
          <w:tcPr>
            <w:tcW w:w="6383" w:type="dxa"/>
          </w:tcPr>
          <w:p w:rsidR="009E5D3A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9E5D3A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https://www.youtube.com/watch?v=5E6Q1bxmWrU</w:t>
              </w:r>
            </w:hyperlink>
          </w:p>
          <w:p w:rsidR="009E5D3A" w:rsidRPr="00C73CC1" w:rsidRDefault="009E5D3A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556" w:rsidRPr="0059467D" w:rsidTr="00265556">
        <w:tc>
          <w:tcPr>
            <w:tcW w:w="560" w:type="dxa"/>
            <w:vMerge w:val="restart"/>
          </w:tcPr>
          <w:p w:rsidR="00265556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88" w:type="dxa"/>
            <w:vMerge w:val="restart"/>
          </w:tcPr>
          <w:p w:rsidR="00265556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Давление жидкости, обусловленное ее весом</w:t>
            </w:r>
          </w:p>
        </w:tc>
        <w:tc>
          <w:tcPr>
            <w:tcW w:w="2074" w:type="dxa"/>
          </w:tcPr>
          <w:p w:rsidR="00265556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Гидростатическое давление</w:t>
            </w:r>
          </w:p>
        </w:tc>
        <w:tc>
          <w:tcPr>
            <w:tcW w:w="6383" w:type="dxa"/>
          </w:tcPr>
          <w:p w:rsidR="00265556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265556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https://www.youtube.com/watch?v=EEXxUCOoFbY</w:t>
              </w:r>
            </w:hyperlink>
          </w:p>
          <w:p w:rsidR="00265556" w:rsidRPr="00C73CC1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556" w:rsidRPr="0059467D" w:rsidTr="00265556">
        <w:tc>
          <w:tcPr>
            <w:tcW w:w="560" w:type="dxa"/>
            <w:vMerge/>
          </w:tcPr>
          <w:p w:rsidR="00265556" w:rsidRPr="00F57290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265556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265556" w:rsidRPr="000A47EE" w:rsidRDefault="00265556" w:rsidP="000A47E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A47EE">
              <w:rPr>
                <w:b w:val="0"/>
                <w:bCs w:val="0"/>
                <w:sz w:val="24"/>
                <w:szCs w:val="24"/>
              </w:rPr>
              <w:t>Картезианский водолаз и закон Паскаля</w:t>
            </w:r>
          </w:p>
          <w:p w:rsidR="00265556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265556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265556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https://www.youtube.com/watch?v=kKF-uvnQ1So</w:t>
              </w:r>
            </w:hyperlink>
          </w:p>
          <w:p w:rsidR="00265556" w:rsidRPr="00C73CC1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556" w:rsidRPr="0059467D" w:rsidTr="00265556">
        <w:tc>
          <w:tcPr>
            <w:tcW w:w="560" w:type="dxa"/>
            <w:vMerge/>
          </w:tcPr>
          <w:p w:rsidR="00265556" w:rsidRPr="00F57290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265556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265556" w:rsidRPr="000A47EE" w:rsidRDefault="00265556" w:rsidP="000A47E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</w:t>
            </w:r>
            <w:r w:rsidRPr="000A47EE">
              <w:rPr>
                <w:b w:val="0"/>
                <w:bCs w:val="0"/>
                <w:sz w:val="24"/>
                <w:szCs w:val="24"/>
              </w:rPr>
              <w:t>ависимость давления жидкости от глубины</w:t>
            </w:r>
          </w:p>
          <w:p w:rsidR="00265556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265556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="00265556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https://www.youtube.com/watch?v=D8gkiVFsPyg</w:t>
              </w:r>
            </w:hyperlink>
          </w:p>
          <w:p w:rsidR="00265556" w:rsidRPr="00C73CC1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556" w:rsidRPr="0059467D" w:rsidTr="00265556">
        <w:tc>
          <w:tcPr>
            <w:tcW w:w="560" w:type="dxa"/>
            <w:vMerge/>
          </w:tcPr>
          <w:p w:rsidR="00265556" w:rsidRPr="00F57290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265556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265556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давление? Как его создать? Абсолютное и избыточное давление</w:t>
            </w:r>
          </w:p>
        </w:tc>
        <w:tc>
          <w:tcPr>
            <w:tcW w:w="6383" w:type="dxa"/>
          </w:tcPr>
          <w:p w:rsidR="00265556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265556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https://www.youtube.com/watch?v=dYoNRjFdxD0</w:t>
              </w:r>
            </w:hyperlink>
          </w:p>
          <w:p w:rsidR="00265556" w:rsidRPr="00C73CC1" w:rsidRDefault="0026555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41F4" w:rsidRPr="0059467D" w:rsidTr="00265556">
        <w:tc>
          <w:tcPr>
            <w:tcW w:w="560" w:type="dxa"/>
            <w:vMerge w:val="restart"/>
          </w:tcPr>
          <w:p w:rsidR="00E341F4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88" w:type="dxa"/>
            <w:vMerge w:val="restart"/>
          </w:tcPr>
          <w:p w:rsidR="00E341F4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Сообщающиеся сосуды</w:t>
            </w:r>
          </w:p>
        </w:tc>
        <w:tc>
          <w:tcPr>
            <w:tcW w:w="2074" w:type="dxa"/>
          </w:tcPr>
          <w:p w:rsidR="00E341F4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Сообщающиеся сосуды</w:t>
            </w:r>
          </w:p>
        </w:tc>
        <w:tc>
          <w:tcPr>
            <w:tcW w:w="6383" w:type="dxa"/>
          </w:tcPr>
          <w:p w:rsidR="00E341F4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E341F4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https://www.youtube.com/watch?v=jkghLfEf3Ws</w:t>
              </w:r>
            </w:hyperlink>
          </w:p>
          <w:p w:rsidR="00E341F4" w:rsidRPr="00C73CC1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41F4" w:rsidRPr="0059467D" w:rsidTr="00265556">
        <w:tc>
          <w:tcPr>
            <w:tcW w:w="560" w:type="dxa"/>
            <w:vMerge/>
          </w:tcPr>
          <w:p w:rsidR="00E341F4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E341F4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E341F4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Сообщающиеся сосуды</w:t>
            </w:r>
          </w:p>
        </w:tc>
        <w:tc>
          <w:tcPr>
            <w:tcW w:w="6383" w:type="dxa"/>
          </w:tcPr>
          <w:p w:rsidR="00E341F4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="00E341F4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https://www.youtube.com/watch?v=lqj-wVwUNu4</w:t>
              </w:r>
            </w:hyperlink>
          </w:p>
          <w:p w:rsidR="00E341F4" w:rsidRPr="00C73CC1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556" w:rsidRPr="0059467D" w:rsidTr="00265556">
        <w:tc>
          <w:tcPr>
            <w:tcW w:w="560" w:type="dxa"/>
          </w:tcPr>
          <w:p w:rsidR="00265556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988" w:type="dxa"/>
          </w:tcPr>
          <w:p w:rsidR="00265556" w:rsidRDefault="000F676E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Атмосферное давление</w:t>
            </w:r>
          </w:p>
        </w:tc>
        <w:tc>
          <w:tcPr>
            <w:tcW w:w="2074" w:type="dxa"/>
          </w:tcPr>
          <w:p w:rsidR="00265556" w:rsidRDefault="000F676E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Атмосферное давление и опыт Торричелли</w:t>
            </w:r>
          </w:p>
        </w:tc>
        <w:tc>
          <w:tcPr>
            <w:tcW w:w="6383" w:type="dxa"/>
          </w:tcPr>
          <w:p w:rsidR="00265556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0F676E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https://www.youtube.com/watch?v=0gzUysL2tzI&amp;t=42s</w:t>
              </w:r>
            </w:hyperlink>
          </w:p>
          <w:p w:rsidR="000F676E" w:rsidRPr="00C73CC1" w:rsidRDefault="000F676E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41F4" w:rsidRPr="0059467D" w:rsidTr="00265556">
        <w:tc>
          <w:tcPr>
            <w:tcW w:w="560" w:type="dxa"/>
            <w:vMerge w:val="restart"/>
          </w:tcPr>
          <w:p w:rsidR="00E341F4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88" w:type="dxa"/>
            <w:vMerge w:val="restart"/>
          </w:tcPr>
          <w:p w:rsidR="00E341F4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Измерение атмосферного давления. Барометры и манометры</w:t>
            </w:r>
          </w:p>
        </w:tc>
        <w:tc>
          <w:tcPr>
            <w:tcW w:w="2074" w:type="dxa"/>
          </w:tcPr>
          <w:p w:rsidR="00E341F4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Измерение атмосферного давления</w:t>
            </w:r>
          </w:p>
        </w:tc>
        <w:tc>
          <w:tcPr>
            <w:tcW w:w="6383" w:type="dxa"/>
          </w:tcPr>
          <w:p w:rsidR="00E341F4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="00E341F4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https://www.youtube.com/watch?v=P6Ztrj4eX24</w:t>
              </w:r>
            </w:hyperlink>
          </w:p>
          <w:p w:rsidR="00E341F4" w:rsidRPr="00C73CC1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41F4" w:rsidRPr="0059467D" w:rsidTr="00265556">
        <w:tc>
          <w:tcPr>
            <w:tcW w:w="560" w:type="dxa"/>
            <w:vMerge/>
          </w:tcPr>
          <w:p w:rsidR="00E341F4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E341F4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E341F4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Барометр. Как это работает?</w:t>
            </w:r>
          </w:p>
        </w:tc>
        <w:tc>
          <w:tcPr>
            <w:tcW w:w="6383" w:type="dxa"/>
          </w:tcPr>
          <w:p w:rsidR="00E341F4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4" w:history="1">
              <w:r w:rsidR="00E341F4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https://www.youtube.com/watch?v=-u6lhJpgtJo</w:t>
              </w:r>
            </w:hyperlink>
          </w:p>
          <w:p w:rsidR="00E341F4" w:rsidRPr="00C73CC1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41F4" w:rsidRPr="0059467D" w:rsidTr="00265556">
        <w:tc>
          <w:tcPr>
            <w:tcW w:w="560" w:type="dxa"/>
            <w:vMerge/>
          </w:tcPr>
          <w:p w:rsidR="00E341F4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E341F4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E341F4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Альтиметр</w:t>
            </w:r>
          </w:p>
        </w:tc>
        <w:tc>
          <w:tcPr>
            <w:tcW w:w="6383" w:type="dxa"/>
          </w:tcPr>
          <w:p w:rsidR="00E341F4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="00E341F4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https://www.youtube.com/watch?v=WsrTSEkxNd4</w:t>
              </w:r>
            </w:hyperlink>
          </w:p>
          <w:p w:rsidR="00E341F4" w:rsidRPr="00C73CC1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41F4" w:rsidRPr="0059467D" w:rsidTr="00265556">
        <w:tc>
          <w:tcPr>
            <w:tcW w:w="560" w:type="dxa"/>
            <w:vMerge/>
          </w:tcPr>
          <w:p w:rsidR="00E341F4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E341F4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E341F4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Манометр</w:t>
            </w:r>
          </w:p>
        </w:tc>
        <w:tc>
          <w:tcPr>
            <w:tcW w:w="6383" w:type="dxa"/>
          </w:tcPr>
          <w:p w:rsidR="00E341F4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="00E341F4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https://www.youtube.com/watch?v=JAZfaEY8VKI</w:t>
              </w:r>
            </w:hyperlink>
          </w:p>
          <w:p w:rsidR="00E341F4" w:rsidRPr="00C73CC1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EED" w:rsidRPr="0059467D" w:rsidTr="00FC054D">
        <w:tc>
          <w:tcPr>
            <w:tcW w:w="11005" w:type="dxa"/>
            <w:gridSpan w:val="4"/>
          </w:tcPr>
          <w:p w:rsidR="00EF2EED" w:rsidRDefault="00EF2EED" w:rsidP="00EF2E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Работа. Мощность. Энергия</w:t>
            </w:r>
          </w:p>
        </w:tc>
      </w:tr>
      <w:tr w:rsidR="00EF2EED" w:rsidRPr="0059467D" w:rsidTr="00265556">
        <w:tc>
          <w:tcPr>
            <w:tcW w:w="560" w:type="dxa"/>
          </w:tcPr>
          <w:p w:rsidR="00EF2EED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88" w:type="dxa"/>
          </w:tcPr>
          <w:p w:rsidR="00EF2EED" w:rsidRDefault="00EF2EE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Механическая работа. Единицы работы</w:t>
            </w:r>
          </w:p>
        </w:tc>
        <w:tc>
          <w:tcPr>
            <w:tcW w:w="2074" w:type="dxa"/>
          </w:tcPr>
          <w:p w:rsidR="00EF2EED" w:rsidRDefault="00EF2EE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Механическая работа</w:t>
            </w:r>
          </w:p>
        </w:tc>
        <w:tc>
          <w:tcPr>
            <w:tcW w:w="6383" w:type="dxa"/>
          </w:tcPr>
          <w:p w:rsidR="00EF2EED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="00EF2EED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https://www.youtube.com/watch?v=Ox07SKVfGSE</w:t>
              </w:r>
            </w:hyperlink>
          </w:p>
          <w:p w:rsidR="00EF2EED" w:rsidRPr="00C73CC1" w:rsidRDefault="00EF2EED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EED" w:rsidRPr="0059467D" w:rsidTr="00265556">
        <w:tc>
          <w:tcPr>
            <w:tcW w:w="560" w:type="dxa"/>
          </w:tcPr>
          <w:p w:rsidR="00EF2EED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1988" w:type="dxa"/>
          </w:tcPr>
          <w:p w:rsidR="00EF2EED" w:rsidRDefault="003E13A2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Полезная и затраченная работа. Коэффициент полезного действия</w:t>
            </w:r>
          </w:p>
        </w:tc>
        <w:tc>
          <w:tcPr>
            <w:tcW w:w="2074" w:type="dxa"/>
          </w:tcPr>
          <w:p w:rsidR="00EF2EED" w:rsidRDefault="003E13A2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Коэффициент полезного действия</w:t>
            </w:r>
          </w:p>
        </w:tc>
        <w:tc>
          <w:tcPr>
            <w:tcW w:w="6383" w:type="dxa"/>
          </w:tcPr>
          <w:p w:rsidR="00EF2EED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="003E13A2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https://www.youtube.com/watch?v=B0rBgKtPEZg</w:t>
              </w:r>
            </w:hyperlink>
          </w:p>
          <w:p w:rsidR="003E13A2" w:rsidRPr="00C73CC1" w:rsidRDefault="003E13A2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EED" w:rsidRPr="0059467D" w:rsidTr="00265556">
        <w:tc>
          <w:tcPr>
            <w:tcW w:w="560" w:type="dxa"/>
          </w:tcPr>
          <w:p w:rsidR="00EF2EED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88" w:type="dxa"/>
          </w:tcPr>
          <w:p w:rsidR="00EF2EED" w:rsidRDefault="001A42B8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Мощность. Единицы мощности</w:t>
            </w:r>
          </w:p>
        </w:tc>
        <w:tc>
          <w:tcPr>
            <w:tcW w:w="2074" w:type="dxa"/>
          </w:tcPr>
          <w:p w:rsidR="00EF2EED" w:rsidRDefault="001A42B8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Мощность</w:t>
            </w:r>
          </w:p>
        </w:tc>
        <w:tc>
          <w:tcPr>
            <w:tcW w:w="6383" w:type="dxa"/>
          </w:tcPr>
          <w:p w:rsidR="00EF2EED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="001A42B8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https://www.youtube.com/watch?v=WpdJ62pDL3k</w:t>
              </w:r>
            </w:hyperlink>
          </w:p>
          <w:p w:rsidR="001A42B8" w:rsidRPr="00C73CC1" w:rsidRDefault="001A42B8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EED" w:rsidRPr="0059467D" w:rsidTr="00265556">
        <w:tc>
          <w:tcPr>
            <w:tcW w:w="560" w:type="dxa"/>
          </w:tcPr>
          <w:p w:rsidR="00EF2EED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88" w:type="dxa"/>
          </w:tcPr>
          <w:p w:rsidR="00EF2EED" w:rsidRDefault="00EE0F80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Кинетическая энергия</w:t>
            </w:r>
          </w:p>
        </w:tc>
        <w:tc>
          <w:tcPr>
            <w:tcW w:w="2074" w:type="dxa"/>
          </w:tcPr>
          <w:p w:rsidR="00EF2EED" w:rsidRDefault="00EE0F80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Кинетическая энергия</w:t>
            </w:r>
          </w:p>
        </w:tc>
        <w:tc>
          <w:tcPr>
            <w:tcW w:w="6383" w:type="dxa"/>
          </w:tcPr>
          <w:p w:rsidR="00EF2EED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40" w:history="1">
              <w:r w:rsidR="00EE0F80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https://www.youtube.com/watch?v=xrK08SCiXTQ</w:t>
              </w:r>
            </w:hyperlink>
          </w:p>
          <w:p w:rsidR="00EE0F80" w:rsidRPr="00C73CC1" w:rsidRDefault="00EE0F80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CB5" w:rsidRPr="0059467D" w:rsidTr="00265556">
        <w:tc>
          <w:tcPr>
            <w:tcW w:w="560" w:type="dxa"/>
          </w:tcPr>
          <w:p w:rsidR="00E65CB5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988" w:type="dxa"/>
          </w:tcPr>
          <w:p w:rsidR="00E65CB5" w:rsidRDefault="00E65CB5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Потенциальная энергия</w:t>
            </w:r>
          </w:p>
        </w:tc>
        <w:tc>
          <w:tcPr>
            <w:tcW w:w="2074" w:type="dxa"/>
          </w:tcPr>
          <w:p w:rsidR="00E65CB5" w:rsidRDefault="00E65CB5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Потенциальная энергия</w:t>
            </w:r>
          </w:p>
        </w:tc>
        <w:tc>
          <w:tcPr>
            <w:tcW w:w="6383" w:type="dxa"/>
          </w:tcPr>
          <w:p w:rsidR="00E65CB5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41" w:history="1">
              <w:r w:rsidR="00E65CB5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https://www.youtube.com/watch?v=g58170UpKRc</w:t>
              </w:r>
            </w:hyperlink>
          </w:p>
          <w:p w:rsidR="00E65CB5" w:rsidRPr="00C73CC1" w:rsidRDefault="00E65CB5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189" w:rsidRPr="0059467D" w:rsidTr="00265556">
        <w:tc>
          <w:tcPr>
            <w:tcW w:w="560" w:type="dxa"/>
            <w:vMerge w:val="restart"/>
          </w:tcPr>
          <w:p w:rsidR="00230189" w:rsidRPr="00F57290" w:rsidRDefault="00E341F4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988" w:type="dxa"/>
            <w:vMerge w:val="restart"/>
          </w:tcPr>
          <w:p w:rsidR="00230189" w:rsidRDefault="00230189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сохранения механической энергии</w:t>
            </w:r>
          </w:p>
        </w:tc>
        <w:tc>
          <w:tcPr>
            <w:tcW w:w="2074" w:type="dxa"/>
          </w:tcPr>
          <w:p w:rsidR="00230189" w:rsidRPr="00230189" w:rsidRDefault="00230189" w:rsidP="0023018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</w:rPr>
            </w:pPr>
            <w:r w:rsidRPr="00230189">
              <w:rPr>
                <w:b w:val="0"/>
                <w:bCs w:val="0"/>
                <w:sz w:val="24"/>
              </w:rPr>
              <w:t>Галилео. Эксперимент. Закон сохранения энергии</w:t>
            </w:r>
          </w:p>
          <w:p w:rsidR="00230189" w:rsidRDefault="00230189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230189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="00230189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https://www.youtube.com/watch?v=8lAlSHb-C5o</w:t>
              </w:r>
            </w:hyperlink>
          </w:p>
          <w:p w:rsidR="00230189" w:rsidRPr="00C73CC1" w:rsidRDefault="00230189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189" w:rsidRPr="0059467D" w:rsidTr="00265556">
        <w:tc>
          <w:tcPr>
            <w:tcW w:w="560" w:type="dxa"/>
            <w:vMerge/>
          </w:tcPr>
          <w:p w:rsidR="00230189" w:rsidRPr="00F57290" w:rsidRDefault="00230189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Merge/>
          </w:tcPr>
          <w:p w:rsidR="00230189" w:rsidRDefault="00230189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230189" w:rsidRPr="00230189" w:rsidRDefault="00230189" w:rsidP="0023018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Закон сохранения механической энергии</w:t>
            </w:r>
          </w:p>
        </w:tc>
        <w:tc>
          <w:tcPr>
            <w:tcW w:w="6383" w:type="dxa"/>
          </w:tcPr>
          <w:p w:rsidR="00230189" w:rsidRPr="00C73CC1" w:rsidRDefault="008B3936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43" w:history="1">
              <w:r w:rsidR="00230189" w:rsidRPr="00C73CC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https://www.youtube.com/watch?v=boAaOhIdidc</w:t>
              </w:r>
            </w:hyperlink>
          </w:p>
          <w:p w:rsidR="00230189" w:rsidRPr="00C73CC1" w:rsidRDefault="00230189" w:rsidP="00C11B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1BAF" w:rsidRPr="00C11BAF" w:rsidRDefault="00C11BAF" w:rsidP="00C11BA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C11BAF" w:rsidRPr="00C11BAF" w:rsidSect="00B63FF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F"/>
    <w:rsid w:val="000A47EE"/>
    <w:rsid w:val="000D0F54"/>
    <w:rsid w:val="000F676E"/>
    <w:rsid w:val="001A42B8"/>
    <w:rsid w:val="00230189"/>
    <w:rsid w:val="00265556"/>
    <w:rsid w:val="002E25AC"/>
    <w:rsid w:val="002E3B1D"/>
    <w:rsid w:val="003B600C"/>
    <w:rsid w:val="003E13A2"/>
    <w:rsid w:val="0059467D"/>
    <w:rsid w:val="006348F7"/>
    <w:rsid w:val="006B7CE2"/>
    <w:rsid w:val="00742342"/>
    <w:rsid w:val="0078134A"/>
    <w:rsid w:val="007C260E"/>
    <w:rsid w:val="008B3936"/>
    <w:rsid w:val="00995D09"/>
    <w:rsid w:val="009E3F57"/>
    <w:rsid w:val="009E5D3A"/>
    <w:rsid w:val="00A5031B"/>
    <w:rsid w:val="00B63FFD"/>
    <w:rsid w:val="00C11BAF"/>
    <w:rsid w:val="00C73CC1"/>
    <w:rsid w:val="00CA3729"/>
    <w:rsid w:val="00D2532D"/>
    <w:rsid w:val="00E341F4"/>
    <w:rsid w:val="00E65CB5"/>
    <w:rsid w:val="00EE0F80"/>
    <w:rsid w:val="00EF2EED"/>
    <w:rsid w:val="00EF733D"/>
    <w:rsid w:val="00F460B0"/>
    <w:rsid w:val="00F5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7F44"/>
  <w15:chartTrackingRefBased/>
  <w15:docId w15:val="{4CB93BE5-31A9-4597-816D-B171E324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67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3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8YRdSx-4U&amp;t=84s" TargetMode="External"/><Relationship Id="rId13" Type="http://schemas.openxmlformats.org/officeDocument/2006/relationships/hyperlink" Target="https://www.youtube.com/watch?v=whYrY9vtrOo&amp;t=131s" TargetMode="External"/><Relationship Id="rId18" Type="http://schemas.openxmlformats.org/officeDocument/2006/relationships/hyperlink" Target="https://www.youtube.com/watch?v=KZ79y7qtt4c" TargetMode="External"/><Relationship Id="rId26" Type="http://schemas.openxmlformats.org/officeDocument/2006/relationships/hyperlink" Target="https://www.youtube.com/watch?v=EEXxUCOoFbY" TargetMode="External"/><Relationship Id="rId39" Type="http://schemas.openxmlformats.org/officeDocument/2006/relationships/hyperlink" Target="https://www.youtube.com/watch?v=WpdJ62pDL3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cuV5kv__UKc" TargetMode="External"/><Relationship Id="rId34" Type="http://schemas.openxmlformats.org/officeDocument/2006/relationships/hyperlink" Target="https://www.youtube.com/watch?v=-u6lhJpgtJo" TargetMode="External"/><Relationship Id="rId42" Type="http://schemas.openxmlformats.org/officeDocument/2006/relationships/hyperlink" Target="https://www.youtube.com/watch?v=8lAlSHb-C5o" TargetMode="External"/><Relationship Id="rId7" Type="http://schemas.openxmlformats.org/officeDocument/2006/relationships/hyperlink" Target="https://www.youtube.com/watch?v=NsEL38Zvhlk&amp;t=37s" TargetMode="External"/><Relationship Id="rId12" Type="http://schemas.openxmlformats.org/officeDocument/2006/relationships/hyperlink" Target="https://www.youtube.com/watch?v=UVXih3LlZ-g" TargetMode="External"/><Relationship Id="rId17" Type="http://schemas.openxmlformats.org/officeDocument/2006/relationships/hyperlink" Target="https://www.youtube.com/watch?v=CsuXkSnUKVE" TargetMode="External"/><Relationship Id="rId25" Type="http://schemas.openxmlformats.org/officeDocument/2006/relationships/hyperlink" Target="https://www.youtube.com/watch?v=5E6Q1bxmWrU" TargetMode="External"/><Relationship Id="rId33" Type="http://schemas.openxmlformats.org/officeDocument/2006/relationships/hyperlink" Target="https://www.youtube.com/watch?v=P6Ztrj4eX24" TargetMode="External"/><Relationship Id="rId38" Type="http://schemas.openxmlformats.org/officeDocument/2006/relationships/hyperlink" Target="https://www.youtube.com/watch?v=B0rBgKtPEZ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bntqykp0jg" TargetMode="External"/><Relationship Id="rId20" Type="http://schemas.openxmlformats.org/officeDocument/2006/relationships/hyperlink" Target="https://www.youtube.com/watch?v=30qMH0iiLOU&amp;t=174s" TargetMode="External"/><Relationship Id="rId29" Type="http://schemas.openxmlformats.org/officeDocument/2006/relationships/hyperlink" Target="https://www.youtube.com/watch?v=dYoNRjFdxD0" TargetMode="External"/><Relationship Id="rId41" Type="http://schemas.openxmlformats.org/officeDocument/2006/relationships/hyperlink" Target="https://www.youtube.com/watch?v=g58170UpKR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fxebum_nQ8" TargetMode="External"/><Relationship Id="rId11" Type="http://schemas.openxmlformats.org/officeDocument/2006/relationships/hyperlink" Target="https://www.youtube.com/watch?v=38BMLbY7Jzk&amp;t=71s" TargetMode="External"/><Relationship Id="rId24" Type="http://schemas.openxmlformats.org/officeDocument/2006/relationships/hyperlink" Target="https://www.youtube.com/watch?v=-Yy8LlHlg50" TargetMode="External"/><Relationship Id="rId32" Type="http://schemas.openxmlformats.org/officeDocument/2006/relationships/hyperlink" Target="https://www.youtube.com/watch?v=0gzUysL2tzI&amp;t=42s" TargetMode="External"/><Relationship Id="rId37" Type="http://schemas.openxmlformats.org/officeDocument/2006/relationships/hyperlink" Target="https://www.youtube.com/watch?v=Ox07SKVfGSE" TargetMode="External"/><Relationship Id="rId40" Type="http://schemas.openxmlformats.org/officeDocument/2006/relationships/hyperlink" Target="https://www.youtube.com/watch?v=xrK08SCiXTQ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youtube.com/watch?v=wWXXyCNf0wk&amp;t=13s" TargetMode="External"/><Relationship Id="rId15" Type="http://schemas.openxmlformats.org/officeDocument/2006/relationships/hyperlink" Target="https://www.youtube.com/watch?v=5FRfxV1Bv_0" TargetMode="External"/><Relationship Id="rId23" Type="http://schemas.openxmlformats.org/officeDocument/2006/relationships/hyperlink" Target="https://www.youtube.com/watch?v=VR2koap9fGc" TargetMode="External"/><Relationship Id="rId28" Type="http://schemas.openxmlformats.org/officeDocument/2006/relationships/hyperlink" Target="https://www.youtube.com/watch?v=D8gkiVFsPyg" TargetMode="External"/><Relationship Id="rId36" Type="http://schemas.openxmlformats.org/officeDocument/2006/relationships/hyperlink" Target="https://www.youtube.com/watch?v=JAZfaEY8VKI" TargetMode="External"/><Relationship Id="rId10" Type="http://schemas.openxmlformats.org/officeDocument/2006/relationships/hyperlink" Target="https://www.youtube.com/watch?v=xOZCzc_PfPc&amp;t=51s" TargetMode="External"/><Relationship Id="rId19" Type="http://schemas.openxmlformats.org/officeDocument/2006/relationships/hyperlink" Target="https://www.youtube.com/watch?v=fG0ENLTPdbM" TargetMode="External"/><Relationship Id="rId31" Type="http://schemas.openxmlformats.org/officeDocument/2006/relationships/hyperlink" Target="https://www.youtube.com/watch?v=lqj-wVwUNu4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youtube.com/watch?v=DfePuDCZ-Wk" TargetMode="External"/><Relationship Id="rId9" Type="http://schemas.openxmlformats.org/officeDocument/2006/relationships/hyperlink" Target="https://www.youtube.com/watch?v=Vz3tdk7zT1s" TargetMode="External"/><Relationship Id="rId14" Type="http://schemas.openxmlformats.org/officeDocument/2006/relationships/hyperlink" Target="https://www.youtube.com/watch?v=w-W-DERnLB4" TargetMode="External"/><Relationship Id="rId22" Type="http://schemas.openxmlformats.org/officeDocument/2006/relationships/hyperlink" Target="https://www.youtube.com/watch?v=GaU9dUdLzh8" TargetMode="External"/><Relationship Id="rId27" Type="http://schemas.openxmlformats.org/officeDocument/2006/relationships/hyperlink" Target="https://www.youtube.com/watch?v=kKF-uvnQ1So" TargetMode="External"/><Relationship Id="rId30" Type="http://schemas.openxmlformats.org/officeDocument/2006/relationships/hyperlink" Target="https://www.youtube.com/watch?v=jkghLfEf3Ws" TargetMode="External"/><Relationship Id="rId35" Type="http://schemas.openxmlformats.org/officeDocument/2006/relationships/hyperlink" Target="https://www.youtube.com/watch?v=WsrTSEkxNd4" TargetMode="External"/><Relationship Id="rId43" Type="http://schemas.openxmlformats.org/officeDocument/2006/relationships/hyperlink" Target="https://www.youtube.com/watch?v=boAaOhIdi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29</cp:revision>
  <dcterms:created xsi:type="dcterms:W3CDTF">2019-01-29T08:01:00Z</dcterms:created>
  <dcterms:modified xsi:type="dcterms:W3CDTF">2019-02-12T09:49:00Z</dcterms:modified>
</cp:coreProperties>
</file>