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B9BBD" w14:textId="1CE072E3" w:rsidR="004C6A8B" w:rsidRPr="005061B8" w:rsidRDefault="00FB78C4" w:rsidP="00977F74">
      <w:pPr>
        <w:spacing w:before="0" w:after="0"/>
        <w:rPr>
          <w:rStyle w:val="Textoennegrita"/>
          <w:rFonts w:ascii="Saans Light" w:hAnsi="Saans Light"/>
          <w:sz w:val="22"/>
          <w:szCs w:val="20"/>
        </w:rPr>
      </w:pPr>
      <w:r w:rsidRPr="005061B8">
        <w:rPr>
          <w:rStyle w:val="Textoennegrita"/>
          <w:rFonts w:ascii="Saans Light" w:hAnsi="Saans Light"/>
          <w:sz w:val="22"/>
          <w:szCs w:val="20"/>
        </w:rPr>
        <w:t>TARJETA DE ASISTENCIA</w:t>
      </w:r>
    </w:p>
    <w:p w14:paraId="0CA1924D" w14:textId="2BE288B4" w:rsidR="00977F74" w:rsidRPr="005061B8" w:rsidRDefault="00977F74" w:rsidP="00977F74">
      <w:pPr>
        <w:spacing w:before="0" w:after="0"/>
        <w:rPr>
          <w:rStyle w:val="Textoennegrita"/>
          <w:rFonts w:ascii="Saans Light" w:hAnsi="Saans Light"/>
          <w:b w:val="0"/>
          <w:bCs w:val="0"/>
          <w:sz w:val="22"/>
          <w:szCs w:val="20"/>
        </w:rPr>
      </w:pPr>
      <w:r w:rsidRPr="005061B8">
        <w:rPr>
          <w:rStyle w:val="Textoennegrita"/>
          <w:rFonts w:ascii="Saans Light" w:hAnsi="Saans Light"/>
          <w:b w:val="0"/>
          <w:bCs w:val="0"/>
          <w:sz w:val="22"/>
          <w:szCs w:val="20"/>
        </w:rPr>
        <w:t xml:space="preserve">Junta General </w:t>
      </w:r>
      <w:r w:rsidR="00CD021E">
        <w:rPr>
          <w:rStyle w:val="Textoennegrita"/>
          <w:rFonts w:ascii="Saans Light" w:hAnsi="Saans Light"/>
          <w:b w:val="0"/>
          <w:bCs w:val="0"/>
          <w:sz w:val="22"/>
          <w:szCs w:val="20"/>
        </w:rPr>
        <w:t>Ordinaria</w:t>
      </w:r>
      <w:r w:rsidRPr="005061B8">
        <w:rPr>
          <w:rStyle w:val="Textoennegrita"/>
          <w:rFonts w:ascii="Saans Light" w:hAnsi="Saans Light"/>
          <w:b w:val="0"/>
          <w:bCs w:val="0"/>
          <w:sz w:val="22"/>
          <w:szCs w:val="20"/>
        </w:rPr>
        <w:t xml:space="preserve"> de Accionistas </w:t>
      </w:r>
    </w:p>
    <w:p w14:paraId="5DCEC2A4" w14:textId="325C7068" w:rsidR="00977F74" w:rsidRPr="005061B8" w:rsidRDefault="00977F74" w:rsidP="00977F74">
      <w:pPr>
        <w:spacing w:before="0" w:after="0"/>
        <w:rPr>
          <w:rStyle w:val="Textoennegrita"/>
          <w:rFonts w:ascii="Saans Light" w:hAnsi="Saans Light"/>
          <w:b w:val="0"/>
          <w:bCs w:val="0"/>
          <w:sz w:val="22"/>
          <w:szCs w:val="20"/>
        </w:rPr>
      </w:pPr>
      <w:r w:rsidRPr="005061B8">
        <w:rPr>
          <w:rStyle w:val="Textoennegrita"/>
          <w:rFonts w:ascii="Saans Light" w:hAnsi="Saans Light"/>
          <w:b w:val="0"/>
          <w:bCs w:val="0"/>
          <w:sz w:val="22"/>
          <w:szCs w:val="20"/>
        </w:rPr>
        <w:t xml:space="preserve">Fecha de celebración: </w:t>
      </w:r>
      <w:r w:rsidR="0094302B" w:rsidRPr="0094302B">
        <w:rPr>
          <w:rStyle w:val="Textoennegrita"/>
          <w:rFonts w:ascii="Saans Light" w:hAnsi="Saans Light"/>
          <w:b w:val="0"/>
          <w:bCs w:val="0"/>
          <w:sz w:val="22"/>
          <w:szCs w:val="20"/>
        </w:rPr>
        <w:t>27 de mayo de 2025</w:t>
      </w:r>
    </w:p>
    <w:p w14:paraId="4472450F" w14:textId="77777777" w:rsidR="00C549F1" w:rsidRPr="005061B8" w:rsidRDefault="00C549F1" w:rsidP="00C549F1">
      <w:pPr>
        <w:pBdr>
          <w:bottom w:val="single" w:sz="12" w:space="0" w:color="auto"/>
        </w:pBdr>
        <w:spacing w:before="0" w:after="0"/>
        <w:rPr>
          <w:rStyle w:val="Textoennegrita"/>
          <w:rFonts w:ascii="Saans Light" w:hAnsi="Saans Light"/>
          <w:b w:val="0"/>
          <w:bCs w:val="0"/>
          <w:sz w:val="22"/>
          <w:szCs w:val="20"/>
        </w:rPr>
      </w:pPr>
    </w:p>
    <w:p w14:paraId="587EA639" w14:textId="68120B15" w:rsidR="00C549F1" w:rsidRPr="005061B8" w:rsidRDefault="00C549F1" w:rsidP="005061B8">
      <w:pPr>
        <w:spacing w:after="0"/>
        <w:rPr>
          <w:rStyle w:val="Textoennegrita"/>
          <w:rFonts w:ascii="Saans Light" w:hAnsi="Saans Light"/>
          <w:b w:val="0"/>
          <w:bCs w:val="0"/>
          <w:sz w:val="22"/>
          <w:szCs w:val="20"/>
        </w:rPr>
      </w:pPr>
      <w:r w:rsidRPr="005061B8">
        <w:rPr>
          <w:rStyle w:val="Textoennegrita"/>
          <w:rFonts w:ascii="Saans Light" w:hAnsi="Saans Light"/>
          <w:b w:val="0"/>
          <w:bCs w:val="0"/>
          <w:sz w:val="22"/>
          <w:szCs w:val="20"/>
        </w:rPr>
        <w:t xml:space="preserve">Esta tarjeta es válida para </w:t>
      </w:r>
      <w:r w:rsidR="006E690D" w:rsidRPr="005061B8">
        <w:rPr>
          <w:rStyle w:val="Textoennegrita"/>
          <w:rFonts w:ascii="Saans Light" w:hAnsi="Saans Light"/>
          <w:b w:val="0"/>
          <w:bCs w:val="0"/>
          <w:sz w:val="22"/>
          <w:szCs w:val="20"/>
        </w:rPr>
        <w:t>asistir a</w:t>
      </w:r>
      <w:r w:rsidRPr="005061B8">
        <w:rPr>
          <w:rStyle w:val="Textoennegrita"/>
          <w:rFonts w:ascii="Saans Light" w:hAnsi="Saans Light"/>
          <w:b w:val="0"/>
          <w:bCs w:val="0"/>
          <w:sz w:val="22"/>
          <w:szCs w:val="20"/>
        </w:rPr>
        <w:t xml:space="preserve"> la Junta General de Accionistas de SANTA ANA GLOBAL ENTERPRISES, S.A.</w:t>
      </w:r>
      <w:r w:rsidR="00B2262B" w:rsidRPr="005061B8">
        <w:rPr>
          <w:rStyle w:val="Textoennegrita"/>
          <w:rFonts w:ascii="Saans Light" w:hAnsi="Saans Light"/>
          <w:b w:val="0"/>
          <w:bCs w:val="0"/>
          <w:sz w:val="22"/>
          <w:szCs w:val="20"/>
        </w:rPr>
        <w:t xml:space="preserve"> (la “</w:t>
      </w:r>
      <w:r w:rsidR="00B2262B" w:rsidRPr="005061B8">
        <w:rPr>
          <w:rStyle w:val="Textoennegrita"/>
          <w:rFonts w:ascii="Saans Light" w:hAnsi="Saans Light"/>
          <w:sz w:val="22"/>
          <w:szCs w:val="20"/>
        </w:rPr>
        <w:t>Sociedad</w:t>
      </w:r>
      <w:r w:rsidR="00B2262B" w:rsidRPr="005061B8">
        <w:rPr>
          <w:rStyle w:val="Textoennegrita"/>
          <w:rFonts w:ascii="Saans Light" w:hAnsi="Saans Light"/>
          <w:b w:val="0"/>
          <w:bCs w:val="0"/>
          <w:sz w:val="22"/>
          <w:szCs w:val="20"/>
        </w:rPr>
        <w:t>”)</w:t>
      </w:r>
      <w:r w:rsidRPr="005061B8">
        <w:rPr>
          <w:rStyle w:val="Textoennegrita"/>
          <w:rFonts w:ascii="Saans Light" w:hAnsi="Saans Light"/>
          <w:b w:val="0"/>
          <w:bCs w:val="0"/>
          <w:sz w:val="22"/>
          <w:szCs w:val="20"/>
        </w:rPr>
        <w:t xml:space="preserve"> convocada </w:t>
      </w:r>
      <w:r w:rsidR="009265A2" w:rsidRPr="005061B8">
        <w:rPr>
          <w:rStyle w:val="Textoennegrita"/>
          <w:rFonts w:ascii="Saans Light" w:hAnsi="Saans Light"/>
          <w:b w:val="0"/>
          <w:bCs w:val="0"/>
          <w:sz w:val="22"/>
          <w:szCs w:val="20"/>
        </w:rPr>
        <w:t xml:space="preserve">al efecto por el Consejo de Administración del a Sociedad. </w:t>
      </w:r>
    </w:p>
    <w:p w14:paraId="4978C585" w14:textId="4891C55E" w:rsidR="009265A2" w:rsidRPr="005061B8" w:rsidRDefault="009265A2" w:rsidP="00977F74">
      <w:pPr>
        <w:spacing w:before="0" w:after="0"/>
        <w:rPr>
          <w:rStyle w:val="Textoennegrita"/>
          <w:rFonts w:ascii="Saans Light" w:hAnsi="Saans Light"/>
          <w:b w:val="0"/>
          <w:bCs w:val="0"/>
          <w:sz w:val="22"/>
          <w:szCs w:val="20"/>
        </w:rPr>
      </w:pPr>
      <w:r w:rsidRPr="005061B8">
        <w:rPr>
          <w:rStyle w:val="Textoennegrita"/>
          <w:rFonts w:ascii="Saans Light" w:hAnsi="Saans Light"/>
          <w:b w:val="0"/>
          <w:bCs w:val="0"/>
          <w:sz w:val="22"/>
          <w:szCs w:val="20"/>
          <w:u w:val="single"/>
        </w:rPr>
        <w:t>Lugar</w:t>
      </w:r>
      <w:r w:rsidRPr="005061B8">
        <w:rPr>
          <w:rStyle w:val="Textoennegrita"/>
          <w:rFonts w:ascii="Saans Light" w:hAnsi="Saans Light"/>
          <w:b w:val="0"/>
          <w:bCs w:val="0"/>
          <w:sz w:val="22"/>
          <w:szCs w:val="20"/>
        </w:rPr>
        <w:t>: Calle Castelló, 32, 1º derecha, 28001 de Madrid (domicilio social)</w:t>
      </w:r>
    </w:p>
    <w:p w14:paraId="070C9F14" w14:textId="6180C67F" w:rsidR="009265A2" w:rsidRPr="005061B8" w:rsidRDefault="009265A2" w:rsidP="00977F74">
      <w:pPr>
        <w:spacing w:before="0" w:after="0"/>
        <w:rPr>
          <w:rStyle w:val="Textoennegrita"/>
          <w:rFonts w:ascii="Saans Light" w:hAnsi="Saans Light"/>
          <w:b w:val="0"/>
          <w:bCs w:val="0"/>
          <w:sz w:val="22"/>
          <w:szCs w:val="20"/>
        </w:rPr>
      </w:pPr>
      <w:r w:rsidRPr="005061B8">
        <w:rPr>
          <w:rStyle w:val="Textoennegrita"/>
          <w:rFonts w:ascii="Saans Light" w:hAnsi="Saans Light"/>
          <w:b w:val="0"/>
          <w:bCs w:val="0"/>
          <w:sz w:val="22"/>
          <w:szCs w:val="20"/>
          <w:u w:val="single"/>
        </w:rPr>
        <w:t>Fecha</w:t>
      </w:r>
      <w:r w:rsidRPr="005061B8">
        <w:rPr>
          <w:rStyle w:val="Textoennegrita"/>
          <w:rFonts w:ascii="Saans Light" w:hAnsi="Saans Light"/>
          <w:b w:val="0"/>
          <w:bCs w:val="0"/>
          <w:sz w:val="22"/>
          <w:szCs w:val="20"/>
        </w:rPr>
        <w:t xml:space="preserve">: </w:t>
      </w:r>
      <w:r w:rsidR="00FD0D4A" w:rsidRPr="0094302B">
        <w:rPr>
          <w:rStyle w:val="Textoennegrita"/>
          <w:rFonts w:ascii="Saans Light" w:hAnsi="Saans Light"/>
          <w:b w:val="0"/>
          <w:bCs w:val="0"/>
          <w:sz w:val="22"/>
          <w:szCs w:val="20"/>
        </w:rPr>
        <w:t xml:space="preserve">27 de mayo </w:t>
      </w:r>
      <w:r w:rsidRPr="005061B8">
        <w:rPr>
          <w:rStyle w:val="Textoennegrita"/>
          <w:rFonts w:ascii="Saans Light" w:hAnsi="Saans Light"/>
          <w:b w:val="0"/>
          <w:bCs w:val="0"/>
          <w:sz w:val="22"/>
          <w:szCs w:val="20"/>
        </w:rPr>
        <w:t>de 2025 (primera convocatoria</w:t>
      </w:r>
      <w:r w:rsidR="003B1DE9" w:rsidRPr="005061B8">
        <w:rPr>
          <w:rStyle w:val="Textoennegrita"/>
          <w:rFonts w:ascii="Saans Light" w:hAnsi="Saans Light"/>
          <w:b w:val="0"/>
          <w:bCs w:val="0"/>
          <w:sz w:val="22"/>
          <w:szCs w:val="20"/>
        </w:rPr>
        <w:t>)</w:t>
      </w:r>
      <w:r w:rsidRPr="005061B8">
        <w:rPr>
          <w:rStyle w:val="Textoennegrita"/>
          <w:rFonts w:ascii="Saans Light" w:hAnsi="Saans Light"/>
          <w:b w:val="0"/>
          <w:bCs w:val="0"/>
          <w:sz w:val="22"/>
          <w:szCs w:val="20"/>
        </w:rPr>
        <w:t>. Hora: 10:00 horas.</w:t>
      </w:r>
    </w:p>
    <w:p w14:paraId="5B0EA90A" w14:textId="77777777" w:rsidR="00602794" w:rsidRPr="005061B8" w:rsidRDefault="00602794" w:rsidP="00977F74">
      <w:pPr>
        <w:spacing w:before="0" w:after="0"/>
        <w:rPr>
          <w:rStyle w:val="Textoennegrita"/>
          <w:rFonts w:ascii="Saans Light" w:hAnsi="Saans Light"/>
          <w:b w:val="0"/>
          <w:bCs w:val="0"/>
          <w:sz w:val="22"/>
          <w:szCs w:val="20"/>
        </w:rPr>
      </w:pPr>
    </w:p>
    <w:tbl>
      <w:tblPr>
        <w:tblStyle w:val="Tablaconcuadrcula"/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39"/>
        <w:gridCol w:w="5040"/>
        <w:gridCol w:w="5036"/>
      </w:tblGrid>
      <w:tr w:rsidR="00B9395D" w:rsidRPr="005061B8" w14:paraId="7D514782" w14:textId="77777777" w:rsidTr="00EA44BF">
        <w:trPr>
          <w:trHeight w:val="1049"/>
        </w:trPr>
        <w:tc>
          <w:tcPr>
            <w:tcW w:w="5039" w:type="dxa"/>
            <w:vMerge w:val="restart"/>
          </w:tcPr>
          <w:p w14:paraId="5C06735F" w14:textId="77777777" w:rsidR="005061B8" w:rsidRPr="00811E08" w:rsidRDefault="005061B8" w:rsidP="00977F74">
            <w:pPr>
              <w:spacing w:before="0" w:after="0"/>
              <w:rPr>
                <w:rStyle w:val="Textoennegrita"/>
                <w:rFonts w:ascii="Saans Light" w:hAnsi="Saans Light"/>
                <w:sz w:val="22"/>
                <w:szCs w:val="20"/>
              </w:rPr>
            </w:pPr>
            <w:r w:rsidRPr="00811E08">
              <w:rPr>
                <w:rStyle w:val="Textoennegrita"/>
                <w:rFonts w:ascii="Saans Light" w:hAnsi="Saans Light"/>
                <w:sz w:val="22"/>
                <w:szCs w:val="20"/>
              </w:rPr>
              <w:t>Titular/es</w:t>
            </w:r>
          </w:p>
          <w:p w14:paraId="43B3E682" w14:textId="21A678E6" w:rsidR="00B9395D" w:rsidRPr="00811E08" w:rsidRDefault="00CD021E" w:rsidP="00977F74">
            <w:pPr>
              <w:spacing w:before="0" w:after="0"/>
              <w:rPr>
                <w:rStyle w:val="Textoennegrita"/>
                <w:rFonts w:ascii="Saans Light" w:hAnsi="Saans Light"/>
                <w:sz w:val="22"/>
                <w:szCs w:val="20"/>
              </w:rPr>
            </w:pPr>
            <w:sdt>
              <w:sdtPr>
                <w:rPr>
                  <w:rStyle w:val="Estilo2"/>
                </w:rPr>
                <w:id w:val="-229231101"/>
                <w:placeholder>
                  <w:docPart w:val="DefaultPlaceholder_-1854013440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 w:cs="Calibri"/>
                  <w:b/>
                  <w:bCs/>
                  <w:color w:val="auto"/>
                  <w:sz w:val="22"/>
                  <w:szCs w:val="22"/>
                  <w:lang w:eastAsia="es-ES"/>
                </w:rPr>
              </w:sdtEndPr>
              <w:sdtContent>
                <w:r w:rsidR="007E65A7" w:rsidRPr="007E65A7">
                  <w:rPr>
                    <w:rStyle w:val="Textodelmarcadordeposicin"/>
                    <w:b/>
                    <w:bCs/>
                  </w:rPr>
                  <w:t>Haga clic o pulse aquí para escribir texto.</w:t>
                </w:r>
              </w:sdtContent>
            </w:sdt>
          </w:p>
        </w:tc>
        <w:tc>
          <w:tcPr>
            <w:tcW w:w="5040" w:type="dxa"/>
          </w:tcPr>
          <w:p w14:paraId="0BF6EDDD" w14:textId="77777777" w:rsidR="00B9395D" w:rsidRPr="005061B8" w:rsidRDefault="005061B8" w:rsidP="00977F74">
            <w:pPr>
              <w:spacing w:before="0" w:after="0"/>
              <w:rPr>
                <w:rStyle w:val="Textoennegrita"/>
                <w:rFonts w:ascii="Saans Light" w:hAnsi="Saans Light"/>
                <w:sz w:val="22"/>
                <w:szCs w:val="20"/>
              </w:rPr>
            </w:pPr>
            <w:r w:rsidRPr="005061B8">
              <w:rPr>
                <w:rStyle w:val="Textoennegrita"/>
                <w:rFonts w:ascii="Saans Light" w:hAnsi="Saans Light"/>
                <w:sz w:val="22"/>
                <w:szCs w:val="20"/>
              </w:rPr>
              <w:t>Número de acciones/ Derechos de voto</w:t>
            </w:r>
          </w:p>
          <w:p w14:paraId="1BBEABDD" w14:textId="38CD75D2" w:rsidR="005061B8" w:rsidRPr="00811E08" w:rsidRDefault="00CD021E" w:rsidP="00977F74">
            <w:pPr>
              <w:spacing w:before="0" w:after="0"/>
              <w:rPr>
                <w:rStyle w:val="Textoennegrita"/>
                <w:rFonts w:ascii="Saans Light" w:hAnsi="Saans Light"/>
                <w:sz w:val="22"/>
                <w:szCs w:val="20"/>
              </w:rPr>
            </w:pPr>
            <w:sdt>
              <w:sdtPr>
                <w:rPr>
                  <w:rStyle w:val="Estilo2"/>
                </w:rPr>
                <w:id w:val="-584375716"/>
                <w:placeholder>
                  <w:docPart w:val="A386A1740F3046808F1EFA01944E290D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 w:cs="Calibri"/>
                  <w:b/>
                  <w:bCs/>
                  <w:color w:val="auto"/>
                  <w:sz w:val="22"/>
                  <w:szCs w:val="22"/>
                  <w:lang w:eastAsia="es-ES"/>
                </w:rPr>
              </w:sdtEndPr>
              <w:sdtContent>
                <w:r w:rsidR="007E65A7" w:rsidRPr="007E65A7">
                  <w:rPr>
                    <w:rStyle w:val="Textodelmarcadordeposicin"/>
                    <w:b/>
                    <w:bCs/>
                  </w:rPr>
                  <w:t>Haga clic o pulse aquí para escribir texto.</w:t>
                </w:r>
              </w:sdtContent>
            </w:sdt>
          </w:p>
          <w:p w14:paraId="679ED31B" w14:textId="1E5B38F2" w:rsidR="005061B8" w:rsidRPr="005061B8" w:rsidRDefault="005061B8" w:rsidP="00977F74">
            <w:pPr>
              <w:spacing w:before="0" w:after="0"/>
              <w:rPr>
                <w:rStyle w:val="Textoennegrita"/>
                <w:rFonts w:ascii="Saans Light" w:hAnsi="Saans Light"/>
                <w:sz w:val="22"/>
                <w:szCs w:val="20"/>
              </w:rPr>
            </w:pPr>
          </w:p>
        </w:tc>
        <w:tc>
          <w:tcPr>
            <w:tcW w:w="5036" w:type="dxa"/>
          </w:tcPr>
          <w:p w14:paraId="530D7FF2" w14:textId="3670FDD8" w:rsidR="00B9395D" w:rsidRDefault="005061B8" w:rsidP="00977F74">
            <w:pPr>
              <w:spacing w:before="0" w:after="0"/>
              <w:rPr>
                <w:rStyle w:val="Textoennegrita"/>
                <w:rFonts w:ascii="Saans Light" w:hAnsi="Saans Light"/>
                <w:sz w:val="22"/>
                <w:szCs w:val="20"/>
              </w:rPr>
            </w:pPr>
            <w:r w:rsidRPr="005061B8">
              <w:rPr>
                <w:rStyle w:val="Textoennegrita"/>
                <w:rFonts w:ascii="Saans Light" w:hAnsi="Saans Light"/>
                <w:sz w:val="22"/>
                <w:szCs w:val="20"/>
              </w:rPr>
              <w:t xml:space="preserve"> Código cta. Valores</w:t>
            </w:r>
          </w:p>
          <w:p w14:paraId="53159065" w14:textId="7EF47198" w:rsidR="005061B8" w:rsidRPr="005061B8" w:rsidRDefault="00CD021E" w:rsidP="00977F74">
            <w:pPr>
              <w:spacing w:before="0" w:after="0"/>
              <w:rPr>
                <w:rStyle w:val="Textoennegrita"/>
                <w:rFonts w:ascii="Saans Light" w:hAnsi="Saans Light"/>
                <w:sz w:val="22"/>
                <w:szCs w:val="20"/>
              </w:rPr>
            </w:pPr>
            <w:sdt>
              <w:sdtPr>
                <w:rPr>
                  <w:rStyle w:val="Estilo2"/>
                </w:rPr>
                <w:id w:val="247695295"/>
                <w:placeholder>
                  <w:docPart w:val="8D9AA3B4B3B94F2097ED33EA668D3465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 w:cs="Calibri"/>
                  <w:b/>
                  <w:bCs/>
                  <w:color w:val="auto"/>
                  <w:sz w:val="22"/>
                  <w:szCs w:val="22"/>
                  <w:lang w:eastAsia="es-ES"/>
                </w:rPr>
              </w:sdtEndPr>
              <w:sdtContent>
                <w:r w:rsidR="007E65A7" w:rsidRPr="007E65A7">
                  <w:rPr>
                    <w:rStyle w:val="Textodelmarcadordeposicin"/>
                    <w:b/>
                    <w:bCs/>
                  </w:rPr>
                  <w:t>Haga clic o pulse aquí para escribir texto.</w:t>
                </w:r>
              </w:sdtContent>
            </w:sdt>
          </w:p>
        </w:tc>
      </w:tr>
      <w:tr w:rsidR="00B9395D" w:rsidRPr="005061B8" w14:paraId="6CAC8DE5" w14:textId="77777777" w:rsidTr="00DB3F19">
        <w:tc>
          <w:tcPr>
            <w:tcW w:w="5039" w:type="dxa"/>
            <w:vMerge/>
          </w:tcPr>
          <w:p w14:paraId="323137BE" w14:textId="77777777" w:rsidR="00B9395D" w:rsidRPr="005061B8" w:rsidRDefault="00B9395D" w:rsidP="00977F74">
            <w:pPr>
              <w:spacing w:before="0" w:after="0"/>
              <w:rPr>
                <w:rStyle w:val="Textoennegrita"/>
                <w:rFonts w:ascii="Saans Light" w:hAnsi="Saans Light"/>
                <w:sz w:val="22"/>
                <w:szCs w:val="20"/>
              </w:rPr>
            </w:pPr>
          </w:p>
        </w:tc>
        <w:tc>
          <w:tcPr>
            <w:tcW w:w="5040" w:type="dxa"/>
          </w:tcPr>
          <w:p w14:paraId="27265A6B" w14:textId="77777777" w:rsidR="00B9395D" w:rsidRDefault="005061B8" w:rsidP="00977F74">
            <w:pPr>
              <w:spacing w:before="0" w:after="0"/>
              <w:rPr>
                <w:rStyle w:val="Textoennegrita"/>
                <w:rFonts w:ascii="Saans Light" w:hAnsi="Saans Light"/>
                <w:sz w:val="22"/>
                <w:szCs w:val="20"/>
              </w:rPr>
            </w:pPr>
            <w:r w:rsidRPr="005061B8">
              <w:rPr>
                <w:rStyle w:val="Textoennegrita"/>
                <w:rFonts w:ascii="Saans Light" w:hAnsi="Saans Light"/>
                <w:sz w:val="22"/>
                <w:szCs w:val="20"/>
              </w:rPr>
              <w:t>Domicilio</w:t>
            </w:r>
          </w:p>
          <w:p w14:paraId="2534550F" w14:textId="053B3E8E" w:rsidR="005061B8" w:rsidRPr="005061B8" w:rsidRDefault="00CD021E" w:rsidP="00977F74">
            <w:pPr>
              <w:spacing w:before="0" w:after="0"/>
              <w:rPr>
                <w:rStyle w:val="Textoennegrita"/>
                <w:rFonts w:ascii="Saans Light" w:hAnsi="Saans Light"/>
                <w:sz w:val="22"/>
                <w:szCs w:val="20"/>
              </w:rPr>
            </w:pPr>
            <w:sdt>
              <w:sdtPr>
                <w:rPr>
                  <w:rStyle w:val="Estilo2"/>
                </w:rPr>
                <w:id w:val="-683664360"/>
                <w:placeholder>
                  <w:docPart w:val="CA38F67849D0485DB49FF3332457F697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 w:cs="Calibri"/>
                  <w:b/>
                  <w:bCs/>
                  <w:color w:val="auto"/>
                  <w:sz w:val="22"/>
                  <w:szCs w:val="22"/>
                  <w:lang w:eastAsia="es-ES"/>
                </w:rPr>
              </w:sdtEndPr>
              <w:sdtContent>
                <w:r w:rsidR="007E65A7" w:rsidRPr="007E65A7">
                  <w:rPr>
                    <w:rStyle w:val="Textodelmarcadordeposicin"/>
                    <w:b/>
                    <w:bCs/>
                  </w:rPr>
                  <w:t>Haga clic o pulse aquí para escribir texto.</w:t>
                </w:r>
              </w:sdtContent>
            </w:sdt>
          </w:p>
        </w:tc>
        <w:tc>
          <w:tcPr>
            <w:tcW w:w="5036" w:type="dxa"/>
          </w:tcPr>
          <w:p w14:paraId="4A15246C" w14:textId="35C87110" w:rsidR="005061B8" w:rsidRDefault="005061B8" w:rsidP="00977F74">
            <w:pPr>
              <w:spacing w:before="0" w:after="0"/>
              <w:rPr>
                <w:rStyle w:val="Textoennegrita"/>
                <w:rFonts w:ascii="Saans Light" w:hAnsi="Saans Light"/>
                <w:sz w:val="22"/>
                <w:szCs w:val="20"/>
              </w:rPr>
            </w:pPr>
            <w:r w:rsidRPr="005061B8">
              <w:rPr>
                <w:rStyle w:val="Textoennegrita"/>
                <w:rFonts w:ascii="Saans Light" w:hAnsi="Saans Light"/>
                <w:sz w:val="22"/>
                <w:szCs w:val="20"/>
              </w:rPr>
              <w:t>D.N.I. / N.I.E.</w:t>
            </w:r>
            <w:r w:rsidR="00187B76">
              <w:rPr>
                <w:rStyle w:val="Textoennegrita"/>
                <w:rFonts w:ascii="Saans Light" w:hAnsi="Saans Light"/>
                <w:sz w:val="22"/>
                <w:szCs w:val="20"/>
              </w:rPr>
              <w:t xml:space="preserve"> / N.I.F.</w:t>
            </w:r>
          </w:p>
          <w:p w14:paraId="684FBA5A" w14:textId="484DAC75" w:rsidR="005061B8" w:rsidRPr="005061B8" w:rsidRDefault="00CD021E" w:rsidP="00977F74">
            <w:pPr>
              <w:spacing w:before="0" w:after="0"/>
              <w:rPr>
                <w:rStyle w:val="Textoennegrita"/>
                <w:rFonts w:ascii="Saans Light" w:hAnsi="Saans Light"/>
                <w:sz w:val="22"/>
                <w:szCs w:val="20"/>
              </w:rPr>
            </w:pPr>
            <w:sdt>
              <w:sdtPr>
                <w:rPr>
                  <w:rStyle w:val="Estilo2"/>
                </w:rPr>
                <w:id w:val="-717819571"/>
                <w:placeholder>
                  <w:docPart w:val="67F60CC45CD148839C69F8C2FD3385DE"/>
                </w:placeholder>
                <w:showingPlcHdr/>
                <w:text/>
              </w:sdtPr>
              <w:sdtEndPr>
                <w:rPr>
                  <w:rStyle w:val="Fuentedeprrafopredeter"/>
                  <w:rFonts w:asciiTheme="minorHAnsi" w:hAnsiTheme="minorHAnsi" w:cs="Calibri"/>
                  <w:b/>
                  <w:bCs/>
                  <w:color w:val="auto"/>
                  <w:sz w:val="22"/>
                  <w:szCs w:val="22"/>
                  <w:lang w:eastAsia="es-ES"/>
                </w:rPr>
              </w:sdtEndPr>
              <w:sdtContent>
                <w:r w:rsidR="007E65A7" w:rsidRPr="007E65A7">
                  <w:rPr>
                    <w:rStyle w:val="Textodelmarcadordeposicin"/>
                    <w:b/>
                    <w:bCs/>
                  </w:rPr>
                  <w:t>Haga clic o pulse aquí para escribir texto.</w:t>
                </w:r>
              </w:sdtContent>
            </w:sdt>
          </w:p>
          <w:p w14:paraId="63AFDC8A" w14:textId="74EA16B9" w:rsidR="005061B8" w:rsidRPr="005061B8" w:rsidRDefault="005061B8" w:rsidP="00977F74">
            <w:pPr>
              <w:spacing w:before="0" w:after="0"/>
              <w:rPr>
                <w:rStyle w:val="Textoennegrita"/>
                <w:rFonts w:ascii="Saans Light" w:hAnsi="Saans Light"/>
                <w:sz w:val="22"/>
                <w:szCs w:val="20"/>
              </w:rPr>
            </w:pPr>
          </w:p>
        </w:tc>
      </w:tr>
    </w:tbl>
    <w:p w14:paraId="7AA1C4CE" w14:textId="77777777" w:rsidR="00602794" w:rsidRPr="005061B8" w:rsidRDefault="00602794" w:rsidP="00977F74">
      <w:pPr>
        <w:spacing w:before="0" w:after="0"/>
        <w:rPr>
          <w:rStyle w:val="Textoennegrita"/>
          <w:rFonts w:ascii="Saans Light" w:hAnsi="Saans Light"/>
          <w:b w:val="0"/>
          <w:bCs w:val="0"/>
          <w:sz w:val="22"/>
          <w:szCs w:val="20"/>
        </w:rPr>
      </w:pPr>
    </w:p>
    <w:p w14:paraId="227493F2" w14:textId="17EE7C6C" w:rsidR="005061B8" w:rsidRPr="005061B8" w:rsidRDefault="005061B8" w:rsidP="005061B8">
      <w:pPr>
        <w:spacing w:before="0"/>
        <w:rPr>
          <w:rStyle w:val="Textoennegrita"/>
          <w:rFonts w:ascii="Saans Light" w:hAnsi="Saans Light"/>
          <w:sz w:val="22"/>
          <w:szCs w:val="18"/>
          <w:u w:val="single"/>
        </w:rPr>
      </w:pPr>
      <w:r w:rsidRPr="005061B8">
        <w:rPr>
          <w:rStyle w:val="Textoennegrita"/>
          <w:rFonts w:ascii="Saans Light" w:hAnsi="Saans Light"/>
          <w:sz w:val="22"/>
          <w:szCs w:val="18"/>
          <w:u w:val="single"/>
        </w:rPr>
        <w:t>ORDEN DEL DÍA</w:t>
      </w:r>
    </w:p>
    <w:p w14:paraId="740BC819" w14:textId="77777777" w:rsidR="00B31AC4" w:rsidRPr="00B31AC4" w:rsidRDefault="00B31AC4" w:rsidP="00B31AC4">
      <w:pPr>
        <w:spacing w:before="0" w:after="0"/>
        <w:rPr>
          <w:rStyle w:val="Textoennegrita"/>
          <w:rFonts w:ascii="Saans Light" w:hAnsi="Saans Light"/>
          <w:b w:val="0"/>
          <w:bCs w:val="0"/>
          <w:sz w:val="22"/>
          <w:szCs w:val="20"/>
        </w:rPr>
      </w:pPr>
      <w:r w:rsidRPr="00B31AC4">
        <w:rPr>
          <w:rStyle w:val="Textoennegrita"/>
          <w:rFonts w:ascii="Saans Light" w:hAnsi="Saans Light"/>
          <w:sz w:val="22"/>
          <w:szCs w:val="20"/>
        </w:rPr>
        <w:t xml:space="preserve">PRIMERO.- </w:t>
      </w:r>
      <w:r w:rsidRPr="00B31AC4">
        <w:rPr>
          <w:rStyle w:val="Textoennegrita"/>
          <w:rFonts w:ascii="Saans Light" w:hAnsi="Saans Light"/>
          <w:b w:val="0"/>
          <w:bCs w:val="0"/>
          <w:sz w:val="22"/>
          <w:szCs w:val="20"/>
        </w:rPr>
        <w:t>Examen y aprobación, su caso, de las Cuentas Anuales individuales correspondientes al ejercicio cerrado a 31 de diciembre de 2024</w:t>
      </w:r>
    </w:p>
    <w:p w14:paraId="030861D2" w14:textId="77777777" w:rsidR="00B31AC4" w:rsidRPr="00B31AC4" w:rsidRDefault="00B31AC4" w:rsidP="00B31AC4">
      <w:pPr>
        <w:spacing w:before="0" w:after="0"/>
        <w:rPr>
          <w:rStyle w:val="Textoennegrita"/>
          <w:rFonts w:ascii="Saans Light" w:hAnsi="Saans Light"/>
          <w:sz w:val="22"/>
          <w:szCs w:val="20"/>
        </w:rPr>
      </w:pPr>
      <w:r w:rsidRPr="00B31AC4">
        <w:rPr>
          <w:rStyle w:val="Textoennegrita"/>
          <w:rFonts w:ascii="Saans Light" w:hAnsi="Saans Light"/>
          <w:sz w:val="22"/>
          <w:szCs w:val="20"/>
        </w:rPr>
        <w:t xml:space="preserve">SEGUNDO.- </w:t>
      </w:r>
      <w:r w:rsidRPr="00B31AC4">
        <w:rPr>
          <w:rStyle w:val="Textoennegrita"/>
          <w:rFonts w:ascii="Saans Light" w:hAnsi="Saans Light"/>
          <w:b w:val="0"/>
          <w:bCs w:val="0"/>
          <w:sz w:val="22"/>
          <w:szCs w:val="20"/>
        </w:rPr>
        <w:t>Examen y aprobación, en su caso, de las Cuentas Anuales consolidades y el informe de gestión correspondientes al ejercicio cerrado a 31 de diciembre de 2024</w:t>
      </w:r>
    </w:p>
    <w:p w14:paraId="739D56C7" w14:textId="77777777" w:rsidR="00B31AC4" w:rsidRPr="00B31AC4" w:rsidRDefault="00B31AC4" w:rsidP="00B31AC4">
      <w:pPr>
        <w:spacing w:before="0" w:after="0"/>
        <w:rPr>
          <w:rStyle w:val="Textoennegrita"/>
          <w:rFonts w:ascii="Saans Light" w:hAnsi="Saans Light"/>
          <w:b w:val="0"/>
          <w:bCs w:val="0"/>
          <w:sz w:val="22"/>
          <w:szCs w:val="20"/>
        </w:rPr>
      </w:pPr>
      <w:r w:rsidRPr="00B31AC4">
        <w:rPr>
          <w:rStyle w:val="Textoennegrita"/>
          <w:rFonts w:ascii="Saans Light" w:hAnsi="Saans Light"/>
          <w:sz w:val="22"/>
          <w:szCs w:val="20"/>
        </w:rPr>
        <w:t xml:space="preserve">TERCERO.- </w:t>
      </w:r>
      <w:r w:rsidRPr="00B31AC4">
        <w:rPr>
          <w:rStyle w:val="Textoennegrita"/>
          <w:rFonts w:ascii="Saans Light" w:hAnsi="Saans Light"/>
          <w:b w:val="0"/>
          <w:bCs w:val="0"/>
          <w:sz w:val="22"/>
          <w:szCs w:val="20"/>
        </w:rPr>
        <w:t xml:space="preserve">Examen y aprobación, su caso, de la propuesta de aplicación del resultado correspondiente al ejercicio cerrado a 31 de diciembre de 2024 </w:t>
      </w:r>
    </w:p>
    <w:p w14:paraId="761717EA" w14:textId="77777777" w:rsidR="00B31AC4" w:rsidRPr="00B31AC4" w:rsidRDefault="00B31AC4" w:rsidP="00B31AC4">
      <w:pPr>
        <w:spacing w:before="0" w:after="0"/>
        <w:rPr>
          <w:rStyle w:val="Textoennegrita"/>
          <w:rFonts w:ascii="Saans Light" w:hAnsi="Saans Light"/>
          <w:b w:val="0"/>
          <w:bCs w:val="0"/>
          <w:sz w:val="22"/>
          <w:szCs w:val="20"/>
        </w:rPr>
      </w:pPr>
      <w:r w:rsidRPr="00B31AC4">
        <w:rPr>
          <w:rStyle w:val="Textoennegrita"/>
          <w:rFonts w:ascii="Saans Light" w:hAnsi="Saans Light"/>
          <w:sz w:val="22"/>
          <w:szCs w:val="20"/>
        </w:rPr>
        <w:t xml:space="preserve">CUARTO.- </w:t>
      </w:r>
      <w:r w:rsidRPr="00B31AC4">
        <w:rPr>
          <w:rStyle w:val="Textoennegrita"/>
          <w:rFonts w:ascii="Saans Light" w:hAnsi="Saans Light"/>
          <w:b w:val="0"/>
          <w:bCs w:val="0"/>
          <w:sz w:val="22"/>
          <w:szCs w:val="20"/>
        </w:rPr>
        <w:t>Examen y aprobación, en su caso, de la gestión del Consejo de Administración de la Sociedad correspondiente al ejercicio social 2024.</w:t>
      </w:r>
    </w:p>
    <w:p w14:paraId="6EFD5415" w14:textId="77777777" w:rsidR="00B31AC4" w:rsidRPr="00B31AC4" w:rsidRDefault="00B31AC4" w:rsidP="00B31AC4">
      <w:pPr>
        <w:spacing w:before="0" w:after="0"/>
        <w:rPr>
          <w:rStyle w:val="Textoennegrita"/>
          <w:rFonts w:ascii="Saans Light" w:hAnsi="Saans Light"/>
          <w:b w:val="0"/>
          <w:bCs w:val="0"/>
          <w:sz w:val="22"/>
          <w:szCs w:val="20"/>
        </w:rPr>
      </w:pPr>
      <w:r w:rsidRPr="00B31AC4">
        <w:rPr>
          <w:rStyle w:val="Textoennegrita"/>
          <w:rFonts w:ascii="Saans Light" w:hAnsi="Saans Light"/>
          <w:sz w:val="22"/>
          <w:szCs w:val="20"/>
        </w:rPr>
        <w:t xml:space="preserve">QUINTO.- </w:t>
      </w:r>
      <w:r w:rsidRPr="00B31AC4">
        <w:rPr>
          <w:rStyle w:val="Textoennegrita"/>
          <w:rFonts w:ascii="Saans Light" w:hAnsi="Saans Light"/>
          <w:b w:val="0"/>
          <w:bCs w:val="0"/>
          <w:sz w:val="22"/>
          <w:szCs w:val="20"/>
        </w:rPr>
        <w:t xml:space="preserve">Propuesta de derogación del acuerdo relativo al plan de incentivos (RSU) aprobado en la Junta General de Accionistas celebrada con carácter de universal en fecha 3 de octubre de 2024. </w:t>
      </w:r>
    </w:p>
    <w:p w14:paraId="078F8F03" w14:textId="77777777" w:rsidR="00B31AC4" w:rsidRPr="00B31AC4" w:rsidRDefault="00B31AC4" w:rsidP="00B31AC4">
      <w:pPr>
        <w:spacing w:before="0" w:after="0"/>
        <w:rPr>
          <w:rStyle w:val="Textoennegrita"/>
          <w:rFonts w:ascii="Saans Light" w:hAnsi="Saans Light"/>
          <w:b w:val="0"/>
          <w:bCs w:val="0"/>
          <w:sz w:val="22"/>
          <w:szCs w:val="20"/>
        </w:rPr>
      </w:pPr>
      <w:r w:rsidRPr="00B31AC4">
        <w:rPr>
          <w:rStyle w:val="Textoennegrita"/>
          <w:rFonts w:ascii="Saans Light" w:hAnsi="Saans Light"/>
          <w:sz w:val="22"/>
          <w:szCs w:val="20"/>
        </w:rPr>
        <w:t xml:space="preserve">SEXTO.- </w:t>
      </w:r>
      <w:r w:rsidRPr="00B31AC4">
        <w:rPr>
          <w:rStyle w:val="Textoennegrita"/>
          <w:rFonts w:ascii="Saans Light" w:hAnsi="Saans Light"/>
          <w:b w:val="0"/>
          <w:bCs w:val="0"/>
          <w:sz w:val="22"/>
          <w:szCs w:val="20"/>
        </w:rPr>
        <w:t>Toma de decisión acerca de la vacante en el Consejo de Administración: Amortización de la posición, mantenimiento de vacante facultando al consejo al nombramiento por cooptación de un nuevo consejero durante el plazo de vigencia de la posición o, nombramiento y/o ratificación del nombramiento por cooptación efectuado por el Consejo de Administración</w:t>
      </w:r>
    </w:p>
    <w:p w14:paraId="296E106D" w14:textId="3236B56D" w:rsidR="00B31AC4" w:rsidRPr="00B31AC4" w:rsidRDefault="00B31AC4" w:rsidP="00B31AC4">
      <w:pPr>
        <w:spacing w:before="0" w:after="0"/>
        <w:rPr>
          <w:rStyle w:val="Textoennegrita"/>
          <w:rFonts w:ascii="Saans Light" w:hAnsi="Saans Light"/>
          <w:b w:val="0"/>
          <w:bCs w:val="0"/>
          <w:sz w:val="22"/>
          <w:szCs w:val="20"/>
        </w:rPr>
      </w:pPr>
      <w:r w:rsidRPr="00B31AC4">
        <w:rPr>
          <w:rStyle w:val="Textoennegrita"/>
          <w:rFonts w:ascii="Saans Light" w:hAnsi="Saans Light"/>
          <w:sz w:val="22"/>
          <w:szCs w:val="20"/>
        </w:rPr>
        <w:t>SÉPTIMO.-</w:t>
      </w:r>
      <w:r>
        <w:rPr>
          <w:rStyle w:val="Textoennegrita"/>
          <w:rFonts w:ascii="Saans Light" w:hAnsi="Saans Light"/>
          <w:sz w:val="22"/>
          <w:szCs w:val="20"/>
        </w:rPr>
        <w:t xml:space="preserve"> </w:t>
      </w:r>
      <w:r w:rsidRPr="00B31AC4">
        <w:rPr>
          <w:rStyle w:val="Textoennegrita"/>
          <w:rFonts w:ascii="Saans Light" w:hAnsi="Saans Light"/>
          <w:b w:val="0"/>
          <w:bCs w:val="0"/>
          <w:sz w:val="22"/>
          <w:szCs w:val="20"/>
        </w:rPr>
        <w:t>Delegación de facultades.</w:t>
      </w:r>
    </w:p>
    <w:p w14:paraId="7E78F11F" w14:textId="14B300E9" w:rsidR="00B31AC4" w:rsidRPr="00B31AC4" w:rsidRDefault="00B31AC4" w:rsidP="00B31AC4">
      <w:pPr>
        <w:spacing w:before="0" w:after="0"/>
        <w:rPr>
          <w:rStyle w:val="Textoennegrita"/>
          <w:rFonts w:ascii="Saans Light" w:hAnsi="Saans Light"/>
          <w:b w:val="0"/>
          <w:bCs w:val="0"/>
          <w:sz w:val="22"/>
          <w:szCs w:val="20"/>
        </w:rPr>
      </w:pPr>
      <w:r w:rsidRPr="00B31AC4">
        <w:rPr>
          <w:rStyle w:val="Textoennegrita"/>
          <w:rFonts w:ascii="Saans Light" w:hAnsi="Saans Light"/>
          <w:sz w:val="22"/>
          <w:szCs w:val="20"/>
        </w:rPr>
        <w:t>OCTAVO.-</w:t>
      </w:r>
      <w:r>
        <w:rPr>
          <w:rStyle w:val="Textoennegrita"/>
          <w:rFonts w:ascii="Saans Light" w:hAnsi="Saans Light"/>
          <w:sz w:val="22"/>
          <w:szCs w:val="20"/>
        </w:rPr>
        <w:t xml:space="preserve"> </w:t>
      </w:r>
      <w:r w:rsidRPr="00B31AC4">
        <w:rPr>
          <w:rStyle w:val="Textoennegrita"/>
          <w:rFonts w:ascii="Saans Light" w:hAnsi="Saans Light"/>
          <w:b w:val="0"/>
          <w:bCs w:val="0"/>
          <w:sz w:val="22"/>
          <w:szCs w:val="20"/>
        </w:rPr>
        <w:t>Ruegos y preguntas.</w:t>
      </w:r>
    </w:p>
    <w:p w14:paraId="00C73611" w14:textId="77777777" w:rsidR="00B31AC4" w:rsidRPr="00B31AC4" w:rsidRDefault="00B31AC4" w:rsidP="00B31AC4">
      <w:pPr>
        <w:spacing w:before="0" w:after="0"/>
        <w:rPr>
          <w:rStyle w:val="Textoennegrita"/>
          <w:rFonts w:ascii="Saans Light" w:hAnsi="Saans Light"/>
          <w:b w:val="0"/>
          <w:bCs w:val="0"/>
          <w:sz w:val="22"/>
          <w:szCs w:val="20"/>
        </w:rPr>
      </w:pPr>
      <w:r w:rsidRPr="00B31AC4">
        <w:rPr>
          <w:rStyle w:val="Textoennegrita"/>
          <w:rFonts w:ascii="Saans Light" w:hAnsi="Saans Light"/>
          <w:sz w:val="22"/>
          <w:szCs w:val="20"/>
        </w:rPr>
        <w:t xml:space="preserve">NOVENO.- </w:t>
      </w:r>
      <w:r w:rsidRPr="00B31AC4">
        <w:rPr>
          <w:rStyle w:val="Textoennegrita"/>
          <w:rFonts w:ascii="Saans Light" w:hAnsi="Saans Light"/>
          <w:b w:val="0"/>
          <w:bCs w:val="0"/>
          <w:sz w:val="22"/>
          <w:szCs w:val="20"/>
        </w:rPr>
        <w:t>En su caso, redacción, lectura y aprobación del acta de la Junta.</w:t>
      </w:r>
    </w:p>
    <w:p w14:paraId="3299CC34" w14:textId="5372BEBA" w:rsidR="00D120C0" w:rsidRPr="00B31AC4" w:rsidRDefault="00D120C0" w:rsidP="00B31AC4">
      <w:pPr>
        <w:spacing w:before="0" w:after="0"/>
        <w:rPr>
          <w:sz w:val="22"/>
          <w:szCs w:val="20"/>
        </w:rPr>
      </w:pPr>
    </w:p>
    <w:sectPr w:rsidR="00D120C0" w:rsidRPr="00B31AC4" w:rsidSect="005061B8">
      <w:footerReference w:type="default" r:id="rId10"/>
      <w:headerReference w:type="first" r:id="rId11"/>
      <w:footerReference w:type="first" r:id="rId12"/>
      <w:pgSz w:w="16838" w:h="11906" w:orient="landscape"/>
      <w:pgMar w:top="1135" w:right="720" w:bottom="34" w:left="993" w:header="56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44BA1" w14:textId="77777777" w:rsidR="008B00E3" w:rsidRDefault="008B00E3" w:rsidP="00977F74">
      <w:pPr>
        <w:spacing w:before="0" w:after="0"/>
      </w:pPr>
      <w:r>
        <w:separator/>
      </w:r>
    </w:p>
  </w:endnote>
  <w:endnote w:type="continuationSeparator" w:id="0">
    <w:p w14:paraId="73C4957B" w14:textId="77777777" w:rsidR="008B00E3" w:rsidRDefault="008B00E3" w:rsidP="00977F74">
      <w:pPr>
        <w:spacing w:before="0" w:after="0"/>
      </w:pPr>
      <w:r>
        <w:continuationSeparator/>
      </w:r>
    </w:p>
  </w:endnote>
  <w:endnote w:type="continuationNotice" w:id="1">
    <w:p w14:paraId="5256287D" w14:textId="77777777" w:rsidR="008B00E3" w:rsidRDefault="008B00E3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aans Light">
    <w:panose1 w:val="020B0304030103020203"/>
    <w:charset w:val="00"/>
    <w:family w:val="swiss"/>
    <w:notTrueType/>
    <w:pitch w:val="variable"/>
    <w:sig w:usb0="A10000FF" w:usb1="1000A47B" w:usb2="00000000" w:usb3="00000000" w:csb0="00000193" w:csb1="00000000"/>
  </w:font>
  <w:font w:name="Saans Medium">
    <w:panose1 w:val="020B0604030103020203"/>
    <w:charset w:val="00"/>
    <w:family w:val="swiss"/>
    <w:notTrueType/>
    <w:pitch w:val="variable"/>
    <w:sig w:usb0="A10000FF" w:usb1="1000A47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73692399"/>
      <w:docPartObj>
        <w:docPartGallery w:val="Page Numbers (Bottom of Page)"/>
        <w:docPartUnique/>
      </w:docPartObj>
    </w:sdtPr>
    <w:sdtEndPr/>
    <w:sdtContent>
      <w:p w14:paraId="7BDE2CCD" w14:textId="73EB8F52" w:rsidR="008D53B6" w:rsidRDefault="008D53B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9E69DE" w14:textId="3C4DA1AC" w:rsidR="003B7125" w:rsidRPr="004B5FC0" w:rsidRDefault="003B7125">
    <w:pPr>
      <w:pStyle w:val="Piedepgina"/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B8926" w14:textId="0AA58D20" w:rsidR="004D04D3" w:rsidRDefault="004D04D3" w:rsidP="005061B8">
    <w:pPr>
      <w:pStyle w:val="Piedepgina"/>
    </w:pPr>
  </w:p>
  <w:p w14:paraId="0576565B" w14:textId="77777777" w:rsidR="004D04D3" w:rsidRDefault="004D04D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19F59" w14:textId="77777777" w:rsidR="008B00E3" w:rsidRDefault="008B00E3" w:rsidP="00977F74">
      <w:pPr>
        <w:spacing w:before="0" w:after="0"/>
      </w:pPr>
      <w:r>
        <w:separator/>
      </w:r>
    </w:p>
  </w:footnote>
  <w:footnote w:type="continuationSeparator" w:id="0">
    <w:p w14:paraId="40E9E793" w14:textId="77777777" w:rsidR="008B00E3" w:rsidRDefault="008B00E3" w:rsidP="00977F74">
      <w:pPr>
        <w:spacing w:before="0" w:after="0"/>
      </w:pPr>
      <w:r>
        <w:continuationSeparator/>
      </w:r>
    </w:p>
  </w:footnote>
  <w:footnote w:type="continuationNotice" w:id="1">
    <w:p w14:paraId="239E609B" w14:textId="77777777" w:rsidR="008B00E3" w:rsidRDefault="008B00E3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96720" w14:textId="370FD586" w:rsidR="003B7125" w:rsidRDefault="003B7125">
    <w:pPr>
      <w:pStyle w:val="Encabezado"/>
    </w:pPr>
    <w:r w:rsidRPr="002454B4">
      <w:rPr>
        <w:noProof/>
      </w:rPr>
      <w:drawing>
        <wp:anchor distT="0" distB="0" distL="114300" distR="114300" simplePos="0" relativeHeight="251658240" behindDoc="0" locked="0" layoutInCell="1" allowOverlap="1" wp14:anchorId="0475F109" wp14:editId="215B7A27">
          <wp:simplePos x="0" y="0"/>
          <wp:positionH relativeFrom="margin">
            <wp:align>right</wp:align>
          </wp:positionH>
          <wp:positionV relativeFrom="paragraph">
            <wp:posOffset>-87704</wp:posOffset>
          </wp:positionV>
          <wp:extent cx="491490" cy="382270"/>
          <wp:effectExtent l="0" t="0" r="3810" b="0"/>
          <wp:wrapThrough wrapText="bothSides">
            <wp:wrapPolygon edited="0">
              <wp:start x="10047" y="0"/>
              <wp:lineTo x="1674" y="17223"/>
              <wp:lineTo x="0" y="18299"/>
              <wp:lineTo x="0" y="20452"/>
              <wp:lineTo x="20930" y="20452"/>
              <wp:lineTo x="20930" y="18299"/>
              <wp:lineTo x="19256" y="17223"/>
              <wp:lineTo x="14233" y="0"/>
              <wp:lineTo x="10047" y="0"/>
            </wp:wrapPolygon>
          </wp:wrapThrough>
          <wp:docPr id="1237867543" name="Imagen 7" descr="Forma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6020225" name="Imagen 7" descr="Forma&#10;&#10;Descripción generada automáticamente con confianza baja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6279"/>
                  <a:stretch/>
                </pic:blipFill>
                <pic:spPr bwMode="auto">
                  <a:xfrm>
                    <a:off x="0" y="0"/>
                    <a:ext cx="491490" cy="382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747A4"/>
    <w:multiLevelType w:val="hybridMultilevel"/>
    <w:tmpl w:val="44667D84"/>
    <w:lvl w:ilvl="0" w:tplc="50AC4DFE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D0227"/>
    <w:multiLevelType w:val="hybridMultilevel"/>
    <w:tmpl w:val="BECE861C"/>
    <w:lvl w:ilvl="0" w:tplc="BB8EC4AC">
      <w:start w:val="1"/>
      <w:numFmt w:val="decimal"/>
      <w:lvlText w:val="8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A7680E"/>
    <w:multiLevelType w:val="hybridMultilevel"/>
    <w:tmpl w:val="C56A08F2"/>
    <w:lvl w:ilvl="0" w:tplc="20DACC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AF0D17"/>
    <w:multiLevelType w:val="multilevel"/>
    <w:tmpl w:val="A4EA2F4E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40E0B3E"/>
    <w:multiLevelType w:val="hybridMultilevel"/>
    <w:tmpl w:val="167ABA58"/>
    <w:lvl w:ilvl="0" w:tplc="4EAA4CE4">
      <w:start w:val="1"/>
      <w:numFmt w:val="lowerLetter"/>
      <w:pStyle w:val="Subapartado-"/>
      <w:lvlText w:val="%1)"/>
      <w:lvlJc w:val="left"/>
      <w:pPr>
        <w:ind w:left="1287" w:hanging="72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D322DFB"/>
    <w:multiLevelType w:val="hybridMultilevel"/>
    <w:tmpl w:val="F20081C2"/>
    <w:lvl w:ilvl="0" w:tplc="B35EAA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3D128D"/>
    <w:multiLevelType w:val="hybridMultilevel"/>
    <w:tmpl w:val="C12EABA8"/>
    <w:lvl w:ilvl="0" w:tplc="CA6E64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6B3594"/>
    <w:multiLevelType w:val="hybridMultilevel"/>
    <w:tmpl w:val="FAF40BF2"/>
    <w:lvl w:ilvl="0" w:tplc="A6E4FE88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4D5B93"/>
    <w:multiLevelType w:val="hybridMultilevel"/>
    <w:tmpl w:val="BE22D62A"/>
    <w:lvl w:ilvl="0" w:tplc="97A87B9A">
      <w:start w:val="4"/>
      <w:numFmt w:val="bullet"/>
      <w:lvlText w:val="-"/>
      <w:lvlJc w:val="left"/>
      <w:pPr>
        <w:ind w:left="1287" w:hanging="72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BBA3D07"/>
    <w:multiLevelType w:val="hybridMultilevel"/>
    <w:tmpl w:val="E5D4A680"/>
    <w:lvl w:ilvl="0" w:tplc="036CA14E">
      <w:start w:val="1"/>
      <w:numFmt w:val="decimal"/>
      <w:lvlText w:val="1.1.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1639AA"/>
    <w:multiLevelType w:val="multilevel"/>
    <w:tmpl w:val="8E74750C"/>
    <w:styleLink w:val="Estilo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E24480"/>
    <w:multiLevelType w:val="multilevel"/>
    <w:tmpl w:val="460210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792" w:hanging="432"/>
      </w:p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5690EE4"/>
    <w:multiLevelType w:val="multilevel"/>
    <w:tmpl w:val="994ECE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6AF5C42"/>
    <w:multiLevelType w:val="hybridMultilevel"/>
    <w:tmpl w:val="7A04480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877E4"/>
    <w:multiLevelType w:val="hybridMultilevel"/>
    <w:tmpl w:val="73529846"/>
    <w:lvl w:ilvl="0" w:tplc="A84E3404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313F6B"/>
    <w:multiLevelType w:val="hybridMultilevel"/>
    <w:tmpl w:val="20245E72"/>
    <w:lvl w:ilvl="0" w:tplc="A90488E2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4A255A"/>
    <w:multiLevelType w:val="hybridMultilevel"/>
    <w:tmpl w:val="AFEEAC2E"/>
    <w:lvl w:ilvl="0" w:tplc="556C9BE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75275764">
    <w:abstractNumId w:val="10"/>
  </w:num>
  <w:num w:numId="2" w16cid:durableId="140122837">
    <w:abstractNumId w:val="7"/>
  </w:num>
  <w:num w:numId="3" w16cid:durableId="432091085">
    <w:abstractNumId w:val="7"/>
  </w:num>
  <w:num w:numId="4" w16cid:durableId="1553073212">
    <w:abstractNumId w:val="15"/>
  </w:num>
  <w:num w:numId="5" w16cid:durableId="1983579206">
    <w:abstractNumId w:val="9"/>
  </w:num>
  <w:num w:numId="6" w16cid:durableId="739906763">
    <w:abstractNumId w:val="14"/>
  </w:num>
  <w:num w:numId="7" w16cid:durableId="1838500888">
    <w:abstractNumId w:val="14"/>
  </w:num>
  <w:num w:numId="8" w16cid:durableId="164714609">
    <w:abstractNumId w:val="4"/>
  </w:num>
  <w:num w:numId="9" w16cid:durableId="735517168">
    <w:abstractNumId w:val="8"/>
  </w:num>
  <w:num w:numId="10" w16cid:durableId="1674379346">
    <w:abstractNumId w:val="14"/>
  </w:num>
  <w:num w:numId="11" w16cid:durableId="365106608">
    <w:abstractNumId w:val="14"/>
  </w:num>
  <w:num w:numId="12" w16cid:durableId="502628348">
    <w:abstractNumId w:val="12"/>
  </w:num>
  <w:num w:numId="13" w16cid:durableId="224413455">
    <w:abstractNumId w:val="1"/>
  </w:num>
  <w:num w:numId="14" w16cid:durableId="555358662">
    <w:abstractNumId w:val="11"/>
  </w:num>
  <w:num w:numId="15" w16cid:durableId="396825582">
    <w:abstractNumId w:val="11"/>
  </w:num>
  <w:num w:numId="16" w16cid:durableId="713119772">
    <w:abstractNumId w:val="11"/>
  </w:num>
  <w:num w:numId="17" w16cid:durableId="569734916">
    <w:abstractNumId w:val="4"/>
  </w:num>
  <w:num w:numId="18" w16cid:durableId="164829387">
    <w:abstractNumId w:val="6"/>
  </w:num>
  <w:num w:numId="19" w16cid:durableId="683899831">
    <w:abstractNumId w:val="3"/>
  </w:num>
  <w:num w:numId="20" w16cid:durableId="1070159238">
    <w:abstractNumId w:val="13"/>
  </w:num>
  <w:num w:numId="21" w16cid:durableId="538393580">
    <w:abstractNumId w:val="2"/>
  </w:num>
  <w:num w:numId="22" w16cid:durableId="1332682615">
    <w:abstractNumId w:val="5"/>
  </w:num>
  <w:num w:numId="23" w16cid:durableId="236717123">
    <w:abstractNumId w:val="16"/>
  </w:num>
  <w:num w:numId="24" w16cid:durableId="740635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//bfKqcelMDfdbz+Y+o+zTv/tH/8We6B7MpO58/Q8lwO0cGRgKGhOSfiEP5WBlak3V1ZgYfqDqQlVd1a1G3KjA==" w:salt="SFefNm/hrEJk6ymyEC1Mq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A8B"/>
    <w:rsid w:val="00054B64"/>
    <w:rsid w:val="000666AE"/>
    <w:rsid w:val="000B0198"/>
    <w:rsid w:val="000D4961"/>
    <w:rsid w:val="000F4A2F"/>
    <w:rsid w:val="00171F62"/>
    <w:rsid w:val="00187B76"/>
    <w:rsid w:val="001D3E06"/>
    <w:rsid w:val="001E1B15"/>
    <w:rsid w:val="001E6D35"/>
    <w:rsid w:val="00283FF8"/>
    <w:rsid w:val="002E137B"/>
    <w:rsid w:val="00306CD8"/>
    <w:rsid w:val="0031175F"/>
    <w:rsid w:val="003170E7"/>
    <w:rsid w:val="00323331"/>
    <w:rsid w:val="00334E01"/>
    <w:rsid w:val="00344399"/>
    <w:rsid w:val="0035170C"/>
    <w:rsid w:val="00362DFF"/>
    <w:rsid w:val="003A2259"/>
    <w:rsid w:val="003B1DE9"/>
    <w:rsid w:val="003B7125"/>
    <w:rsid w:val="003C7628"/>
    <w:rsid w:val="003D4DC8"/>
    <w:rsid w:val="004248D9"/>
    <w:rsid w:val="004577E9"/>
    <w:rsid w:val="00467CDD"/>
    <w:rsid w:val="00484BAA"/>
    <w:rsid w:val="004B5FC0"/>
    <w:rsid w:val="004C6A8B"/>
    <w:rsid w:val="004D04D3"/>
    <w:rsid w:val="00502092"/>
    <w:rsid w:val="005061B8"/>
    <w:rsid w:val="005678A4"/>
    <w:rsid w:val="00584FFB"/>
    <w:rsid w:val="005B5B90"/>
    <w:rsid w:val="005F2683"/>
    <w:rsid w:val="005F60AB"/>
    <w:rsid w:val="00602794"/>
    <w:rsid w:val="00623385"/>
    <w:rsid w:val="00641165"/>
    <w:rsid w:val="0069345D"/>
    <w:rsid w:val="006E0FF2"/>
    <w:rsid w:val="006E690D"/>
    <w:rsid w:val="00703C25"/>
    <w:rsid w:val="00711AC7"/>
    <w:rsid w:val="0077087F"/>
    <w:rsid w:val="00771941"/>
    <w:rsid w:val="007A0828"/>
    <w:rsid w:val="007A73F7"/>
    <w:rsid w:val="007E65A7"/>
    <w:rsid w:val="00806526"/>
    <w:rsid w:val="00811E08"/>
    <w:rsid w:val="00823F40"/>
    <w:rsid w:val="00890BF6"/>
    <w:rsid w:val="008B00E3"/>
    <w:rsid w:val="008C15E6"/>
    <w:rsid w:val="008D53B6"/>
    <w:rsid w:val="009223B4"/>
    <w:rsid w:val="009265A2"/>
    <w:rsid w:val="009333FD"/>
    <w:rsid w:val="0094302B"/>
    <w:rsid w:val="00961926"/>
    <w:rsid w:val="00977F74"/>
    <w:rsid w:val="009C60A6"/>
    <w:rsid w:val="00A64F45"/>
    <w:rsid w:val="00A86DFA"/>
    <w:rsid w:val="00AB3DE6"/>
    <w:rsid w:val="00B1093E"/>
    <w:rsid w:val="00B2262B"/>
    <w:rsid w:val="00B31AC4"/>
    <w:rsid w:val="00B9395D"/>
    <w:rsid w:val="00BA58DF"/>
    <w:rsid w:val="00BB5F99"/>
    <w:rsid w:val="00BB7870"/>
    <w:rsid w:val="00BE73E4"/>
    <w:rsid w:val="00C1047C"/>
    <w:rsid w:val="00C235E5"/>
    <w:rsid w:val="00C41BE3"/>
    <w:rsid w:val="00C549F1"/>
    <w:rsid w:val="00C657F4"/>
    <w:rsid w:val="00C8706F"/>
    <w:rsid w:val="00CD021E"/>
    <w:rsid w:val="00D120C0"/>
    <w:rsid w:val="00D21A04"/>
    <w:rsid w:val="00DA0698"/>
    <w:rsid w:val="00DB3F19"/>
    <w:rsid w:val="00DD0B6E"/>
    <w:rsid w:val="00E437E0"/>
    <w:rsid w:val="00E72EC0"/>
    <w:rsid w:val="00E74950"/>
    <w:rsid w:val="00EA44BF"/>
    <w:rsid w:val="00EB4A24"/>
    <w:rsid w:val="00EB6542"/>
    <w:rsid w:val="00EC4B3C"/>
    <w:rsid w:val="00EC6008"/>
    <w:rsid w:val="00F305F3"/>
    <w:rsid w:val="00F65F67"/>
    <w:rsid w:val="00FB78C4"/>
    <w:rsid w:val="00FD0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4F2A22"/>
  <w15:chartTrackingRefBased/>
  <w15:docId w15:val="{5520AAA1-EAFB-40D8-B128-7828F9CB7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aans Light" w:eastAsia="Times New Roman" w:hAnsi="Saans Light" w:cs="Times New Roman"/>
        <w:sz w:val="24"/>
        <w:szCs w:val="21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A2F"/>
    <w:pPr>
      <w:spacing w:before="120" w:after="120" w:line="240" w:lineRule="auto"/>
      <w:jc w:val="both"/>
    </w:pPr>
  </w:style>
  <w:style w:type="paragraph" w:styleId="Ttulo1">
    <w:name w:val="heading 1"/>
    <w:basedOn w:val="Prrafodelista"/>
    <w:next w:val="Normal"/>
    <w:link w:val="Ttulo1Car"/>
    <w:uiPriority w:val="9"/>
    <w:qFormat/>
    <w:rsid w:val="00771941"/>
    <w:pPr>
      <w:widowControl w:val="0"/>
      <w:numPr>
        <w:numId w:val="19"/>
      </w:numPr>
      <w:autoSpaceDE w:val="0"/>
      <w:autoSpaceDN w:val="0"/>
      <w:spacing w:line="276" w:lineRule="auto"/>
      <w:ind w:left="567" w:right="13" w:hanging="567"/>
      <w:contextualSpacing w:val="0"/>
      <w:jc w:val="left"/>
      <w:outlineLvl w:val="0"/>
    </w:pPr>
    <w:rPr>
      <w:rFonts w:ascii="Saans Medium" w:eastAsia="Arial" w:hAnsi="Saans Medium" w:cs="Arial"/>
      <w:b/>
      <w:bCs/>
      <w:spacing w:val="-4"/>
      <w:szCs w:val="22"/>
    </w:rPr>
  </w:style>
  <w:style w:type="paragraph" w:styleId="Ttulo2">
    <w:name w:val="heading 2"/>
    <w:basedOn w:val="Prrafodelista"/>
    <w:next w:val="Normal"/>
    <w:link w:val="Ttulo2Car"/>
    <w:autoRedefine/>
    <w:uiPriority w:val="9"/>
    <w:unhideWhenUsed/>
    <w:qFormat/>
    <w:rsid w:val="000F4A2F"/>
    <w:pPr>
      <w:numPr>
        <w:ilvl w:val="1"/>
        <w:numId w:val="16"/>
      </w:numPr>
      <w:contextualSpacing w:val="0"/>
      <w:outlineLvl w:val="1"/>
    </w:pPr>
  </w:style>
  <w:style w:type="paragraph" w:styleId="Ttulo3">
    <w:name w:val="heading 3"/>
    <w:basedOn w:val="Prrafodelista"/>
    <w:next w:val="Normal"/>
    <w:link w:val="Ttulo3Car"/>
    <w:autoRedefine/>
    <w:uiPriority w:val="9"/>
    <w:unhideWhenUsed/>
    <w:qFormat/>
    <w:rsid w:val="000F4A2F"/>
    <w:pPr>
      <w:numPr>
        <w:ilvl w:val="2"/>
        <w:numId w:val="14"/>
      </w:numPr>
      <w:ind w:left="1134" w:hanging="567"/>
      <w:outlineLvl w:val="2"/>
    </w:pPr>
    <w:rPr>
      <w:i/>
      <w:i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C6A8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C6A8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C6A8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C6A8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C6A8B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C6A8B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Estilo1">
    <w:name w:val="Estilo1"/>
    <w:uiPriority w:val="99"/>
    <w:rsid w:val="00584FFB"/>
    <w:pPr>
      <w:numPr>
        <w:numId w:val="1"/>
      </w:numPr>
    </w:pPr>
  </w:style>
  <w:style w:type="character" w:customStyle="1" w:styleId="Ttulo1Car">
    <w:name w:val="Título 1 Car"/>
    <w:basedOn w:val="Fuentedeprrafopredeter"/>
    <w:link w:val="Ttulo1"/>
    <w:uiPriority w:val="9"/>
    <w:rsid w:val="00771941"/>
    <w:rPr>
      <w:rFonts w:ascii="Saans Medium" w:eastAsia="Arial" w:hAnsi="Saans Medium" w:cs="Arial"/>
      <w:b/>
      <w:bCs/>
      <w:spacing w:val="-4"/>
      <w:szCs w:val="22"/>
    </w:rPr>
  </w:style>
  <w:style w:type="character" w:customStyle="1" w:styleId="Ttulo2Car">
    <w:name w:val="Título 2 Car"/>
    <w:basedOn w:val="Fuentedeprrafopredeter"/>
    <w:link w:val="Ttulo2"/>
    <w:uiPriority w:val="9"/>
    <w:rsid w:val="000F4A2F"/>
    <w:rPr>
      <w:rFonts w:eastAsia="Times New Roman" w:cs="Arial"/>
      <w:kern w:val="0"/>
      <w:sz w:val="24"/>
      <w:szCs w:val="24"/>
      <w:lang w:eastAsia="es-ES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0F4A2F"/>
    <w:rPr>
      <w:rFonts w:eastAsia="Times New Roman" w:cs="Arial"/>
      <w:i/>
      <w:iCs/>
      <w:kern w:val="0"/>
      <w:sz w:val="24"/>
      <w:szCs w:val="24"/>
      <w:lang w:eastAsia="es-ES"/>
      <w14:ligatures w14:val="none"/>
    </w:rPr>
  </w:style>
  <w:style w:type="paragraph" w:customStyle="1" w:styleId="Subapartadosa">
    <w:name w:val="Subapartados a)"/>
    <w:basedOn w:val="Normal"/>
    <w:link w:val="SubapartadosaCar"/>
    <w:autoRedefine/>
    <w:qFormat/>
    <w:rsid w:val="000F4A2F"/>
    <w:pPr>
      <w:tabs>
        <w:tab w:val="left" w:pos="1134"/>
      </w:tabs>
      <w:spacing w:line="320" w:lineRule="atLeast"/>
      <w:ind w:left="993" w:hanging="720"/>
    </w:pPr>
    <w:rPr>
      <w:rFonts w:ascii="Verdana" w:hAnsi="Verdana" w:cstheme="minorHAnsi"/>
    </w:rPr>
  </w:style>
  <w:style w:type="character" w:customStyle="1" w:styleId="SubapartadosaCar">
    <w:name w:val="Subapartados a) Car"/>
    <w:basedOn w:val="Fuentedeprrafopredeter"/>
    <w:link w:val="Subapartadosa"/>
    <w:rsid w:val="000F4A2F"/>
    <w:rPr>
      <w:rFonts w:ascii="Verdana" w:eastAsia="Times New Roman" w:hAnsi="Verdana" w:cstheme="minorHAnsi"/>
      <w:kern w:val="0"/>
      <w:sz w:val="24"/>
      <w:szCs w:val="24"/>
      <w:lang w:eastAsia="es-ES"/>
      <w14:ligatures w14:val="none"/>
    </w:rPr>
  </w:style>
  <w:style w:type="paragraph" w:customStyle="1" w:styleId="Subapartado-">
    <w:name w:val="Subapartado -"/>
    <w:basedOn w:val="Subapartadosa"/>
    <w:link w:val="Subapartado-Car"/>
    <w:autoRedefine/>
    <w:qFormat/>
    <w:rsid w:val="000F4A2F"/>
    <w:pPr>
      <w:numPr>
        <w:numId w:val="17"/>
      </w:numPr>
      <w:ind w:left="1701"/>
    </w:pPr>
    <w:rPr>
      <w:b/>
    </w:rPr>
  </w:style>
  <w:style w:type="character" w:customStyle="1" w:styleId="Subapartado-Car">
    <w:name w:val="Subapartado - Car"/>
    <w:basedOn w:val="SubapartadosaCar"/>
    <w:link w:val="Subapartado-"/>
    <w:rsid w:val="000F4A2F"/>
    <w:rPr>
      <w:rFonts w:ascii="Verdana" w:eastAsia="Times New Roman" w:hAnsi="Verdana" w:cstheme="minorHAnsi"/>
      <w:b/>
      <w:kern w:val="0"/>
      <w:sz w:val="24"/>
      <w:szCs w:val="24"/>
      <w:lang w:eastAsia="es-ES"/>
      <w14:ligatures w14:val="none"/>
    </w:rPr>
  </w:style>
  <w:style w:type="character" w:styleId="Textoennegrita">
    <w:name w:val="Strong"/>
    <w:basedOn w:val="Fuentedeprrafopredeter"/>
    <w:uiPriority w:val="22"/>
    <w:qFormat/>
    <w:rsid w:val="000F4A2F"/>
    <w:rPr>
      <w:rFonts w:asciiTheme="minorHAnsi" w:hAnsiTheme="minorHAnsi"/>
      <w:b/>
      <w:bCs/>
      <w:sz w:val="24"/>
    </w:rPr>
  </w:style>
  <w:style w:type="character" w:styleId="Referenciaintensa">
    <w:name w:val="Intense Reference"/>
    <w:basedOn w:val="Fuentedeprrafopredeter"/>
    <w:uiPriority w:val="32"/>
    <w:qFormat/>
    <w:rsid w:val="000F4A2F"/>
    <w:rPr>
      <w:rFonts w:asciiTheme="minorHAnsi" w:hAnsiTheme="minorHAnsi"/>
      <w:b/>
      <w:bCs/>
      <w:smallCaps/>
      <w:color w:val="156082" w:themeColor="accent1"/>
      <w:spacing w:val="5"/>
    </w:rPr>
  </w:style>
  <w:style w:type="paragraph" w:styleId="Prrafodelista">
    <w:name w:val="List Paragraph"/>
    <w:basedOn w:val="Normal"/>
    <w:uiPriority w:val="34"/>
    <w:qFormat/>
    <w:rsid w:val="000F4A2F"/>
    <w:pPr>
      <w:ind w:left="720"/>
      <w:contextualSpacing/>
    </w:pPr>
  </w:style>
  <w:style w:type="character" w:customStyle="1" w:styleId="Ttulo4Car">
    <w:name w:val="Título 4 Car"/>
    <w:basedOn w:val="Fuentedeprrafopredeter"/>
    <w:link w:val="Ttulo4"/>
    <w:uiPriority w:val="9"/>
    <w:semiHidden/>
    <w:rsid w:val="004C6A8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C6A8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C6A8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C6A8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C6A8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C6A8B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C6A8B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C6A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C6A8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C6A8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C6A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C6A8B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4C6A8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C6A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C6A8B"/>
    <w:rPr>
      <w:i/>
      <w:iCs/>
      <w:color w:val="0F4761" w:themeColor="accent1" w:themeShade="BF"/>
    </w:rPr>
  </w:style>
  <w:style w:type="character" w:styleId="Textodelmarcadordeposicin">
    <w:name w:val="Placeholder Text"/>
    <w:basedOn w:val="Fuentedeprrafopredeter"/>
    <w:uiPriority w:val="99"/>
    <w:semiHidden/>
    <w:rsid w:val="004C6A8B"/>
    <w:rPr>
      <w:color w:val="666666"/>
    </w:rPr>
  </w:style>
  <w:style w:type="paragraph" w:styleId="Encabezado">
    <w:name w:val="header"/>
    <w:basedOn w:val="Normal"/>
    <w:link w:val="EncabezadoCar"/>
    <w:uiPriority w:val="99"/>
    <w:unhideWhenUsed/>
    <w:rsid w:val="00977F74"/>
    <w:pPr>
      <w:tabs>
        <w:tab w:val="center" w:pos="4252"/>
        <w:tab w:val="right" w:pos="8504"/>
      </w:tabs>
      <w:spacing w:before="0"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977F74"/>
  </w:style>
  <w:style w:type="paragraph" w:styleId="Piedepgina">
    <w:name w:val="footer"/>
    <w:basedOn w:val="Normal"/>
    <w:link w:val="PiedepginaCar"/>
    <w:uiPriority w:val="99"/>
    <w:unhideWhenUsed/>
    <w:rsid w:val="00977F74"/>
    <w:pPr>
      <w:tabs>
        <w:tab w:val="center" w:pos="4252"/>
        <w:tab w:val="right" w:pos="8504"/>
      </w:tabs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7F74"/>
  </w:style>
  <w:style w:type="table" w:styleId="Tablaconcuadrcula">
    <w:name w:val="Table Grid"/>
    <w:basedOn w:val="Tablanormal"/>
    <w:uiPriority w:val="39"/>
    <w:rsid w:val="00977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5678A4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678A4"/>
    <w:rPr>
      <w:color w:val="605E5C"/>
      <w:shd w:val="clear" w:color="auto" w:fill="E1DFDD"/>
    </w:rPr>
  </w:style>
  <w:style w:type="character" w:customStyle="1" w:styleId="Estilo2">
    <w:name w:val="Estilo2"/>
    <w:basedOn w:val="Fuentedeprrafopredeter"/>
    <w:uiPriority w:val="1"/>
    <w:rsid w:val="007E65A7"/>
    <w:rPr>
      <w:rFonts w:ascii="Saans Light" w:hAnsi="Saans Light"/>
      <w:b w:val="0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43485-22BB-4814-BD3E-353BDCD4FE88}"/>
      </w:docPartPr>
      <w:docPartBody>
        <w:p w:rsidR="001C2557" w:rsidRDefault="006B65CF">
          <w:r w:rsidRPr="00C745A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386A1740F3046808F1EFA01944E2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6DEEA-A1A2-4E47-B368-DF982A347D18}"/>
      </w:docPartPr>
      <w:docPartBody>
        <w:p w:rsidR="00B52542" w:rsidRDefault="00B52542" w:rsidP="00B52542">
          <w:pPr>
            <w:pStyle w:val="A386A1740F3046808F1EFA01944E290D"/>
          </w:pPr>
          <w:r w:rsidRPr="00C745A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D9AA3B4B3B94F2097ED33EA668D34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45EC8-7ED2-4AF6-B736-820E8E4BCC03}"/>
      </w:docPartPr>
      <w:docPartBody>
        <w:p w:rsidR="00B52542" w:rsidRDefault="00B52542" w:rsidP="00B52542">
          <w:pPr>
            <w:pStyle w:val="8D9AA3B4B3B94F2097ED33EA668D3465"/>
          </w:pPr>
          <w:r w:rsidRPr="00C745A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A38F67849D0485DB49FF3332457F6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82C47B-6EC6-4C1B-B178-804A2E87BD8F}"/>
      </w:docPartPr>
      <w:docPartBody>
        <w:p w:rsidR="00B52542" w:rsidRDefault="00B52542" w:rsidP="00B52542">
          <w:pPr>
            <w:pStyle w:val="CA38F67849D0485DB49FF3332457F697"/>
          </w:pPr>
          <w:r w:rsidRPr="00C745A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7F60CC45CD148839C69F8C2FD338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F5490A-B75F-41F3-B6EF-EC2C6C46ADD4}"/>
      </w:docPartPr>
      <w:docPartBody>
        <w:p w:rsidR="00B52542" w:rsidRDefault="00B52542" w:rsidP="00B52542">
          <w:pPr>
            <w:pStyle w:val="67F60CC45CD148839C69F8C2FD3385DE"/>
          </w:pPr>
          <w:r w:rsidRPr="00C745A1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aans Light">
    <w:panose1 w:val="020B0304030103020203"/>
    <w:charset w:val="00"/>
    <w:family w:val="swiss"/>
    <w:notTrueType/>
    <w:pitch w:val="variable"/>
    <w:sig w:usb0="A10000FF" w:usb1="1000A47B" w:usb2="00000000" w:usb3="00000000" w:csb0="00000193" w:csb1="00000000"/>
  </w:font>
  <w:font w:name="Saans Medium">
    <w:panose1 w:val="020B0604030103020203"/>
    <w:charset w:val="00"/>
    <w:family w:val="swiss"/>
    <w:notTrueType/>
    <w:pitch w:val="variable"/>
    <w:sig w:usb0="A10000FF" w:usb1="1000A47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716"/>
    <w:rsid w:val="00054B64"/>
    <w:rsid w:val="001C2557"/>
    <w:rsid w:val="0035170C"/>
    <w:rsid w:val="00467CDD"/>
    <w:rsid w:val="006B65CF"/>
    <w:rsid w:val="00711AC7"/>
    <w:rsid w:val="00727208"/>
    <w:rsid w:val="007E1F4B"/>
    <w:rsid w:val="00926C15"/>
    <w:rsid w:val="009333FD"/>
    <w:rsid w:val="00A06ACA"/>
    <w:rsid w:val="00A64F45"/>
    <w:rsid w:val="00B13707"/>
    <w:rsid w:val="00B52542"/>
    <w:rsid w:val="00BA58DF"/>
    <w:rsid w:val="00C41BE3"/>
    <w:rsid w:val="00C466C4"/>
    <w:rsid w:val="00D66FC8"/>
    <w:rsid w:val="00EB4A24"/>
    <w:rsid w:val="00F7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52542"/>
    <w:rPr>
      <w:color w:val="666666"/>
    </w:rPr>
  </w:style>
  <w:style w:type="paragraph" w:customStyle="1" w:styleId="A386A1740F3046808F1EFA01944E290D">
    <w:name w:val="A386A1740F3046808F1EFA01944E290D"/>
    <w:rsid w:val="00B52542"/>
  </w:style>
  <w:style w:type="paragraph" w:customStyle="1" w:styleId="8D9AA3B4B3B94F2097ED33EA668D3465">
    <w:name w:val="8D9AA3B4B3B94F2097ED33EA668D3465"/>
    <w:rsid w:val="00B52542"/>
  </w:style>
  <w:style w:type="paragraph" w:customStyle="1" w:styleId="CA38F67849D0485DB49FF3332457F697">
    <w:name w:val="CA38F67849D0485DB49FF3332457F697"/>
    <w:rsid w:val="00B52542"/>
  </w:style>
  <w:style w:type="paragraph" w:customStyle="1" w:styleId="67F60CC45CD148839C69F8C2FD3385DE">
    <w:name w:val="67F60CC45CD148839C69F8C2FD3385DE"/>
    <w:rsid w:val="00B5254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3597ad-d709-4d9b-8268-5497ed4158e2" xsi:nil="true"/>
    <lcf76f155ced4ddcb4097134ff3c332f xmlns="684a411d-4e7b-4189-bc10-3cf4e7d6010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D6E3DEB300EA4418505E89518A5780E" ma:contentTypeVersion="14" ma:contentTypeDescription="Crear nuevo documento." ma:contentTypeScope="" ma:versionID="d73104a420f2a5f58b63978bce4d5eb6">
  <xsd:schema xmlns:xsd="http://www.w3.org/2001/XMLSchema" xmlns:xs="http://www.w3.org/2001/XMLSchema" xmlns:p="http://schemas.microsoft.com/office/2006/metadata/properties" xmlns:ns2="684a411d-4e7b-4189-bc10-3cf4e7d6010f" xmlns:ns3="883597ad-d709-4d9b-8268-5497ed4158e2" targetNamespace="http://schemas.microsoft.com/office/2006/metadata/properties" ma:root="true" ma:fieldsID="94a70853393fa6682a27451b1f0e2178" ns2:_="" ns3:_="">
    <xsd:import namespace="684a411d-4e7b-4189-bc10-3cf4e7d6010f"/>
    <xsd:import namespace="883597ad-d709-4d9b-8268-5497ed4158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4a411d-4e7b-4189-bc10-3cf4e7d601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79695b8f-9e82-4d02-9963-b4be202ab4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3597ad-d709-4d9b-8268-5497ed4158e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762ff7e-b281-408b-ad25-457ad4146a35}" ma:internalName="TaxCatchAll" ma:showField="CatchAllData" ma:web="883597ad-d709-4d9b-8268-5497ed4158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66D54C-4910-4E0A-A68D-3D062876D2AD}">
  <ds:schemaRefs>
    <ds:schemaRef ds:uri="http://schemas.microsoft.com/office/2006/metadata/properties"/>
    <ds:schemaRef ds:uri="http://schemas.microsoft.com/office/infopath/2007/PartnerControls"/>
    <ds:schemaRef ds:uri="883597ad-d709-4d9b-8268-5497ed4158e2"/>
    <ds:schemaRef ds:uri="684a411d-4e7b-4189-bc10-3cf4e7d6010f"/>
  </ds:schemaRefs>
</ds:datastoreItem>
</file>

<file path=customXml/itemProps2.xml><?xml version="1.0" encoding="utf-8"?>
<ds:datastoreItem xmlns:ds="http://schemas.openxmlformats.org/officeDocument/2006/customXml" ds:itemID="{FB2F9219-5F7C-46B7-8F82-850D771D99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5DB230-610B-48A6-909B-981348126E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4a411d-4e7b-4189-bc10-3cf4e7d6010f"/>
    <ds:schemaRef ds:uri="883597ad-d709-4d9b-8268-5497ed4158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321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Cano</dc:creator>
  <cp:keywords/>
  <dc:description/>
  <cp:lastModifiedBy>Isabel Cano</cp:lastModifiedBy>
  <cp:revision>25</cp:revision>
  <dcterms:created xsi:type="dcterms:W3CDTF">2025-02-07T10:50:00Z</dcterms:created>
  <dcterms:modified xsi:type="dcterms:W3CDTF">2025-05-19T15:04:00Z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0x0101007D6E3DEB300EA4418505E89518A5780E</vt:lpwstr>
  </property>
  <property fmtid="{D5CDD505-2E9C-101B-9397-08002B2CF9AE}" pid="3" name="MediaServiceImageTags">
    <vt:lpwstr/>
  </property>
</Properties>
</file>