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82"/>
        <w:gridCol w:w="4002"/>
        <w:gridCol w:w="1172"/>
        <w:gridCol w:w="2134"/>
      </w:tblGrid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연  령</w:t>
            </w:r>
          </w:p>
        </w:tc>
        <w:tc>
          <w:tcPr>
            <w:tcW w:w="40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만 6. 7세 (mayking step1-나의1년/1주)</w:t>
            </w:r>
          </w:p>
        </w:tc>
        <w:tc>
          <w:tcPr>
            <w:tcW w:w="117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날  짜</w:t>
            </w: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주  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메이킹 앱 만들기 시작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소주제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휴대폰 사용시 주의할 점에 대해 이야기합니다.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목  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앱을 만드는 방법에 이야기하며 디지털 윤리를 배워봅니다.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활동시간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</w:rPr>
              <w:t>활동내용</w:t>
            </w:r>
          </w:p>
        </w:tc>
      </w:tr>
      <w:tr>
        <w:trPr>
          <w:trHeight w:val="112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동화 읽기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 xml:space="preserve">동화의 내용을 이해하고 이번 나의1년 앱을 만드는 것에 대한 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목표의식을 갖도록 합니다.</w:t>
            </w:r>
          </w:p>
        </w:tc>
      </w:tr>
      <w:tr>
        <w:trPr>
          <w:trHeight w:val="112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오늘의 메이킹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 xml:space="preserve">메이봇(캐릭터)과 함께 휴대폰을 사용할 때 지켜야 할 약속에 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대해 이야기합니다.</w:t>
            </w:r>
          </w:p>
        </w:tc>
      </w:tr>
      <w:tr>
        <w:trPr>
          <w:trHeight w:val="80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로직북 활동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오늘의 메이킹 활동의 내용을 생각하며 로직북을 완성합니다.</w:t>
            </w:r>
          </w:p>
        </w:tc>
      </w:tr>
      <w:tr>
        <w:trPr>
          <w:trHeight w:val="112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10분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아트북 활동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나는 어떤 앱을 만들고 싶은지 자유롭게 그려본다.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나의 1년 앱의 제목을 멋지게 꾸며봅니다.</w:t>
            </w:r>
          </w:p>
        </w:tc>
      </w:tr>
      <w:tr>
        <w:trPr>
          <w:trHeight w:val="80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데이터 입력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아이들의 그림을 앱 속에 넣어 봅니다.</w:t>
            </w:r>
          </w:p>
        </w:tc>
      </w:tr>
    </w:tbl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82"/>
        <w:gridCol w:w="4002"/>
        <w:gridCol w:w="1172"/>
        <w:gridCol w:w="2134"/>
      </w:tblGrid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연  령</w:t>
            </w:r>
          </w:p>
        </w:tc>
        <w:tc>
          <w:tcPr>
            <w:tcW w:w="40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만 6. 7세 (mayking step1-나의1년/2주)</w:t>
            </w:r>
          </w:p>
        </w:tc>
        <w:tc>
          <w:tcPr>
            <w:tcW w:w="117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날  짜</w:t>
            </w: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주  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나 만들기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소주제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프로그래머에 대해 알아봅니다.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목  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나의 앱 속에 들어갈 주인공인 나의 모습을 표현합니다.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활동시간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</w:rPr>
              <w:t>활동내용</w:t>
            </w:r>
          </w:p>
        </w:tc>
      </w:tr>
      <w:tr>
        <w:trPr>
          <w:trHeight w:val="106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오늘의 메이킹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메이봇과 함께 프로그래머가 어떤 일을 하는지 알아보고 내가 프로그래머가 된다면 어떤 앱을 만들지 이야기합니다.</w:t>
            </w:r>
          </w:p>
        </w:tc>
      </w:tr>
      <w:tr>
        <w:trPr>
          <w:trHeight w:val="106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10분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로직북 활동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- 우리가 그린 그림을 어떻게 넣는지 이야기하며 로직북을 완성합니다.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- 나의 모습에 대해 이야기합니다.</w:t>
            </w:r>
          </w:p>
        </w:tc>
      </w:tr>
      <w:tr>
        <w:trPr>
          <w:trHeight w:val="74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10분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아트북 활동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게임 속 나의 모습을 그려봅니다.</w:t>
            </w:r>
          </w:p>
        </w:tc>
      </w:tr>
      <w:tr>
        <w:trPr>
          <w:trHeight w:val="74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데이터 입력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아이들의 그림을 앱 속에 넣어 봅니다.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r>
        <w:br w:type="page"/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82"/>
        <w:gridCol w:w="4002"/>
        <w:gridCol w:w="1172"/>
        <w:gridCol w:w="2134"/>
      </w:tblGrid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연  령</w:t>
            </w:r>
          </w:p>
        </w:tc>
        <w:tc>
          <w:tcPr>
            <w:tcW w:w="40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만 6. 7세 (mayking step1-나의1년/3주)</w:t>
            </w:r>
          </w:p>
        </w:tc>
        <w:tc>
          <w:tcPr>
            <w:tcW w:w="117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날  짜</w:t>
            </w: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주  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일년은 사계절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소주제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판정에 대해 이야기합니다.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목  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사계절을 표현한 후 앱 속에 넣어봅니다.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활동시간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</w:rPr>
              <w:t>활동내용</w:t>
            </w:r>
          </w:p>
        </w:tc>
      </w:tr>
      <w:tr>
        <w:trPr>
          <w:trHeight w:val="106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오늘의 메이킹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컴퓨터에게 판정을 내리는 방법에 대해 알려준다면 심판을 잘 볼 수 있다는 내용을 이해합니다.</w:t>
            </w:r>
          </w:p>
        </w:tc>
      </w:tr>
      <w:tr>
        <w:trPr>
          <w:trHeight w:val="106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10분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로직북 활동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- 사계절의 모습에 대해 알아봅니다.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- 판정에 대해 이야기하며 로직북을 완성합니다.</w:t>
            </w:r>
          </w:p>
        </w:tc>
      </w:tr>
      <w:tr>
        <w:trPr>
          <w:trHeight w:val="74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10분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아트북 활동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사계절의 나무와 땅을 표현합니다.</w:t>
            </w:r>
          </w:p>
        </w:tc>
      </w:tr>
      <w:tr>
        <w:trPr>
          <w:trHeight w:val="74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데이터 입력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아이들의 그림을 앱 속에 넣어 봅니다.</w:t>
            </w:r>
          </w:p>
        </w:tc>
      </w:tr>
    </w:tbl>
    <w:p>
      <w:pPr>
        <w:pStyle w:val="0"/>
        <w:widowControl w:val="off"/>
      </w:pPr>
    </w:p>
    <w:p>
      <w:r>
        <w:br w:type="page"/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82"/>
        <w:gridCol w:w="4002"/>
        <w:gridCol w:w="1172"/>
        <w:gridCol w:w="2134"/>
      </w:tblGrid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연  령</w:t>
            </w:r>
          </w:p>
        </w:tc>
        <w:tc>
          <w:tcPr>
            <w:tcW w:w="40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만 6. 7세 (mayking step1-나의1년/4주)</w:t>
            </w:r>
          </w:p>
        </w:tc>
        <w:tc>
          <w:tcPr>
            <w:tcW w:w="117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날  짜</w:t>
            </w: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주  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내년의 나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소주제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1년을 잘 지낸 나와 엉망으로 지낸 나에 대해 이야기합니다.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목  표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판정의 결과에 따른 두 가지 모습을 표현합니다.</w:t>
            </w:r>
          </w:p>
        </w:tc>
      </w:tr>
      <w:tr>
        <w:trPr>
          <w:trHeight w:val="483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</w:rPr>
              <w:t>활동시간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eastAsia="맑은 고딕"/>
              </w:rPr>
              <w:t>활동내용</w:t>
            </w:r>
          </w:p>
        </w:tc>
      </w:tr>
      <w:tr>
        <w:trPr>
          <w:trHeight w:val="106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오늘의 메이킹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 xml:space="preserve">나의 1년 앱은 판정에 따라 다른 두 가지 결과가 나온다는 것에 대해 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이야기합니다.</w:t>
            </w:r>
          </w:p>
        </w:tc>
      </w:tr>
      <w:tr>
        <w:trPr>
          <w:trHeight w:val="106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10분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로직북 활동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- 나를 위한 행동과 나에게 해가되는 행동에 대해 알아봅니다.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- 판정에 따른 결과에 대해 이야기합니다.</w:t>
            </w:r>
          </w:p>
        </w:tc>
      </w:tr>
      <w:tr>
        <w:trPr>
          <w:trHeight w:val="74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10분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</w:rPr>
              <w:t>아트북 활동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두 가지 결과를 생각하며 그림으로 표현합니다.</w:t>
            </w:r>
          </w:p>
        </w:tc>
      </w:tr>
      <w:tr>
        <w:trPr>
          <w:trHeight w:val="746"/>
        </w:trPr>
        <w:tc>
          <w:tcPr>
            <w:tcW w:w="108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fe6f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</w:rPr>
              <w:t>5분</w:t>
            </w:r>
          </w:p>
        </w:tc>
        <w:tc>
          <w:tcPr>
            <w:tcW w:w="730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데이터 입력</w:t>
            </w:r>
          </w:p>
          <w:p>
            <w:pPr>
              <w:pStyle w:val="0"/>
              <w:widowControl w:val="off"/>
            </w:pPr>
            <w:r>
              <w:rPr>
                <w:rFonts w:ascii="맑은 고딕" w:eastAsia="맑은 고딕"/>
              </w:rPr>
              <w:t>아이들의 그림을 앱 속에 넣어 봅니다.</w:t>
            </w: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7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  <w:pStyle w:val="9"/>
    </w:lvl>
    <w:lvl w:ilvl="8">
      <w:start w:val="1"/>
      <w:numFmt w:val="decimal"/>
      <w:suff w:val="space"/>
      <w:lvlText w:val=""/>
      <w:lvlJc w:val="left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  <w:pStyle w:val="10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999999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9">
    <w:name w:val="개요 8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600" w:right="0" w:firstLine="0"/>
      <w:jc w:val="both"/>
      <w:textAlignment w:val="baseline"/>
      <w:outlineLvl w:val="7"/>
      <w:numPr>
        <w:numId w:val="209"/>
        <w:ilvl w:val="7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10">
    <w:name w:val="개요 9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800" w:right="0" w:firstLine="0"/>
      <w:jc w:val="both"/>
      <w:textAlignment w:val="baseline"/>
      <w:outlineLvl w:val="8"/>
      <w:numPr>
        <w:numId w:val="210"/>
        <w:ilvl w:val="8"/>
      </w:numPr>
    </w:pPr>
    <w:rPr>
      <w:rFonts w:ascii="함초롬바탕" w:eastAsia="함초롬바탕"/>
      <w:color w:val="000000"/>
      <w:sz w:val="20"/>
      <w:shd w:val="clear" w:color="999999"/>
    </w:rPr>
  </w:style>
  <w:style w:type="paragraph" w:styleId="11">
    <w:name w:val="개요 10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0" w:right="0" w:firstLine="0"/>
      <w:jc w:val="both"/>
      <w:textAlignment w:val="baseline"/>
      <w:outlineLvl w:val="9"/>
      <w:numPr>
        <w:numId w:val="211"/>
        <w:ilvl w:val="9"/>
      </w:numPr>
    </w:pPr>
    <w:rPr>
      <w:rFonts w:ascii="함초롬바탕" w:eastAsia="함초롬바탕"/>
      <w:color w:val="000000"/>
      <w:sz w:val="20"/>
      <w:shd w:val="clear" w:color="999999"/>
    </w:rPr>
  </w:style>
  <w:style w:type="character" w:styleId="12">
    <w:name w:val="쪽 번호"/>
    <w:uiPriority w:val="12"/>
    <w:rPr>
      <w:rFonts w:ascii="함초롬돋움" w:eastAsia="함초롬돋움"/>
      <w:color w:val="000000"/>
      <w:sz w:val="20"/>
      <w:shd w:val="clear" w:color="999999"/>
    </w:rPr>
  </w:style>
  <w:style w:type="paragraph" w:styleId="13">
    <w:name w:val="머리말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999999"/>
    </w:rPr>
  </w:style>
  <w:style w:type="paragraph" w:styleId="14">
    <w:name w:val="각주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/>
    </w:rPr>
  </w:style>
  <w:style w:type="paragraph" w:styleId="15">
    <w:name w:val="미주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/>
    </w:rPr>
  </w:style>
  <w:style w:type="paragraph" w:styleId="16">
    <w:name w:val="메모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/>
    </w:rPr>
  </w:style>
  <w:style w:type="paragraph" w:styleId="17">
    <w:name w:val="차례 제목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999999"/>
    </w:rPr>
  </w:style>
  <w:style w:type="paragraph" w:styleId="18">
    <w:name w:val="차례 1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19">
    <w:name w:val="차례 2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  <w:style w:type="paragraph" w:styleId="20">
    <w:name w:val="차례 3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999999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noljy</dc:creator>
  <cp:lastModifiedBy>noljy</cp:lastModifiedBy>
  <dcterms:created xsi:type="dcterms:W3CDTF">2019-02-28T05:13:30.243</dcterms:created>
  <dcterms:modified xsi:type="dcterms:W3CDTF">2019-03-04T01:57:38.210</dcterms:modified>
  <cp:version>0501.0001.01</cp:version>
</cp:coreProperties>
</file>