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4723" w14:textId="77777777" w:rsidR="00D139AF" w:rsidRDefault="00D139AF" w:rsidP="00372AAB">
      <w:pPr>
        <w:pStyle w:val="Heading1"/>
        <w:tabs>
          <w:tab w:val="left" w:pos="2880"/>
        </w:tabs>
        <w:spacing w:before="0" w:line="240" w:lineRule="auto"/>
        <w:jc w:val="center"/>
        <w:rPr>
          <w:color w:val="auto"/>
          <w:sz w:val="36"/>
          <w:szCs w:val="36"/>
        </w:rPr>
      </w:pPr>
      <w:r w:rsidRPr="00E36F22">
        <w:rPr>
          <w:noProof/>
          <w:color w:val="auto"/>
        </w:rPr>
        <w:drawing>
          <wp:anchor distT="0" distB="0" distL="114300" distR="114300" simplePos="0" relativeHeight="251658240" behindDoc="1" locked="0" layoutInCell="1" allowOverlap="1" wp14:anchorId="55B516C4" wp14:editId="1F372F67">
            <wp:simplePos x="0" y="0"/>
            <wp:positionH relativeFrom="column">
              <wp:posOffset>5006340</wp:posOffset>
            </wp:positionH>
            <wp:positionV relativeFrom="paragraph">
              <wp:posOffset>184150</wp:posOffset>
            </wp:positionV>
            <wp:extent cx="676275" cy="1238250"/>
            <wp:effectExtent l="0" t="0" r="0" b="0"/>
            <wp:wrapTight wrapText="bothSides">
              <wp:wrapPolygon edited="0">
                <wp:start x="0" y="0"/>
                <wp:lineTo x="0" y="21268"/>
                <wp:lineTo x="21296" y="21268"/>
                <wp:lineTo x="21296" y="0"/>
                <wp:lineTo x="0" y="0"/>
              </wp:wrapPolygon>
            </wp:wrapTight>
            <wp:docPr id="5" name="Picture 0" descr="CROSS &amp; F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mp; FL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1238250"/>
                    </a:xfrm>
                    <a:prstGeom prst="rect">
                      <a:avLst/>
                    </a:prstGeom>
                  </pic:spPr>
                </pic:pic>
              </a:graphicData>
            </a:graphic>
            <wp14:sizeRelH relativeFrom="page">
              <wp14:pctWidth>0</wp14:pctWidth>
            </wp14:sizeRelH>
            <wp14:sizeRelV relativeFrom="page">
              <wp14:pctHeight>0</wp14:pctHeight>
            </wp14:sizeRelV>
          </wp:anchor>
        </w:drawing>
      </w:r>
      <w:r w:rsidR="00372AAB">
        <w:rPr>
          <w:color w:val="auto"/>
          <w:sz w:val="36"/>
          <w:szCs w:val="36"/>
        </w:rPr>
        <w:tab/>
      </w:r>
    </w:p>
    <w:p w14:paraId="3C68E940" w14:textId="77777777" w:rsidR="00E411B7" w:rsidRPr="00E36F22" w:rsidRDefault="00D139AF" w:rsidP="00D139AF">
      <w:pPr>
        <w:pStyle w:val="Heading1"/>
        <w:tabs>
          <w:tab w:val="left" w:pos="2880"/>
        </w:tabs>
        <w:spacing w:before="0" w:line="240" w:lineRule="auto"/>
        <w:rPr>
          <w:color w:val="auto"/>
        </w:rPr>
      </w:pPr>
      <w:r>
        <w:rPr>
          <w:color w:val="auto"/>
          <w:sz w:val="36"/>
          <w:szCs w:val="36"/>
        </w:rPr>
        <w:t xml:space="preserve">                       </w:t>
      </w:r>
      <w:r w:rsidR="00E411B7" w:rsidRPr="00BC37CC">
        <w:rPr>
          <w:rFonts w:ascii="Garamond" w:hAnsi="Garamond"/>
          <w:b w:val="0"/>
          <w:color w:val="auto"/>
          <w:sz w:val="36"/>
          <w:szCs w:val="36"/>
        </w:rPr>
        <w:t>RUTH M SMITH CENTER</w:t>
      </w:r>
      <w:r w:rsidR="00E411B7" w:rsidRPr="00E36F22">
        <w:rPr>
          <w:color w:val="auto"/>
          <w:sz w:val="36"/>
          <w:szCs w:val="36"/>
        </w:rPr>
        <w:tab/>
      </w:r>
      <w:r w:rsidR="00E411B7" w:rsidRPr="00E36F22">
        <w:rPr>
          <w:color w:val="auto"/>
        </w:rPr>
        <w:tab/>
      </w:r>
    </w:p>
    <w:p w14:paraId="7E087D0E" w14:textId="24C52154" w:rsidR="00E411B7" w:rsidRPr="00BC37CC" w:rsidRDefault="00E411B7" w:rsidP="00A34C35">
      <w:pPr>
        <w:pStyle w:val="Heading1"/>
        <w:spacing w:before="0" w:line="240" w:lineRule="auto"/>
        <w:jc w:val="center"/>
        <w:rPr>
          <w:rFonts w:ascii="Garamond" w:hAnsi="Garamond"/>
          <w:b w:val="0"/>
          <w:color w:val="auto"/>
          <w:sz w:val="24"/>
          <w:szCs w:val="24"/>
        </w:rPr>
      </w:pPr>
      <w:r w:rsidRPr="00BC37CC">
        <w:rPr>
          <w:rFonts w:ascii="Garamond" w:hAnsi="Garamond"/>
          <w:b w:val="0"/>
          <w:color w:val="auto"/>
          <w:sz w:val="24"/>
          <w:szCs w:val="24"/>
        </w:rPr>
        <w:t>407 South Main Street</w:t>
      </w:r>
      <w:r w:rsidR="00A34C35">
        <w:rPr>
          <w:rFonts w:ascii="Garamond" w:hAnsi="Garamond"/>
          <w:b w:val="0"/>
          <w:color w:val="auto"/>
          <w:sz w:val="24"/>
          <w:szCs w:val="24"/>
        </w:rPr>
        <w:t xml:space="preserve">, </w:t>
      </w:r>
      <w:r w:rsidRPr="00BC37CC">
        <w:rPr>
          <w:rFonts w:ascii="Garamond" w:hAnsi="Garamond"/>
          <w:b w:val="0"/>
          <w:color w:val="auto"/>
          <w:sz w:val="24"/>
          <w:szCs w:val="24"/>
        </w:rPr>
        <w:t>P.O. Box 576</w:t>
      </w:r>
    </w:p>
    <w:p w14:paraId="26B26CC9" w14:textId="77777777" w:rsidR="00E411B7" w:rsidRPr="00BC37CC" w:rsidRDefault="00E411B7" w:rsidP="00E411B7">
      <w:pPr>
        <w:pStyle w:val="Heading1"/>
        <w:spacing w:before="0" w:line="240" w:lineRule="auto"/>
        <w:jc w:val="center"/>
        <w:rPr>
          <w:rFonts w:ascii="Garamond" w:hAnsi="Garamond"/>
          <w:b w:val="0"/>
          <w:color w:val="auto"/>
          <w:sz w:val="24"/>
          <w:szCs w:val="24"/>
        </w:rPr>
      </w:pPr>
      <w:r w:rsidRPr="00BC37CC">
        <w:rPr>
          <w:rFonts w:ascii="Garamond" w:hAnsi="Garamond"/>
          <w:b w:val="0"/>
          <w:color w:val="auto"/>
          <w:sz w:val="24"/>
          <w:szCs w:val="24"/>
        </w:rPr>
        <w:t>SHEFFIELD, PA  16347</w:t>
      </w:r>
    </w:p>
    <w:p w14:paraId="260427AC" w14:textId="77777777" w:rsidR="00E411B7" w:rsidRPr="00BC37CC" w:rsidRDefault="00E411B7" w:rsidP="00E411B7">
      <w:pPr>
        <w:spacing w:after="0" w:line="240" w:lineRule="auto"/>
        <w:jc w:val="center"/>
        <w:rPr>
          <w:rFonts w:ascii="Garamond" w:hAnsi="Garamond"/>
        </w:rPr>
      </w:pPr>
      <w:r w:rsidRPr="00BC37CC">
        <w:rPr>
          <w:rFonts w:ascii="Garamond" w:hAnsi="Garamond"/>
        </w:rPr>
        <w:t>(814) 968-3238</w:t>
      </w:r>
    </w:p>
    <w:p w14:paraId="0872C45C" w14:textId="77777777" w:rsidR="00E411B7" w:rsidRDefault="00E411B7" w:rsidP="00E411B7">
      <w:pPr>
        <w:spacing w:after="0" w:line="240" w:lineRule="auto"/>
        <w:jc w:val="center"/>
        <w:rPr>
          <w:rFonts w:ascii="Garamond" w:hAnsi="Garamond"/>
        </w:rPr>
      </w:pPr>
      <w:r w:rsidRPr="00BC37CC">
        <w:rPr>
          <w:rFonts w:ascii="Garamond" w:hAnsi="Garamond"/>
        </w:rPr>
        <w:t>(814) 968-3992 FAX</w:t>
      </w:r>
    </w:p>
    <w:p w14:paraId="35E3ACDA" w14:textId="77777777" w:rsidR="00E3229C" w:rsidRDefault="00E3229C" w:rsidP="00E411B7">
      <w:pPr>
        <w:spacing w:after="0" w:line="240" w:lineRule="auto"/>
        <w:jc w:val="center"/>
        <w:rPr>
          <w:rFonts w:ascii="Garamond" w:hAnsi="Garamond"/>
        </w:rPr>
      </w:pPr>
    </w:p>
    <w:p w14:paraId="7A6B0035" w14:textId="77777777" w:rsidR="00E3229C" w:rsidRDefault="00E3229C" w:rsidP="00E3229C">
      <w:pPr>
        <w:spacing w:after="0" w:line="240" w:lineRule="auto"/>
        <w:rPr>
          <w:rFonts w:ascii="Arial" w:hAnsi="Arial" w:cs="Arial"/>
        </w:rPr>
      </w:pPr>
    </w:p>
    <w:p w14:paraId="485420AA" w14:textId="4EC52C9C" w:rsidR="00B16C53" w:rsidRDefault="00B16C53" w:rsidP="00B16C53">
      <w:r>
        <w:t>October 2019</w:t>
      </w:r>
    </w:p>
    <w:p w14:paraId="5E76068D" w14:textId="77777777" w:rsidR="00B16C53" w:rsidRDefault="00B16C53" w:rsidP="00B16C53">
      <w:r>
        <w:t>Dear Friends of the Ruth M. Smith Center,</w:t>
      </w:r>
    </w:p>
    <w:p w14:paraId="70E64588" w14:textId="77777777" w:rsidR="00B16C53" w:rsidRDefault="00B16C53" w:rsidP="00B16C53">
      <w:r>
        <w:t>Our annual letter to our family of supporters and donors comes with our most grateful thanksgiving.  While last year’s report reached your hands telling of needs and challenges that threatened the very existence of the ministry, we are pleased to report that a variety of efforts have returned the Smith Center to a healthy ministry to the disadvantaged, the poor, elderly and disabled adults</w:t>
      </w:r>
    </w:p>
    <w:p w14:paraId="4D066B57" w14:textId="77777777" w:rsidR="00B16C53" w:rsidRDefault="00B16C53" w:rsidP="00B16C53">
      <w:r>
        <w:t>Your faithful, responsive interest has resulted in a very significant increase in benevolent giving over the past year.  Thank you for your abundant generosity.  We are thankful to report, as well, for a strong teaming effort with Forest Warren Human Services.  This increase in funding, coordinated by the Warren County Commissioners, has helped us on the path to financially stabilize the personal care home side of the Smith Center ministry.</w:t>
      </w:r>
    </w:p>
    <w:p w14:paraId="0A50C90B" w14:textId="77777777" w:rsidR="00B16C53" w:rsidRDefault="00B16C53" w:rsidP="00B16C53">
      <w:r>
        <w:t>In sum, thank you for ‘standing in the gap’ with us; God has blessed us with good friends.</w:t>
      </w:r>
    </w:p>
    <w:p w14:paraId="583D55B4" w14:textId="77777777" w:rsidR="00B16C53" w:rsidRDefault="00B16C53" w:rsidP="00B16C53">
      <w:r>
        <w:t>Yet, we continue to need your support—we still depend on you for a significant portion of our monthly budget.   This year, however, our request for support is directed not so much toward a ‘rescue’ but toward a vision.  We would ask for your participation, then, in a vision that—</w:t>
      </w:r>
    </w:p>
    <w:p w14:paraId="440DC8C3" w14:textId="77777777" w:rsidR="00B16C53" w:rsidRDefault="00B16C53" w:rsidP="00B16C53">
      <w:pPr>
        <w:pStyle w:val="ListParagraph"/>
        <w:numPr>
          <w:ilvl w:val="0"/>
          <w:numId w:val="2"/>
        </w:numPr>
      </w:pPr>
      <w:r>
        <w:t xml:space="preserve">Allows the Daycare students and Personal Care Home residents to experience the learning, the care, and the family atmosphere of </w:t>
      </w:r>
      <w:r w:rsidRPr="00D66AAF">
        <w:rPr>
          <w:b/>
        </w:rPr>
        <w:t>a well-maintained home.</w:t>
      </w:r>
      <w:r>
        <w:t xml:space="preserve">   </w:t>
      </w:r>
    </w:p>
    <w:p w14:paraId="5FDBA9AB" w14:textId="77777777" w:rsidR="00B16C53" w:rsidRPr="00D66AAF" w:rsidRDefault="00B16C53" w:rsidP="00B16C53">
      <w:pPr>
        <w:pStyle w:val="ListParagraph"/>
        <w:numPr>
          <w:ilvl w:val="0"/>
          <w:numId w:val="2"/>
        </w:numPr>
        <w:rPr>
          <w:b/>
        </w:rPr>
      </w:pPr>
      <w:r>
        <w:t xml:space="preserve">Reaches out to both the church community and local citizens to utilize </w:t>
      </w:r>
      <w:r w:rsidRPr="00D66AAF">
        <w:rPr>
          <w:b/>
        </w:rPr>
        <w:t xml:space="preserve">the </w:t>
      </w:r>
      <w:r>
        <w:rPr>
          <w:b/>
        </w:rPr>
        <w:t>Smith Center</w:t>
      </w:r>
      <w:r w:rsidRPr="00D66AAF">
        <w:rPr>
          <w:b/>
        </w:rPr>
        <w:t xml:space="preserve"> as a place to meet, fellowship, and support one another.</w:t>
      </w:r>
    </w:p>
    <w:p w14:paraId="0908F43E" w14:textId="77777777" w:rsidR="00B16C53" w:rsidRDefault="00B16C53" w:rsidP="00B16C53">
      <w:pPr>
        <w:pStyle w:val="ListParagraph"/>
        <w:numPr>
          <w:ilvl w:val="0"/>
          <w:numId w:val="2"/>
        </w:numPr>
      </w:pPr>
      <w:r>
        <w:t>Establishes long term financial stability giving us confidence to tackle projects that are long overdue-- including improving technology use, expanding the use of our gymnasium, and introducing new avenues of ministry to those in need.</w:t>
      </w:r>
    </w:p>
    <w:p w14:paraId="378EB050" w14:textId="77777777" w:rsidR="00B16C53" w:rsidRDefault="00B16C53" w:rsidP="00B16C53">
      <w:r>
        <w:t>We close asking you to join us in this ‘forward march’ toward serving the needs of others.</w:t>
      </w:r>
    </w:p>
    <w:p w14:paraId="66F4BFFD" w14:textId="0F639A30" w:rsidR="00B16C53" w:rsidRDefault="00B16C53" w:rsidP="00B16C53">
      <w:r>
        <w:t>With heartfelt thanks,</w:t>
      </w:r>
    </w:p>
    <w:p w14:paraId="56763C54" w14:textId="77777777" w:rsidR="00B16C53" w:rsidRDefault="00B16C53" w:rsidP="00E744D6">
      <w:pPr>
        <w:pStyle w:val="NoSpacing"/>
      </w:pPr>
      <w:r>
        <w:t>Kim Adams, Executive Director</w:t>
      </w:r>
    </w:p>
    <w:p w14:paraId="2BABDA23" w14:textId="7B1EE6B8" w:rsidR="00B16C53" w:rsidRDefault="00B16C53" w:rsidP="00E744D6">
      <w:pPr>
        <w:pStyle w:val="NoSpacing"/>
      </w:pPr>
      <w:r>
        <w:t>Mark Lindberg, Board Member</w:t>
      </w:r>
    </w:p>
    <w:p w14:paraId="7ADC37BE" w14:textId="77777777" w:rsidR="00B16C53" w:rsidRDefault="00B16C53" w:rsidP="00B16C53">
      <w:r>
        <w:t xml:space="preserve">__ _ _  _ _ _ _ _ _ _ _ _ _ _ _ _ _ _ _ _ _ _ _ _ _ _ _ _ _ _ _ _ _ _ _ _ _ _ _ _ _ _ _ _ _ _ _ _ _ _ _ _ _ _ _ _ _ _ </w:t>
      </w:r>
    </w:p>
    <w:p w14:paraId="4C46AF70" w14:textId="77777777" w:rsidR="0041768E" w:rsidRDefault="00B16C53" w:rsidP="0041768E">
      <w:r>
        <w:t>I would like to be a supporter of the Ruth M Smith Center. Please accept my tax deductible contribution in the amount of:</w:t>
      </w:r>
      <w:r w:rsidR="00E744D6">
        <w:tab/>
      </w:r>
      <w:r>
        <w:t>$30________     $50________  $100________ $200_______ Other________</w:t>
      </w:r>
    </w:p>
    <w:p w14:paraId="11E0630C" w14:textId="00941718" w:rsidR="00B16C53" w:rsidRDefault="00B16C53" w:rsidP="0041768E">
      <w:r w:rsidRPr="0041768E">
        <w:rPr>
          <w:sz w:val="24"/>
          <w:szCs w:val="24"/>
        </w:rPr>
        <w:t>NAME__________________________________     EMAIL</w:t>
      </w:r>
      <w:r>
        <w:t>______________________________________</w:t>
      </w:r>
    </w:p>
    <w:p w14:paraId="43B9C074" w14:textId="02DDAE78" w:rsidR="0041768E" w:rsidRPr="0041768E" w:rsidRDefault="00B16C53" w:rsidP="0041768E">
      <w:pPr>
        <w:rPr>
          <w:b/>
          <w:bCs/>
        </w:rPr>
      </w:pPr>
      <w:r>
        <w:rPr>
          <w:b/>
          <w:bCs/>
        </w:rPr>
        <w:t>CHURCH or COMMUNITY AFFILIATION (if</w:t>
      </w:r>
      <w:r w:rsidR="00E744D6">
        <w:rPr>
          <w:b/>
          <w:bCs/>
        </w:rPr>
        <w:t xml:space="preserve"> appropriate</w:t>
      </w:r>
      <w:r w:rsidR="0041768E">
        <w:rPr>
          <w:b/>
          <w:bCs/>
        </w:rPr>
        <w:t>)</w:t>
      </w:r>
      <w:bookmarkStart w:id="0" w:name="_GoBack"/>
      <w:bookmarkEnd w:id="0"/>
      <w:r>
        <w:rPr>
          <w:b/>
          <w:bCs/>
        </w:rPr>
        <w:t>____________________________________________</w:t>
      </w:r>
    </w:p>
    <w:sectPr w:rsidR="0041768E" w:rsidRPr="0041768E" w:rsidSect="0041768E">
      <w:pgSz w:w="12240" w:h="15840" w:code="1"/>
      <w:pgMar w:top="44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F735E"/>
    <w:multiLevelType w:val="hybridMultilevel"/>
    <w:tmpl w:val="A2484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62B9E"/>
    <w:multiLevelType w:val="hybridMultilevel"/>
    <w:tmpl w:val="1A382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B7"/>
    <w:rsid w:val="000006CF"/>
    <w:rsid w:val="000009C9"/>
    <w:rsid w:val="0000330A"/>
    <w:rsid w:val="000109BA"/>
    <w:rsid w:val="00017FA6"/>
    <w:rsid w:val="0002193E"/>
    <w:rsid w:val="00031976"/>
    <w:rsid w:val="00036493"/>
    <w:rsid w:val="0004058E"/>
    <w:rsid w:val="000615F2"/>
    <w:rsid w:val="00061BB7"/>
    <w:rsid w:val="00065A7C"/>
    <w:rsid w:val="0006613B"/>
    <w:rsid w:val="00066AD0"/>
    <w:rsid w:val="00067C64"/>
    <w:rsid w:val="00067D16"/>
    <w:rsid w:val="00072D1D"/>
    <w:rsid w:val="00084EF0"/>
    <w:rsid w:val="000930A7"/>
    <w:rsid w:val="000950B3"/>
    <w:rsid w:val="000A575B"/>
    <w:rsid w:val="000A6AED"/>
    <w:rsid w:val="000B0B81"/>
    <w:rsid w:val="000B0CA0"/>
    <w:rsid w:val="000B5949"/>
    <w:rsid w:val="000B6281"/>
    <w:rsid w:val="000C2405"/>
    <w:rsid w:val="000C6AF5"/>
    <w:rsid w:val="000D38FF"/>
    <w:rsid w:val="000D76A3"/>
    <w:rsid w:val="000E24DD"/>
    <w:rsid w:val="000E7EE1"/>
    <w:rsid w:val="000F78FB"/>
    <w:rsid w:val="001036CC"/>
    <w:rsid w:val="00114169"/>
    <w:rsid w:val="001320B6"/>
    <w:rsid w:val="0014036E"/>
    <w:rsid w:val="0014328A"/>
    <w:rsid w:val="00144552"/>
    <w:rsid w:val="00162019"/>
    <w:rsid w:val="00163BA1"/>
    <w:rsid w:val="00177B43"/>
    <w:rsid w:val="001804AA"/>
    <w:rsid w:val="0018329E"/>
    <w:rsid w:val="00185445"/>
    <w:rsid w:val="00191929"/>
    <w:rsid w:val="00192BA9"/>
    <w:rsid w:val="00193A06"/>
    <w:rsid w:val="001A6EE2"/>
    <w:rsid w:val="001B611F"/>
    <w:rsid w:val="001B6DF9"/>
    <w:rsid w:val="001C3465"/>
    <w:rsid w:val="001D15CC"/>
    <w:rsid w:val="001D20BF"/>
    <w:rsid w:val="001D470C"/>
    <w:rsid w:val="001E113D"/>
    <w:rsid w:val="001E7FE3"/>
    <w:rsid w:val="001F5087"/>
    <w:rsid w:val="001F629C"/>
    <w:rsid w:val="001F676D"/>
    <w:rsid w:val="0020401D"/>
    <w:rsid w:val="00207180"/>
    <w:rsid w:val="00224024"/>
    <w:rsid w:val="002246C4"/>
    <w:rsid w:val="00225000"/>
    <w:rsid w:val="00231552"/>
    <w:rsid w:val="00232023"/>
    <w:rsid w:val="00241121"/>
    <w:rsid w:val="00245CA8"/>
    <w:rsid w:val="002506C5"/>
    <w:rsid w:val="002520F2"/>
    <w:rsid w:val="0026043D"/>
    <w:rsid w:val="00266C4B"/>
    <w:rsid w:val="002741B5"/>
    <w:rsid w:val="00276C3B"/>
    <w:rsid w:val="00277477"/>
    <w:rsid w:val="0028060D"/>
    <w:rsid w:val="00280998"/>
    <w:rsid w:val="00284C52"/>
    <w:rsid w:val="00290343"/>
    <w:rsid w:val="0029186D"/>
    <w:rsid w:val="002922EC"/>
    <w:rsid w:val="0029312F"/>
    <w:rsid w:val="00293B91"/>
    <w:rsid w:val="002950CB"/>
    <w:rsid w:val="002965A0"/>
    <w:rsid w:val="002A3477"/>
    <w:rsid w:val="002A4B62"/>
    <w:rsid w:val="002B073F"/>
    <w:rsid w:val="002B07B0"/>
    <w:rsid w:val="002B0B0D"/>
    <w:rsid w:val="002B1749"/>
    <w:rsid w:val="002B54E9"/>
    <w:rsid w:val="002C2A28"/>
    <w:rsid w:val="002D71FD"/>
    <w:rsid w:val="002E065A"/>
    <w:rsid w:val="002E0C6E"/>
    <w:rsid w:val="002E4E61"/>
    <w:rsid w:val="002E61F5"/>
    <w:rsid w:val="002E61F7"/>
    <w:rsid w:val="002E7F02"/>
    <w:rsid w:val="002F2DF2"/>
    <w:rsid w:val="002F3CD0"/>
    <w:rsid w:val="002F3E8E"/>
    <w:rsid w:val="002F694E"/>
    <w:rsid w:val="003002AB"/>
    <w:rsid w:val="0031072A"/>
    <w:rsid w:val="00332281"/>
    <w:rsid w:val="0033362B"/>
    <w:rsid w:val="00336CA9"/>
    <w:rsid w:val="00337031"/>
    <w:rsid w:val="00337BD6"/>
    <w:rsid w:val="00342AA4"/>
    <w:rsid w:val="00363CFB"/>
    <w:rsid w:val="00367042"/>
    <w:rsid w:val="00367329"/>
    <w:rsid w:val="003717F3"/>
    <w:rsid w:val="00372753"/>
    <w:rsid w:val="00372AAB"/>
    <w:rsid w:val="003763C3"/>
    <w:rsid w:val="0038351A"/>
    <w:rsid w:val="00384209"/>
    <w:rsid w:val="00387E46"/>
    <w:rsid w:val="0039113C"/>
    <w:rsid w:val="003966DD"/>
    <w:rsid w:val="003C0D26"/>
    <w:rsid w:val="003C1D5A"/>
    <w:rsid w:val="003C2A91"/>
    <w:rsid w:val="003C5C57"/>
    <w:rsid w:val="003D7C12"/>
    <w:rsid w:val="003E16AC"/>
    <w:rsid w:val="003F5CD5"/>
    <w:rsid w:val="00410C1D"/>
    <w:rsid w:val="0041768E"/>
    <w:rsid w:val="004225D1"/>
    <w:rsid w:val="004254EB"/>
    <w:rsid w:val="00431DD2"/>
    <w:rsid w:val="00463859"/>
    <w:rsid w:val="004903D3"/>
    <w:rsid w:val="00490BD8"/>
    <w:rsid w:val="004B162D"/>
    <w:rsid w:val="004C0F43"/>
    <w:rsid w:val="004C3D9E"/>
    <w:rsid w:val="004C5EBC"/>
    <w:rsid w:val="004C6C96"/>
    <w:rsid w:val="004D33F3"/>
    <w:rsid w:val="004F30BE"/>
    <w:rsid w:val="004F5739"/>
    <w:rsid w:val="00500B49"/>
    <w:rsid w:val="00501AA2"/>
    <w:rsid w:val="00503188"/>
    <w:rsid w:val="00505A31"/>
    <w:rsid w:val="0050658F"/>
    <w:rsid w:val="00514293"/>
    <w:rsid w:val="005153AF"/>
    <w:rsid w:val="00524B04"/>
    <w:rsid w:val="005257D8"/>
    <w:rsid w:val="00527CFA"/>
    <w:rsid w:val="00553074"/>
    <w:rsid w:val="00573B90"/>
    <w:rsid w:val="00580C03"/>
    <w:rsid w:val="005827A6"/>
    <w:rsid w:val="005B11B2"/>
    <w:rsid w:val="005B15F1"/>
    <w:rsid w:val="005B5A7C"/>
    <w:rsid w:val="005B7227"/>
    <w:rsid w:val="005C13AE"/>
    <w:rsid w:val="005C49FF"/>
    <w:rsid w:val="005D3F79"/>
    <w:rsid w:val="005E25EF"/>
    <w:rsid w:val="005F6571"/>
    <w:rsid w:val="006054AD"/>
    <w:rsid w:val="00617882"/>
    <w:rsid w:val="00622AF9"/>
    <w:rsid w:val="00625E30"/>
    <w:rsid w:val="00647B32"/>
    <w:rsid w:val="0066264F"/>
    <w:rsid w:val="00671593"/>
    <w:rsid w:val="00682FFD"/>
    <w:rsid w:val="0069048B"/>
    <w:rsid w:val="006A588E"/>
    <w:rsid w:val="006B758F"/>
    <w:rsid w:val="006C67DF"/>
    <w:rsid w:val="006D45C4"/>
    <w:rsid w:val="006E2056"/>
    <w:rsid w:val="006E54BF"/>
    <w:rsid w:val="006E7BCD"/>
    <w:rsid w:val="006F15E9"/>
    <w:rsid w:val="006F2549"/>
    <w:rsid w:val="006F3034"/>
    <w:rsid w:val="00701391"/>
    <w:rsid w:val="00716EBA"/>
    <w:rsid w:val="0071724C"/>
    <w:rsid w:val="00717AE8"/>
    <w:rsid w:val="0072314D"/>
    <w:rsid w:val="00723BA3"/>
    <w:rsid w:val="00727E60"/>
    <w:rsid w:val="0073303C"/>
    <w:rsid w:val="00736E1B"/>
    <w:rsid w:val="00740098"/>
    <w:rsid w:val="00740662"/>
    <w:rsid w:val="007512DE"/>
    <w:rsid w:val="007616A5"/>
    <w:rsid w:val="00761E6F"/>
    <w:rsid w:val="007625DC"/>
    <w:rsid w:val="00764B50"/>
    <w:rsid w:val="007863FA"/>
    <w:rsid w:val="0079162F"/>
    <w:rsid w:val="007A29EA"/>
    <w:rsid w:val="007A31F9"/>
    <w:rsid w:val="007B39B1"/>
    <w:rsid w:val="007B54A0"/>
    <w:rsid w:val="007D41D9"/>
    <w:rsid w:val="007E2EA8"/>
    <w:rsid w:val="007E4495"/>
    <w:rsid w:val="007F29E1"/>
    <w:rsid w:val="007F3195"/>
    <w:rsid w:val="00807133"/>
    <w:rsid w:val="008163F1"/>
    <w:rsid w:val="00824200"/>
    <w:rsid w:val="00825B42"/>
    <w:rsid w:val="00827346"/>
    <w:rsid w:val="00827672"/>
    <w:rsid w:val="00830BEE"/>
    <w:rsid w:val="0083301E"/>
    <w:rsid w:val="00842457"/>
    <w:rsid w:val="008442F1"/>
    <w:rsid w:val="00852135"/>
    <w:rsid w:val="00856AF6"/>
    <w:rsid w:val="00864669"/>
    <w:rsid w:val="0087349B"/>
    <w:rsid w:val="008840C2"/>
    <w:rsid w:val="008873CB"/>
    <w:rsid w:val="0089091E"/>
    <w:rsid w:val="00891742"/>
    <w:rsid w:val="00892914"/>
    <w:rsid w:val="0089539E"/>
    <w:rsid w:val="008959D5"/>
    <w:rsid w:val="008A0841"/>
    <w:rsid w:val="008A4A22"/>
    <w:rsid w:val="008A7CA9"/>
    <w:rsid w:val="008B036A"/>
    <w:rsid w:val="008C3FAB"/>
    <w:rsid w:val="008D6412"/>
    <w:rsid w:val="008E207E"/>
    <w:rsid w:val="008E609D"/>
    <w:rsid w:val="008F72EE"/>
    <w:rsid w:val="008F73E7"/>
    <w:rsid w:val="008F7FB7"/>
    <w:rsid w:val="009003BB"/>
    <w:rsid w:val="00901C0E"/>
    <w:rsid w:val="00911B08"/>
    <w:rsid w:val="00911FF7"/>
    <w:rsid w:val="0091539A"/>
    <w:rsid w:val="00916162"/>
    <w:rsid w:val="00917B1A"/>
    <w:rsid w:val="00922853"/>
    <w:rsid w:val="00927FCA"/>
    <w:rsid w:val="00931C32"/>
    <w:rsid w:val="00935D42"/>
    <w:rsid w:val="009410B9"/>
    <w:rsid w:val="0094634D"/>
    <w:rsid w:val="009469E1"/>
    <w:rsid w:val="00947A8A"/>
    <w:rsid w:val="00952D2F"/>
    <w:rsid w:val="0095409D"/>
    <w:rsid w:val="009648D6"/>
    <w:rsid w:val="00964A9E"/>
    <w:rsid w:val="00964BC0"/>
    <w:rsid w:val="00970189"/>
    <w:rsid w:val="00972C4F"/>
    <w:rsid w:val="00973111"/>
    <w:rsid w:val="00973ACB"/>
    <w:rsid w:val="00974F39"/>
    <w:rsid w:val="009756FC"/>
    <w:rsid w:val="00977043"/>
    <w:rsid w:val="00986960"/>
    <w:rsid w:val="009A4C94"/>
    <w:rsid w:val="009B43D7"/>
    <w:rsid w:val="009D1A6B"/>
    <w:rsid w:val="009D3426"/>
    <w:rsid w:val="009D4891"/>
    <w:rsid w:val="009E0E39"/>
    <w:rsid w:val="009E4FD2"/>
    <w:rsid w:val="009E6844"/>
    <w:rsid w:val="009E6BB1"/>
    <w:rsid w:val="009E7B2A"/>
    <w:rsid w:val="009F5BC2"/>
    <w:rsid w:val="009F6D99"/>
    <w:rsid w:val="00A12B16"/>
    <w:rsid w:val="00A236BE"/>
    <w:rsid w:val="00A30A7D"/>
    <w:rsid w:val="00A321CD"/>
    <w:rsid w:val="00A348E3"/>
    <w:rsid w:val="00A34C35"/>
    <w:rsid w:val="00A34D70"/>
    <w:rsid w:val="00A65D53"/>
    <w:rsid w:val="00A66595"/>
    <w:rsid w:val="00A676FA"/>
    <w:rsid w:val="00A72368"/>
    <w:rsid w:val="00A7301F"/>
    <w:rsid w:val="00A74864"/>
    <w:rsid w:val="00A8058D"/>
    <w:rsid w:val="00A90DF4"/>
    <w:rsid w:val="00A922E9"/>
    <w:rsid w:val="00A9794F"/>
    <w:rsid w:val="00A97CDE"/>
    <w:rsid w:val="00AA4149"/>
    <w:rsid w:val="00AB6428"/>
    <w:rsid w:val="00AB73FC"/>
    <w:rsid w:val="00AC1D4F"/>
    <w:rsid w:val="00AC2806"/>
    <w:rsid w:val="00AD25B5"/>
    <w:rsid w:val="00AD4EED"/>
    <w:rsid w:val="00AD527D"/>
    <w:rsid w:val="00AD759C"/>
    <w:rsid w:val="00AE0316"/>
    <w:rsid w:val="00AF03F3"/>
    <w:rsid w:val="00AF2A4B"/>
    <w:rsid w:val="00AF5F27"/>
    <w:rsid w:val="00B07E7C"/>
    <w:rsid w:val="00B16C53"/>
    <w:rsid w:val="00B17C12"/>
    <w:rsid w:val="00B20377"/>
    <w:rsid w:val="00B20692"/>
    <w:rsid w:val="00B20B31"/>
    <w:rsid w:val="00B2187F"/>
    <w:rsid w:val="00B22100"/>
    <w:rsid w:val="00B27B96"/>
    <w:rsid w:val="00B34BCE"/>
    <w:rsid w:val="00B42D7B"/>
    <w:rsid w:val="00B46312"/>
    <w:rsid w:val="00B46F99"/>
    <w:rsid w:val="00B476C3"/>
    <w:rsid w:val="00B51D8C"/>
    <w:rsid w:val="00B609F0"/>
    <w:rsid w:val="00B61101"/>
    <w:rsid w:val="00B61751"/>
    <w:rsid w:val="00B702ED"/>
    <w:rsid w:val="00B7163F"/>
    <w:rsid w:val="00B71775"/>
    <w:rsid w:val="00B7749E"/>
    <w:rsid w:val="00B7749F"/>
    <w:rsid w:val="00B81912"/>
    <w:rsid w:val="00B8205F"/>
    <w:rsid w:val="00B84D13"/>
    <w:rsid w:val="00B91185"/>
    <w:rsid w:val="00BA31C5"/>
    <w:rsid w:val="00BA41BE"/>
    <w:rsid w:val="00BA5F7F"/>
    <w:rsid w:val="00BC161F"/>
    <w:rsid w:val="00BC37CC"/>
    <w:rsid w:val="00BC71DA"/>
    <w:rsid w:val="00BF1320"/>
    <w:rsid w:val="00BF17D9"/>
    <w:rsid w:val="00BF1965"/>
    <w:rsid w:val="00BF3857"/>
    <w:rsid w:val="00BF5224"/>
    <w:rsid w:val="00BF5EAF"/>
    <w:rsid w:val="00C039B8"/>
    <w:rsid w:val="00C13497"/>
    <w:rsid w:val="00C276F2"/>
    <w:rsid w:val="00C3041A"/>
    <w:rsid w:val="00C337EC"/>
    <w:rsid w:val="00C51009"/>
    <w:rsid w:val="00C70130"/>
    <w:rsid w:val="00C804C4"/>
    <w:rsid w:val="00C825C7"/>
    <w:rsid w:val="00CA78D1"/>
    <w:rsid w:val="00CB0F6A"/>
    <w:rsid w:val="00CB2F8F"/>
    <w:rsid w:val="00CB541E"/>
    <w:rsid w:val="00CB7156"/>
    <w:rsid w:val="00CC199E"/>
    <w:rsid w:val="00CC4D05"/>
    <w:rsid w:val="00CC773C"/>
    <w:rsid w:val="00CD2897"/>
    <w:rsid w:val="00CD35D1"/>
    <w:rsid w:val="00CD6899"/>
    <w:rsid w:val="00CE5546"/>
    <w:rsid w:val="00CF65F8"/>
    <w:rsid w:val="00CF6823"/>
    <w:rsid w:val="00CF68F2"/>
    <w:rsid w:val="00D00C20"/>
    <w:rsid w:val="00D04D49"/>
    <w:rsid w:val="00D05481"/>
    <w:rsid w:val="00D139AF"/>
    <w:rsid w:val="00D16D7F"/>
    <w:rsid w:val="00D16E17"/>
    <w:rsid w:val="00D43306"/>
    <w:rsid w:val="00D444B2"/>
    <w:rsid w:val="00D47B6B"/>
    <w:rsid w:val="00D5660C"/>
    <w:rsid w:val="00D57086"/>
    <w:rsid w:val="00D67ED7"/>
    <w:rsid w:val="00D77475"/>
    <w:rsid w:val="00D90022"/>
    <w:rsid w:val="00D90BDF"/>
    <w:rsid w:val="00D95BDA"/>
    <w:rsid w:val="00DA0CD2"/>
    <w:rsid w:val="00DA1ED5"/>
    <w:rsid w:val="00DA4367"/>
    <w:rsid w:val="00DB1A61"/>
    <w:rsid w:val="00DB3D47"/>
    <w:rsid w:val="00DB5DC6"/>
    <w:rsid w:val="00DB62EC"/>
    <w:rsid w:val="00DD2139"/>
    <w:rsid w:val="00DD27E9"/>
    <w:rsid w:val="00DD4C5A"/>
    <w:rsid w:val="00DD6FC0"/>
    <w:rsid w:val="00DE1392"/>
    <w:rsid w:val="00DE2749"/>
    <w:rsid w:val="00DE411E"/>
    <w:rsid w:val="00DE7E78"/>
    <w:rsid w:val="00DF7A2B"/>
    <w:rsid w:val="00DF7AA4"/>
    <w:rsid w:val="00E228E1"/>
    <w:rsid w:val="00E22AFD"/>
    <w:rsid w:val="00E3229C"/>
    <w:rsid w:val="00E356DE"/>
    <w:rsid w:val="00E36F22"/>
    <w:rsid w:val="00E408BD"/>
    <w:rsid w:val="00E411B7"/>
    <w:rsid w:val="00E41AF4"/>
    <w:rsid w:val="00E42C62"/>
    <w:rsid w:val="00E53D72"/>
    <w:rsid w:val="00E62621"/>
    <w:rsid w:val="00E62C51"/>
    <w:rsid w:val="00E67600"/>
    <w:rsid w:val="00E71506"/>
    <w:rsid w:val="00E731D7"/>
    <w:rsid w:val="00E744D6"/>
    <w:rsid w:val="00E83D55"/>
    <w:rsid w:val="00E83DB5"/>
    <w:rsid w:val="00E85340"/>
    <w:rsid w:val="00E869CC"/>
    <w:rsid w:val="00E87498"/>
    <w:rsid w:val="00E9487E"/>
    <w:rsid w:val="00EA08B9"/>
    <w:rsid w:val="00EB5ED8"/>
    <w:rsid w:val="00EE2411"/>
    <w:rsid w:val="00EF365F"/>
    <w:rsid w:val="00EF77EF"/>
    <w:rsid w:val="00F0045E"/>
    <w:rsid w:val="00F00AA1"/>
    <w:rsid w:val="00F0451D"/>
    <w:rsid w:val="00F13ED2"/>
    <w:rsid w:val="00F16E05"/>
    <w:rsid w:val="00F16EE4"/>
    <w:rsid w:val="00F209E3"/>
    <w:rsid w:val="00F20FB8"/>
    <w:rsid w:val="00F22466"/>
    <w:rsid w:val="00F30ADB"/>
    <w:rsid w:val="00F33EDF"/>
    <w:rsid w:val="00F34161"/>
    <w:rsid w:val="00F34559"/>
    <w:rsid w:val="00F41273"/>
    <w:rsid w:val="00F42402"/>
    <w:rsid w:val="00F4265A"/>
    <w:rsid w:val="00F430E1"/>
    <w:rsid w:val="00F44C0C"/>
    <w:rsid w:val="00F47B4B"/>
    <w:rsid w:val="00F50F16"/>
    <w:rsid w:val="00F5272E"/>
    <w:rsid w:val="00F5546E"/>
    <w:rsid w:val="00F61DEC"/>
    <w:rsid w:val="00F67ADD"/>
    <w:rsid w:val="00F70544"/>
    <w:rsid w:val="00F71746"/>
    <w:rsid w:val="00F7426D"/>
    <w:rsid w:val="00F83249"/>
    <w:rsid w:val="00F877E9"/>
    <w:rsid w:val="00F8799C"/>
    <w:rsid w:val="00F9683B"/>
    <w:rsid w:val="00FA1C63"/>
    <w:rsid w:val="00FB1826"/>
    <w:rsid w:val="00FB5633"/>
    <w:rsid w:val="00FB5B02"/>
    <w:rsid w:val="00FB6D59"/>
    <w:rsid w:val="00FB7BFC"/>
    <w:rsid w:val="00FC1DFA"/>
    <w:rsid w:val="00FD1B40"/>
    <w:rsid w:val="00FE1B14"/>
    <w:rsid w:val="00FE2429"/>
    <w:rsid w:val="00FE3DEA"/>
    <w:rsid w:val="00FE48C9"/>
    <w:rsid w:val="00FE53D5"/>
    <w:rsid w:val="00FE675E"/>
    <w:rsid w:val="00FF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B2A9"/>
  <w15:docId w15:val="{BF333C0D-8949-457A-B818-CCAED124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1B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1B7"/>
    <w:rPr>
      <w:rFonts w:ascii="Tahoma" w:hAnsi="Tahoma" w:cs="Tahoma"/>
      <w:sz w:val="16"/>
      <w:szCs w:val="16"/>
    </w:rPr>
  </w:style>
  <w:style w:type="character" w:styleId="Hyperlink">
    <w:name w:val="Hyperlink"/>
    <w:basedOn w:val="DefaultParagraphFont"/>
    <w:uiPriority w:val="99"/>
    <w:unhideWhenUsed/>
    <w:rsid w:val="00E411B7"/>
    <w:rPr>
      <w:color w:val="0000FF" w:themeColor="hyperlink"/>
      <w:u w:val="single"/>
    </w:rPr>
  </w:style>
  <w:style w:type="paragraph" w:styleId="ListParagraph">
    <w:name w:val="List Paragraph"/>
    <w:basedOn w:val="Normal"/>
    <w:uiPriority w:val="34"/>
    <w:qFormat/>
    <w:rsid w:val="00067D16"/>
    <w:pPr>
      <w:ind w:left="720"/>
      <w:contextualSpacing/>
    </w:pPr>
  </w:style>
  <w:style w:type="paragraph" w:styleId="NoSpacing">
    <w:name w:val="No Spacing"/>
    <w:link w:val="NoSpacingChar"/>
    <w:uiPriority w:val="1"/>
    <w:qFormat/>
    <w:rsid w:val="00D139AF"/>
    <w:pPr>
      <w:spacing w:after="0" w:line="240" w:lineRule="auto"/>
    </w:pPr>
  </w:style>
  <w:style w:type="character" w:customStyle="1" w:styleId="NoSpacingChar">
    <w:name w:val="No Spacing Char"/>
    <w:basedOn w:val="DefaultParagraphFont"/>
    <w:link w:val="NoSpacing"/>
    <w:uiPriority w:val="1"/>
    <w:rsid w:val="00D139AF"/>
  </w:style>
  <w:style w:type="character" w:styleId="UnresolvedMention">
    <w:name w:val="Unresolved Mention"/>
    <w:basedOn w:val="DefaultParagraphFont"/>
    <w:uiPriority w:val="99"/>
    <w:semiHidden/>
    <w:unhideWhenUsed/>
    <w:rsid w:val="00E67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7102">
      <w:bodyDiv w:val="1"/>
      <w:marLeft w:val="0"/>
      <w:marRight w:val="0"/>
      <w:marTop w:val="0"/>
      <w:marBottom w:val="0"/>
      <w:divBdr>
        <w:top w:val="none" w:sz="0" w:space="0" w:color="auto"/>
        <w:left w:val="none" w:sz="0" w:space="0" w:color="auto"/>
        <w:bottom w:val="none" w:sz="0" w:space="0" w:color="auto"/>
        <w:right w:val="none" w:sz="0" w:space="0" w:color="auto"/>
      </w:divBdr>
    </w:div>
    <w:div w:id="999498831">
      <w:bodyDiv w:val="1"/>
      <w:marLeft w:val="0"/>
      <w:marRight w:val="0"/>
      <w:marTop w:val="0"/>
      <w:marBottom w:val="0"/>
      <w:divBdr>
        <w:top w:val="none" w:sz="0" w:space="0" w:color="auto"/>
        <w:left w:val="none" w:sz="0" w:space="0" w:color="auto"/>
        <w:bottom w:val="none" w:sz="0" w:space="0" w:color="auto"/>
        <w:right w:val="none" w:sz="0" w:space="0" w:color="auto"/>
      </w:divBdr>
    </w:div>
    <w:div w:id="18413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F864-FD3D-4EAF-ABDD-813F3A42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Diane Miller</cp:lastModifiedBy>
  <cp:revision>3</cp:revision>
  <cp:lastPrinted>2019-11-09T11:58:00Z</cp:lastPrinted>
  <dcterms:created xsi:type="dcterms:W3CDTF">2019-11-12T19:34:00Z</dcterms:created>
  <dcterms:modified xsi:type="dcterms:W3CDTF">2019-11-12T19:39:00Z</dcterms:modified>
</cp:coreProperties>
</file>