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B50785D" w:rsidP="4B50785D" w:rsidRDefault="4B50785D" w14:paraId="2ACE979A" w14:textId="76EE0FD5">
      <w:pPr>
        <w:pStyle w:val="Normal"/>
        <w:jc w:val="center"/>
        <w:rPr>
          <w:sz w:val="48"/>
          <w:szCs w:val="48"/>
        </w:rPr>
      </w:pPr>
    </w:p>
    <w:p w:rsidR="4B50785D" w:rsidP="4B50785D" w:rsidRDefault="4B50785D" w14:paraId="59268E26" w14:textId="2D03DE61">
      <w:pPr>
        <w:pStyle w:val="Normal"/>
        <w:jc w:val="center"/>
        <w:rPr>
          <w:sz w:val="48"/>
          <w:szCs w:val="48"/>
        </w:rPr>
      </w:pPr>
    </w:p>
    <w:p w:rsidR="4B50785D" w:rsidP="4B50785D" w:rsidRDefault="4B50785D" w14:paraId="7F1E3F1B" w14:textId="3406119A">
      <w:pPr>
        <w:pStyle w:val="Normal"/>
        <w:spacing w:line="240" w:lineRule="auto"/>
        <w:jc w:val="both"/>
        <w:rPr>
          <w:color w:val="161616" w:themeColor="background2" w:themeTint="FF" w:themeShade="19"/>
        </w:rPr>
      </w:pPr>
    </w:p>
    <w:p w:rsidR="4B50785D" w:rsidP="4B50785D" w:rsidRDefault="4B50785D" w14:paraId="2EB0115F" w14:textId="051C4D80">
      <w:pPr>
        <w:pStyle w:val="Normal"/>
        <w:spacing w:line="240" w:lineRule="auto"/>
        <w:jc w:val="both"/>
        <w:rPr>
          <w:color w:val="161616" w:themeColor="background2" w:themeTint="FF" w:themeShade="19"/>
        </w:rPr>
      </w:pPr>
    </w:p>
    <w:p w:rsidR="4B50785D" w:rsidP="4B50785D" w:rsidRDefault="4B50785D" w14:noSpellErr="1" w14:paraId="3AB6F042" w14:textId="162C8680">
      <w:pPr>
        <w:pStyle w:val="Heading1"/>
        <w:bidi w:val="0"/>
        <w:jc w:val="center"/>
        <w:rPr>
          <w:rFonts w:ascii="Arial" w:hAnsi="Arial" w:eastAsia="Arial" w:cs="Arial"/>
          <w:i w:val="1"/>
          <w:iCs w:val="1"/>
          <w:color w:val="161616" w:themeColor="background2" w:themeTint="FF" w:themeShade="19"/>
          <w:sz w:val="52"/>
          <w:szCs w:val="52"/>
        </w:rPr>
      </w:pPr>
      <w:r w:rsidRPr="4B50785D" w:rsidR="4B50785D">
        <w:rPr>
          <w:rFonts w:ascii="Arial" w:hAnsi="Arial" w:eastAsia="Arial" w:cs="Arial"/>
          <w:i w:val="1"/>
          <w:iCs w:val="1"/>
          <w:color w:val="161616" w:themeColor="background2" w:themeTint="FF" w:themeShade="19"/>
          <w:sz w:val="52"/>
          <w:szCs w:val="52"/>
        </w:rPr>
        <w:t>ΦΑΓΗΤΆ ΑΠΌ ΚΡΑΣΊ</w:t>
      </w:r>
    </w:p>
    <w:p w:rsidR="4B50785D" w:rsidP="4B50785D" w:rsidRDefault="4B50785D" w14:paraId="618D6923" w14:textId="76EE0FD5">
      <w:pPr>
        <w:pStyle w:val="Normal"/>
        <w:rPr>
          <w:sz w:val="48"/>
          <w:szCs w:val="48"/>
        </w:rPr>
      </w:pPr>
    </w:p>
    <w:p w:rsidR="4B50785D" w:rsidP="4B50785D" w:rsidRDefault="4B50785D" w14:paraId="5FFCEC1D" w14:textId="72C7D262">
      <w:pPr>
        <w:pStyle w:val="Normal"/>
        <w:rPr>
          <w:sz w:val="48"/>
          <w:szCs w:val="48"/>
        </w:rPr>
      </w:pPr>
    </w:p>
    <w:p w:rsidR="4B50785D" w:rsidP="4B50785D" w:rsidRDefault="4B50785D" w14:paraId="6B43B748" w14:textId="4D65DCDB">
      <w:pPr>
        <w:pStyle w:val="Normal"/>
        <w:rPr>
          <w:sz w:val="48"/>
          <w:szCs w:val="48"/>
        </w:rPr>
      </w:pPr>
    </w:p>
    <w:p w:rsidR="4B50785D" w:rsidP="4B50785D" w:rsidRDefault="4B50785D" w14:noSpellErr="1" w14:paraId="438C23D4" w14:textId="103CB447">
      <w:pPr>
        <w:pStyle w:val="Heading1"/>
        <w:bidi w:val="0"/>
      </w:pPr>
    </w:p>
    <w:p w:rsidR="4B50785D" w:rsidP="4B50785D" w:rsidRDefault="4B50785D" w14:paraId="2449038A" w14:textId="09990AA0" w14:noSpellErr="1">
      <w:pPr>
        <w:pStyle w:val="Normal"/>
        <w:bidi w:val="0"/>
      </w:pPr>
      <w:r>
        <w:drawing>
          <wp:inline wp14:editId="0EC4DE56" wp14:anchorId="2B3FB9C0">
            <wp:extent cx="5191126" cy="4974492"/>
            <wp:effectExtent l="0" t="0" r="0" b="0"/>
            <wp:docPr id="793959806" name="" title=""/>
            <wp:cNvGraphicFramePr>
              <a:graphicFrameLocks noChangeAspect="1"/>
            </wp:cNvGraphicFramePr>
            <a:graphic>
              <a:graphicData uri="http://schemas.openxmlformats.org/drawingml/2006/picture">
                <pic:pic>
                  <pic:nvPicPr>
                    <pic:cNvPr id="0" name=""/>
                    <pic:cNvPicPr/>
                  </pic:nvPicPr>
                  <pic:blipFill>
                    <a:blip r:embed="R075c87e1c74f442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91126" cy="4974492"/>
                    </a:xfrm>
                    <a:prstGeom prst="rect">
                      <a:avLst/>
                    </a:prstGeom>
                  </pic:spPr>
                </pic:pic>
              </a:graphicData>
            </a:graphic>
          </wp:inline>
        </w:drawing>
      </w:r>
    </w:p>
    <w:p w:rsidR="155A3666" w:rsidP="2F52DD7E" w:rsidRDefault="155A3666" w14:paraId="625C50CF" w14:textId="7DA01169">
      <w:pPr>
        <w:pStyle w:val="Heading1"/>
        <w:ind/>
        <w:jc w:val="both"/>
        <w:rPr>
          <w:rFonts w:ascii="Arial" w:hAnsi="Arial" w:eastAsia="Arial" w:cs="Arial"/>
          <w:color w:val="000000" w:themeColor="text1" w:themeTint="FF" w:themeShade="FF"/>
          <w:sz w:val="24"/>
          <w:szCs w:val="24"/>
        </w:rPr>
      </w:pPr>
      <w:r w:rsidRPr="2F52DD7E" w:rsidR="2F52DD7E">
        <w:rPr>
          <w:b w:val="1"/>
          <w:bCs w:val="1"/>
          <w:i w:val="1"/>
          <w:iCs w:val="1"/>
          <w:color w:val="0D0D0D" w:themeColor="text1" w:themeTint="F2" w:themeShade="FF"/>
          <w:sz w:val="40"/>
          <w:szCs w:val="40"/>
        </w:rPr>
        <w:t xml:space="preserve">Τατιάνα </w:t>
      </w:r>
      <w:proofErr w:type="spellStart"/>
      <w:r w:rsidRPr="2F52DD7E" w:rsidR="2F52DD7E">
        <w:rPr>
          <w:b w:val="1"/>
          <w:bCs w:val="1"/>
          <w:i w:val="1"/>
          <w:iCs w:val="1"/>
          <w:color w:val="0D0D0D" w:themeColor="text1" w:themeTint="F2" w:themeShade="FF"/>
          <w:sz w:val="40"/>
          <w:szCs w:val="40"/>
        </w:rPr>
        <w:t>Λαμπριανίδου</w:t>
      </w:r>
      <w:proofErr w:type="spellEnd"/>
      <w:r w:rsidRPr="2F52DD7E" w:rsidR="2F52DD7E">
        <w:rPr>
          <w:b w:val="1"/>
          <w:bCs w:val="1"/>
          <w:i w:val="1"/>
          <w:iCs w:val="1"/>
        </w:rPr>
        <w:t xml:space="preserve"> </w:t>
      </w:r>
      <w:r>
        <w:br w:type="page"/>
      </w:r>
    </w:p>
    <w:p w:rsidR="155A3666" w:rsidP="17E823A5" w:rsidRDefault="155A3666" w14:paraId="169A6DD3" w14:textId="3FFC6D73" w14:noSpellErr="1">
      <w:pPr>
        <w:pStyle w:val="Heading1"/>
        <w:ind/>
        <w:rPr>
          <w:rFonts w:ascii="Arial" w:hAnsi="Arial" w:eastAsia="Arial" w:cs="Arial"/>
          <w:color w:val="000000" w:themeColor="text1" w:themeTint="FF" w:themeShade="FF"/>
          <w:sz w:val="24"/>
          <w:szCs w:val="24"/>
        </w:rPr>
      </w:pPr>
    </w:p>
    <w:p w:rsidR="155A3666" w:rsidP="17E823A5" w:rsidRDefault="155A3666" w14:paraId="325F3C9D" w14:textId="639C28DE" w14:noSpellErr="1">
      <w:pPr>
        <w:pStyle w:val="Heading1"/>
        <w:ind/>
        <w:rPr>
          <w:rFonts w:ascii="Arial" w:hAnsi="Arial" w:eastAsia="Arial" w:cs="Arial"/>
          <w:color w:val="000000" w:themeColor="text1" w:themeTint="FF" w:themeShade="FF"/>
          <w:sz w:val="24"/>
          <w:szCs w:val="24"/>
        </w:rPr>
      </w:pPr>
    </w:p>
    <w:p w:rsidR="155A3666" w:rsidP="17E823A5" w:rsidRDefault="155A3666" w14:paraId="15BA9FE4" w14:textId="60C86D42" w14:noSpellErr="1">
      <w:pPr>
        <w:pStyle w:val="Heading1"/>
        <w:ind/>
        <w:rPr>
          <w:rFonts w:ascii="Arial" w:hAnsi="Arial" w:eastAsia="Arial" w:cs="Arial"/>
          <w:color w:val="000000" w:themeColor="text1" w:themeTint="FF" w:themeShade="FF"/>
          <w:sz w:val="24"/>
          <w:szCs w:val="24"/>
        </w:rPr>
      </w:pPr>
    </w:p>
    <w:p w:rsidR="155A3666" w:rsidP="17E823A5" w:rsidRDefault="155A3666" w14:paraId="5269A73A" w14:textId="1DE00EF9" w14:noSpellErr="1">
      <w:pPr>
        <w:pStyle w:val="Heading1"/>
        <w:ind/>
        <w:rPr>
          <w:rFonts w:ascii="Arial" w:hAnsi="Arial" w:eastAsia="Arial" w:cs="Arial"/>
          <w:color w:val="000000" w:themeColor="text1" w:themeTint="FF" w:themeShade="FF"/>
          <w:sz w:val="24"/>
          <w:szCs w:val="24"/>
        </w:rPr>
      </w:pPr>
    </w:p>
    <w:p w:rsidR="155A3666" w:rsidP="17E823A5" w:rsidRDefault="155A3666" w14:paraId="5C653FBA" w14:textId="15A7B2BD" w14:noSpellErr="1">
      <w:pPr>
        <w:pStyle w:val="Heading1"/>
        <w:ind/>
        <w:rPr>
          <w:rFonts w:ascii="Arial" w:hAnsi="Arial" w:eastAsia="Arial" w:cs="Arial"/>
          <w:color w:val="000000" w:themeColor="text1" w:themeTint="FF" w:themeShade="FF"/>
          <w:sz w:val="24"/>
          <w:szCs w:val="24"/>
        </w:rPr>
      </w:pPr>
    </w:p>
    <w:p w:rsidR="07DCD488" w:rsidP="17E823A5" w:rsidRDefault="07DCD488" w14:paraId="494EEC2A" w14:textId="7F39DA9A" w14:noSpellErr="1">
      <w:pPr>
        <w:pStyle w:val="Heading1"/>
        <w:ind/>
        <w:rPr>
          <w:rFonts w:ascii="Arial" w:hAnsi="Arial" w:eastAsia="Arial" w:cs="Arial"/>
          <w:color w:val="000000" w:themeColor="text1" w:themeTint="FF" w:themeShade="FF"/>
          <w:sz w:val="24"/>
          <w:szCs w:val="24"/>
        </w:rPr>
      </w:pPr>
      <w:r>
        <w:drawing>
          <wp:inline wp14:editId="5A7A0899" wp14:anchorId="5D895DC7">
            <wp:extent cx="5486400" cy="3688090"/>
            <wp:effectExtent l="0" t="0" r="0" b="0"/>
            <wp:docPr id="68150454" name="" title=""/>
            <wp:cNvGraphicFramePr>
              <a:graphicFrameLocks noChangeAspect="1"/>
            </wp:cNvGraphicFramePr>
            <a:graphic>
              <a:graphicData uri="http://schemas.openxmlformats.org/drawingml/2006/picture">
                <pic:pic>
                  <pic:nvPicPr>
                    <pic:cNvPr id="0" name=""/>
                    <pic:cNvPicPr/>
                  </pic:nvPicPr>
                  <pic:blipFill>
                    <a:blip r:embed="Rb4a6792afa694b2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86400" cy="3688090"/>
                    </a:xfrm>
                    <a:prstGeom prst="rect">
                      <a:avLst/>
                    </a:prstGeom>
                  </pic:spPr>
                </pic:pic>
              </a:graphicData>
            </a:graphic>
          </wp:inline>
        </w:drawing>
      </w:r>
    </w:p>
    <w:p w:rsidR="07DCD488" w:rsidP="17E823A5" w:rsidRDefault="07DCD488" w14:paraId="278DF2F9" w14:textId="794D311D" w14:noSpellErr="1">
      <w:pPr>
        <w:pStyle w:val="Heading1"/>
        <w:ind/>
        <w:rPr>
          <w:rFonts w:ascii="Arial" w:hAnsi="Arial" w:eastAsia="Arial" w:cs="Arial"/>
          <w:color w:val="000000" w:themeColor="text1" w:themeTint="FF" w:themeShade="FF"/>
          <w:sz w:val="24"/>
          <w:szCs w:val="24"/>
        </w:rPr>
      </w:pPr>
    </w:p>
    <w:p w:rsidR="07DCD488" w:rsidP="678D782D" w:rsidRDefault="07DCD488" w14:paraId="161F619C" w14:textId="2252058A">
      <w:pPr>
        <w:pStyle w:val="Heading1"/>
        <w:ind/>
        <w:jc w:val="left"/>
        <w:rPr>
          <w:b w:val="1"/>
          <w:bCs w:val="1"/>
          <w:i w:val="0"/>
          <w:iCs w:val="0"/>
          <w:noProof w:val="0"/>
          <w:color w:val="000000" w:themeColor="text1" w:themeTint="FF" w:themeShade="FF"/>
          <w:lang w:val="el-GR"/>
        </w:rPr>
      </w:pPr>
      <w:r w:rsidRPr="678D782D" w:rsidR="678D782D">
        <w:rPr>
          <w:b w:val="1"/>
          <w:bCs w:val="1"/>
          <w:i w:val="0"/>
          <w:iCs w:val="0"/>
          <w:noProof w:val="0"/>
          <w:color w:val="000000" w:themeColor="text1" w:themeTint="FF" w:themeShade="FF"/>
          <w:lang w:val="el-GR"/>
        </w:rPr>
        <w:t xml:space="preserve">Ένας από τους πιο εύκολους τρόπους για να αποκτήσει η αγαπημένη μας συνταγή λουσάτο αέρα και υπέροχη γεύση είναι η προσθήκη κρασιού. Εντελώς διαφορετικό από οποιοδήποτε άλλο υλικό, το κρασί, εκτός από το άρωμά του, περιέχει και σάκχαρα, </w:t>
      </w:r>
      <w:proofErr w:type="spellStart"/>
      <w:r w:rsidRPr="678D782D" w:rsidR="678D782D">
        <w:rPr>
          <w:b w:val="1"/>
          <w:bCs w:val="1"/>
          <w:i w:val="0"/>
          <w:iCs w:val="0"/>
          <w:noProof w:val="0"/>
          <w:color w:val="000000" w:themeColor="text1" w:themeTint="FF" w:themeShade="FF"/>
          <w:lang w:val="el-GR"/>
        </w:rPr>
        <w:t>τανίνες</w:t>
      </w:r>
      <w:proofErr w:type="spellEnd"/>
      <w:r w:rsidRPr="678D782D" w:rsidR="678D782D">
        <w:rPr>
          <w:b w:val="1"/>
          <w:bCs w:val="1"/>
          <w:i w:val="0"/>
          <w:iCs w:val="0"/>
          <w:noProof w:val="0"/>
          <w:color w:val="000000" w:themeColor="text1" w:themeTint="FF" w:themeShade="FF"/>
          <w:lang w:val="el-GR"/>
        </w:rPr>
        <w:t xml:space="preserve"> και οξέα, και όλα αυτά τα συστατικά θα φανούν, στον ένα ή στον άλλο βαθμό, στην τελική γεύση του φαγητού, ανάλογα με τη χρήση και τις </w:t>
      </w:r>
      <w:proofErr w:type="spellStart"/>
      <w:r w:rsidRPr="678D782D" w:rsidR="678D782D">
        <w:rPr>
          <w:b w:val="1"/>
          <w:bCs w:val="1"/>
          <w:i w:val="0"/>
          <w:iCs w:val="0"/>
          <w:noProof w:val="0"/>
          <w:color w:val="000000" w:themeColor="text1" w:themeTint="FF" w:themeShade="FF"/>
          <w:lang w:val="el-GR"/>
        </w:rPr>
        <w:t>a</w:t>
      </w:r>
      <w:r w:rsidRPr="678D782D" w:rsidR="678D782D">
        <w:rPr>
          <w:b w:val="1"/>
          <w:bCs w:val="1"/>
          <w:i w:val="0"/>
          <w:iCs w:val="0"/>
          <w:noProof w:val="0"/>
          <w:color w:val="000000" w:themeColor="text1" w:themeTint="FF" w:themeShade="FF"/>
          <w:lang w:val="el-GR"/>
        </w:rPr>
        <w:t>ισορροπίες</w:t>
      </w:r>
      <w:proofErr w:type="spellEnd"/>
      <w:r w:rsidRPr="678D782D" w:rsidR="678D782D">
        <w:rPr>
          <w:b w:val="1"/>
          <w:bCs w:val="1"/>
          <w:i w:val="0"/>
          <w:iCs w:val="0"/>
          <w:noProof w:val="0"/>
          <w:color w:val="000000" w:themeColor="text1" w:themeTint="FF" w:themeShade="FF"/>
          <w:lang w:val="el-GR"/>
        </w:rPr>
        <w:t xml:space="preserve"> που θα τηρήσουμε. Το κόκκινο κρασί λοιπόν, περιέχει </w:t>
      </w:r>
      <w:proofErr w:type="spellStart"/>
      <w:r w:rsidRPr="678D782D" w:rsidR="678D782D">
        <w:rPr>
          <w:b w:val="1"/>
          <w:bCs w:val="1"/>
          <w:i w:val="0"/>
          <w:iCs w:val="0"/>
          <w:noProof w:val="0"/>
          <w:color w:val="000000" w:themeColor="text1" w:themeTint="FF" w:themeShade="FF"/>
          <w:lang w:val="el-GR"/>
        </w:rPr>
        <w:t>τανίνες</w:t>
      </w:r>
      <w:proofErr w:type="spellEnd"/>
      <w:r w:rsidRPr="678D782D" w:rsidR="678D782D">
        <w:rPr>
          <w:b w:val="1"/>
          <w:bCs w:val="1"/>
          <w:i w:val="0"/>
          <w:iCs w:val="0"/>
          <w:noProof w:val="0"/>
          <w:color w:val="000000" w:themeColor="text1" w:themeTint="FF" w:themeShade="FF"/>
          <w:lang w:val="el-GR"/>
        </w:rPr>
        <w:t xml:space="preserve">, πράγμα που σημαίνει ότι μπορεί, αν χρησιμοποιηθεί σε μεγάλη ποσότητα (και μάλιστα σε σάλτσες που χρειάζεται να βράσουν πολύ και να μειωθούν τα υγρά τους για να χυλώσουν) να δώσει μια τραχιά γεύση και μια πικρή αίσθηση. Βεβαίως, αν προστεθούν </w:t>
      </w:r>
      <w:proofErr w:type="spellStart"/>
      <w:r w:rsidRPr="678D782D" w:rsidR="678D782D">
        <w:rPr>
          <w:b w:val="1"/>
          <w:bCs w:val="1"/>
          <w:i w:val="0"/>
          <w:iCs w:val="0"/>
          <w:noProof w:val="0"/>
          <w:color w:val="000000" w:themeColor="text1" w:themeTint="FF" w:themeShade="FF"/>
          <w:lang w:val="el-GR"/>
        </w:rPr>
        <w:t>γαλακατοκομικά</w:t>
      </w:r>
      <w:proofErr w:type="spellEnd"/>
      <w:r w:rsidRPr="678D782D" w:rsidR="678D782D">
        <w:rPr>
          <w:b w:val="1"/>
          <w:bCs w:val="1"/>
          <w:i w:val="0"/>
          <w:iCs w:val="0"/>
          <w:noProof w:val="0"/>
          <w:color w:val="000000" w:themeColor="text1" w:themeTint="FF" w:themeShade="FF"/>
          <w:lang w:val="el-GR"/>
        </w:rPr>
        <w:t xml:space="preserve">, ας πούμε κρέμα γάλακτος, η κατάσταση αντιστρέφεται. </w:t>
      </w:r>
      <w:r>
        <w:br/>
      </w:r>
      <w:r w:rsidRPr="678D782D" w:rsidR="678D782D">
        <w:rPr>
          <w:b w:val="1"/>
          <w:bCs w:val="1"/>
          <w:i w:val="0"/>
          <w:iCs w:val="0"/>
          <w:noProof w:val="0"/>
          <w:color w:val="000000" w:themeColor="text1" w:themeTint="FF" w:themeShade="FF"/>
          <w:lang w:val="el-GR"/>
        </w:rPr>
        <w:t xml:space="preserve">Στην περίπτωση που μαγειρεύουμε με λευκό κρασί, πρέπει να δίνουμε προσοχή σε τυχόν άλλα όξινα συστατικά της συνταγής, όπως το ξύδι ή το </w:t>
      </w:r>
      <w:r w:rsidRPr="678D782D" w:rsidR="678D782D">
        <w:rPr>
          <w:b w:val="0"/>
          <w:bCs w:val="0"/>
          <w:i w:val="0"/>
          <w:iCs w:val="0"/>
          <w:noProof w:val="0"/>
          <w:color w:val="000000" w:themeColor="text1" w:themeTint="FF" w:themeShade="FF"/>
          <w:sz w:val="24"/>
          <w:szCs w:val="24"/>
          <w:lang w:val="el-GR"/>
        </w:rPr>
        <w:t>λεμόνι –δεν πρέπει να τα χρησιμοποιούμε σε μεγάλη ποσότητα, για να μπορούν να αναπτυχθούν και να αναδειχθεί η οξύτητα του κρασιού. Ειδικά, αν μαγειρεύουμε με ψάρια και θαλασσινά ή λαχ</w:t>
      </w:r>
      <w:r w:rsidRPr="678D782D" w:rsidR="678D782D">
        <w:rPr>
          <w:b w:val="1"/>
          <w:bCs w:val="1"/>
          <w:i w:val="0"/>
          <w:iCs w:val="0"/>
          <w:noProof w:val="0"/>
          <w:color w:val="000000" w:themeColor="text1" w:themeTint="FF" w:themeShade="FF"/>
          <w:lang w:val="el-GR"/>
        </w:rPr>
        <w:t xml:space="preserve">ανικά ή ένα συνδυασμό και των δύο, καλύτερα να επιλέγουμε ένα λευκό ξηρό κρασί που δεν έχει περάσει από βαρέλι, για να μην σκεπαστεί η λεπτή γεύση των θαλασσινών. Εάν, πάλι, η συνταγή μας είναι γεμάτη με κρεμμύδια, καρότα ή ντομάτες, που περιέχουν άφθονα σάκχαρα, θα ωφεληθεί η γεύση του πιάτου κατά πολύ αν χρησιμοποιήσουμε ένα πλούσιο σε σώμα και όχι και τόσο ξηρό κόκκινο ή λευκό κρασί. </w:t>
      </w:r>
    </w:p>
    <w:p w:rsidR="07DCD488" w:rsidP="4B50785D" w:rsidRDefault="07DCD488" w14:paraId="5B5C23B4" w14:textId="53E435D4" w14:noSpellErr="1">
      <w:pPr>
        <w:pStyle w:val="Heading1"/>
        <w:ind/>
        <w:jc w:val="left"/>
        <w:rPr>
          <w:b w:val="1"/>
          <w:bCs w:val="1"/>
          <w:i w:val="0"/>
          <w:iCs w:val="0"/>
          <w:noProof w:val="0"/>
          <w:color w:val="404040" w:themeColor="text1" w:themeTint="BF" w:themeShade="FF"/>
          <w:lang w:val="el-GR"/>
        </w:rPr>
      </w:pPr>
    </w:p>
    <w:p w:rsidR="07DCD488" w:rsidP="17E823A5" w:rsidRDefault="07DCD488" w14:paraId="6005E0D2" w14:textId="0D466056" w14:noSpellErr="1">
      <w:pPr>
        <w:pStyle w:val="Heading1"/>
        <w:ind/>
        <w:rPr>
          <w:rFonts w:ascii="Arial" w:hAnsi="Arial" w:eastAsia="Arial" w:cs="Arial"/>
          <w:color w:val="000000" w:themeColor="text1" w:themeTint="FF" w:themeShade="FF"/>
          <w:sz w:val="24"/>
          <w:szCs w:val="24"/>
        </w:rPr>
      </w:pPr>
      <w:hyperlink r:id="Red9726aefa454960">
        <w:r w:rsidRPr="17E823A5" w:rsidR="17E823A5">
          <w:rPr>
            <w:rStyle w:val="Hyperlink"/>
            <w:noProof w:val="0"/>
            <w:lang w:val="el-GR"/>
          </w:rPr>
          <w:t>https://www.athinorama.gr/umami/choices/default.aspx?id=2510181&amp;sec=Umamifood</w:t>
        </w:r>
      </w:hyperlink>
    </w:p>
    <w:p w:rsidR="07DCD488" w:rsidP="17E823A5" w:rsidRDefault="07DCD488" w14:paraId="19F19D1F" w14:textId="6D9DB448" w14:noSpellErr="1">
      <w:pPr>
        <w:pStyle w:val="Heading1"/>
        <w:ind/>
        <w:rPr>
          <w:noProof w:val="0"/>
          <w:lang w:val="el-GR"/>
        </w:rPr>
      </w:pPr>
    </w:p>
    <w:p w:rsidR="07DCD488" w:rsidP="17E823A5" w:rsidRDefault="07DCD488" w14:paraId="2237E413" w14:textId="53EEF01A" w14:noSpellErr="1">
      <w:pPr>
        <w:pStyle w:val="Heading1"/>
        <w:ind/>
        <w:rPr>
          <w:noProof w:val="0"/>
          <w:lang w:val="el-GR"/>
        </w:rPr>
      </w:pPr>
    </w:p>
    <w:p w:rsidR="07DCD488" w:rsidP="17E823A5" w:rsidRDefault="07DCD488" w14:paraId="667C82AA" w14:textId="5E85C0DD" w14:noSpellErr="1">
      <w:pPr>
        <w:pStyle w:val="Heading1"/>
        <w:ind/>
        <w:rPr>
          <w:noProof w:val="0"/>
          <w:lang w:val="el-GR"/>
        </w:rPr>
      </w:pPr>
    </w:p>
    <w:p w:rsidR="07DCD488" w:rsidP="4B50785D" w:rsidRDefault="07DCD488" w14:paraId="2BFEAEE7" w14:textId="2BDC7532">
      <w:pPr>
        <w:pStyle w:val="Heading1"/>
        <w:ind/>
        <w:rPr>
          <w:rFonts w:ascii="Arial" w:hAnsi="Arial" w:eastAsia="Arial" w:cs="Arial"/>
          <w:b w:val="1"/>
          <w:bCs w:val="1"/>
          <w:color w:val="262626" w:themeColor="text1" w:themeTint="D9" w:themeShade="FF"/>
          <w:sz w:val="40"/>
          <w:szCs w:val="40"/>
        </w:rPr>
      </w:pPr>
      <w:r w:rsidRPr="4B50785D" w:rsidR="4B50785D">
        <w:rPr>
          <w:b w:val="1"/>
          <w:bCs w:val="1"/>
          <w:color w:val="262626" w:themeColor="text1" w:themeTint="D9" w:themeShade="FF"/>
          <w:sz w:val="40"/>
          <w:szCs w:val="40"/>
        </w:rPr>
        <w:t>Κόκορας κρασάτος (</w:t>
      </w:r>
      <w:proofErr w:type="spellStart"/>
      <w:r w:rsidRPr="4B50785D" w:rsidR="4B50785D">
        <w:rPr>
          <w:b w:val="1"/>
          <w:bCs w:val="1"/>
          <w:color w:val="262626" w:themeColor="text1" w:themeTint="D9" w:themeShade="FF"/>
          <w:sz w:val="40"/>
          <w:szCs w:val="40"/>
        </w:rPr>
        <w:t>Coq</w:t>
      </w:r>
      <w:proofErr w:type="spellEnd"/>
      <w:r w:rsidRPr="4B50785D" w:rsidR="4B50785D">
        <w:rPr>
          <w:b w:val="1"/>
          <w:bCs w:val="1"/>
          <w:color w:val="262626" w:themeColor="text1" w:themeTint="D9" w:themeShade="FF"/>
          <w:sz w:val="40"/>
          <w:szCs w:val="40"/>
        </w:rPr>
        <w:t xml:space="preserve"> au </w:t>
      </w:r>
      <w:proofErr w:type="spellStart"/>
      <w:r w:rsidRPr="4B50785D" w:rsidR="4B50785D">
        <w:rPr>
          <w:b w:val="1"/>
          <w:bCs w:val="1"/>
          <w:color w:val="262626" w:themeColor="text1" w:themeTint="D9" w:themeShade="FF"/>
          <w:sz w:val="40"/>
          <w:szCs w:val="40"/>
        </w:rPr>
        <w:t>vin</w:t>
      </w:r>
      <w:proofErr w:type="spellEnd"/>
      <w:r w:rsidRPr="4B50785D" w:rsidR="4B50785D">
        <w:rPr>
          <w:b w:val="1"/>
          <w:bCs w:val="1"/>
          <w:color w:val="262626" w:themeColor="text1" w:themeTint="D9" w:themeShade="FF"/>
          <w:sz w:val="40"/>
          <w:szCs w:val="40"/>
        </w:rPr>
        <w:t>)</w:t>
      </w:r>
    </w:p>
    <w:p w:rsidR="07DCD488" w:rsidP="4B50785D" w:rsidRDefault="07DCD488" w14:paraId="613C99B4" w14:textId="424062EA" w14:noSpellErr="1">
      <w:pPr>
        <w:pStyle w:val="Heading1"/>
        <w:spacing w:line="300" w:lineRule="exact"/>
        <w:ind/>
        <w:rPr>
          <w:b w:val="1"/>
          <w:bCs w:val="1"/>
          <w:noProof w:val="0"/>
          <w:color w:val="262626" w:themeColor="text1" w:themeTint="D9" w:themeShade="FF"/>
          <w:sz w:val="40"/>
          <w:szCs w:val="40"/>
          <w:lang w:val="el-GR"/>
        </w:rPr>
      </w:pPr>
      <w:r w:rsidRPr="4B50785D" w:rsidR="4B50785D">
        <w:rPr>
          <w:b w:val="1"/>
          <w:bCs w:val="1"/>
          <w:noProof w:val="0"/>
          <w:color w:val="262626" w:themeColor="text1" w:themeTint="D9" w:themeShade="FF"/>
          <w:sz w:val="40"/>
          <w:szCs w:val="40"/>
          <w:lang w:val="el-GR"/>
        </w:rPr>
        <w:t>366</w:t>
      </w:r>
    </w:p>
    <w:p w:rsidR="07DCD488" w:rsidP="17E823A5" w:rsidRDefault="07DCD488" w14:paraId="6CECCDB8" w14:textId="1D3945A6" w14:noSpellErr="1">
      <w:pPr>
        <w:pStyle w:val="Heading1"/>
        <w:ind/>
        <w:rPr>
          <w:rFonts w:ascii="Arial" w:hAnsi="Arial" w:eastAsia="Arial" w:cs="Arial"/>
          <w:color w:val="000000" w:themeColor="text1" w:themeTint="FF" w:themeShade="FF"/>
          <w:sz w:val="24"/>
          <w:szCs w:val="24"/>
        </w:rPr>
      </w:pPr>
      <w:r>
        <w:drawing>
          <wp:inline wp14:editId="52CD92AC" wp14:anchorId="7EFD0E24">
            <wp:extent cx="3648075" cy="2933700"/>
            <wp:effectExtent l="0" t="0" r="0" b="0"/>
            <wp:docPr id="477758590" name="" title="Κόκορας κρασάτος (Coq au vin)"/>
            <wp:cNvGraphicFramePr>
              <a:graphicFrameLocks noChangeAspect="1"/>
            </wp:cNvGraphicFramePr>
            <a:graphic>
              <a:graphicData uri="http://schemas.openxmlformats.org/drawingml/2006/picture">
                <pic:pic>
                  <pic:nvPicPr>
                    <pic:cNvPr id="0" name=""/>
                    <pic:cNvPicPr/>
                  </pic:nvPicPr>
                  <pic:blipFill>
                    <a:blip r:embed="R0244649ef8cc4b5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48075" cy="2933700"/>
                    </a:xfrm>
                    <a:prstGeom prst="rect">
                      <a:avLst/>
                    </a:prstGeom>
                  </pic:spPr>
                </pic:pic>
              </a:graphicData>
            </a:graphic>
          </wp:inline>
        </w:drawing>
      </w:r>
    </w:p>
    <w:p w:rsidR="07DCD488" w:rsidP="4B50785D" w:rsidRDefault="07DCD488" w14:paraId="7C89553E" w14:textId="1F1D24B8" w14:noSpellErr="1">
      <w:pPr>
        <w:pStyle w:val="Heading1"/>
        <w:ind/>
        <w:rPr>
          <w:b w:val="1"/>
          <w:bCs w:val="1"/>
          <w:noProof w:val="0"/>
          <w:color w:val="262626" w:themeColor="text1" w:themeTint="D9" w:themeShade="FF"/>
          <w:lang w:val="el-GR"/>
        </w:rPr>
      </w:pPr>
      <w:r w:rsidRPr="4B50785D" w:rsidR="4B50785D">
        <w:rPr>
          <w:b w:val="1"/>
          <w:bCs w:val="1"/>
          <w:noProof w:val="0"/>
          <w:color w:val="262626" w:themeColor="text1" w:themeTint="D9" w:themeShade="FF"/>
          <w:lang w:val="el-GR"/>
        </w:rPr>
        <w:t>Υλικά</w:t>
      </w:r>
    </w:p>
    <w:p w:rsidR="07DCD488" w:rsidP="4B50785D" w:rsidRDefault="07DCD488" w14:paraId="7833DB4D" w14:textId="7CDFDE8E">
      <w:pPr>
        <w:pStyle w:val="Heading1"/>
        <w:spacing w:line="300" w:lineRule="exact"/>
        <w:ind/>
        <w:rPr>
          <w:b w:val="1"/>
          <w:bCs w:val="1"/>
          <w:noProof w:val="0"/>
          <w:color w:val="262626" w:themeColor="text1" w:themeTint="D9" w:themeShade="FF"/>
          <w:lang w:val="el-GR"/>
        </w:rPr>
      </w:pPr>
      <w:r w:rsidRPr="4B50785D" w:rsidR="4B50785D">
        <w:rPr>
          <w:b w:val="1"/>
          <w:bCs w:val="1"/>
          <w:noProof w:val="0"/>
          <w:color w:val="262626" w:themeColor="text1" w:themeTint="D9" w:themeShade="FF"/>
          <w:lang w:val="el-GR"/>
        </w:rPr>
        <w:t xml:space="preserve">1 </w:t>
      </w:r>
      <w:r w:rsidRPr="4B50785D" w:rsidR="4B50785D">
        <w:rPr>
          <w:b w:val="1"/>
          <w:bCs w:val="1"/>
          <w:noProof w:val="0"/>
          <w:color w:val="262626" w:themeColor="text1" w:themeTint="D9" w:themeShade="FF"/>
          <w:lang w:val="el-GR"/>
        </w:rPr>
        <w:t>κόκορας, κατά προτίμηση ελευθέρας βοσκής, περίπου 1,5 κ.</w:t>
      </w:r>
      <w:r>
        <w:br/>
      </w:r>
      <w:r w:rsidRPr="4B50785D" w:rsidR="4B50785D">
        <w:rPr>
          <w:b w:val="1"/>
          <w:bCs w:val="1"/>
          <w:noProof w:val="0"/>
          <w:color w:val="262626" w:themeColor="text1" w:themeTint="D9" w:themeShade="FF"/>
          <w:lang w:val="el-GR"/>
        </w:rPr>
        <w:t xml:space="preserve">100 </w:t>
      </w:r>
      <w:proofErr w:type="spellStart"/>
      <w:r w:rsidRPr="4B50785D" w:rsidR="4B50785D">
        <w:rPr>
          <w:b w:val="1"/>
          <w:bCs w:val="1"/>
          <w:noProof w:val="0"/>
          <w:color w:val="262626" w:themeColor="text1" w:themeTint="D9" w:themeShade="FF"/>
          <w:lang w:val="el-GR"/>
        </w:rPr>
        <w:t>γρ</w:t>
      </w:r>
      <w:proofErr w:type="spellEnd"/>
      <w:r w:rsidRPr="4B50785D" w:rsidR="4B50785D">
        <w:rPr>
          <w:b w:val="1"/>
          <w:bCs w:val="1"/>
          <w:noProof w:val="0"/>
          <w:color w:val="262626" w:themeColor="text1" w:themeTint="D9" w:themeShade="FF"/>
          <w:lang w:val="el-GR"/>
        </w:rPr>
        <w:t>. φρέσκα κρεμμυδάκια ψιλοκομμένα</w:t>
      </w:r>
      <w:r>
        <w:br/>
      </w:r>
      <w:r w:rsidRPr="4B50785D" w:rsidR="4B50785D">
        <w:rPr>
          <w:b w:val="1"/>
          <w:bCs w:val="1"/>
          <w:noProof w:val="0"/>
          <w:color w:val="262626" w:themeColor="text1" w:themeTint="D9" w:themeShade="FF"/>
          <w:lang w:val="el-GR"/>
        </w:rPr>
        <w:t xml:space="preserve">300 </w:t>
      </w:r>
      <w:proofErr w:type="spellStart"/>
      <w:r w:rsidRPr="4B50785D" w:rsidR="4B50785D">
        <w:rPr>
          <w:b w:val="1"/>
          <w:bCs w:val="1"/>
          <w:noProof w:val="0"/>
          <w:color w:val="262626" w:themeColor="text1" w:themeTint="D9" w:themeShade="FF"/>
          <w:lang w:val="el-GR"/>
        </w:rPr>
        <w:t>γρ</w:t>
      </w:r>
      <w:proofErr w:type="spellEnd"/>
      <w:r w:rsidRPr="4B50785D" w:rsidR="4B50785D">
        <w:rPr>
          <w:b w:val="1"/>
          <w:bCs w:val="1"/>
          <w:noProof w:val="0"/>
          <w:color w:val="262626" w:themeColor="text1" w:themeTint="D9" w:themeShade="FF"/>
          <w:lang w:val="el-GR"/>
        </w:rPr>
        <w:t>. ξερά κρεμμύδια ψιλοκομμένα</w:t>
      </w:r>
      <w:r>
        <w:br/>
      </w:r>
      <w:r w:rsidRPr="4B50785D" w:rsidR="4B50785D">
        <w:rPr>
          <w:b w:val="1"/>
          <w:bCs w:val="1"/>
          <w:noProof w:val="0"/>
          <w:color w:val="262626" w:themeColor="text1" w:themeTint="D9" w:themeShade="FF"/>
          <w:lang w:val="el-GR"/>
        </w:rPr>
        <w:t>24 κρεμμυδάκια στιφάδου καθαρισμένα και ζεματισμένα</w:t>
      </w:r>
      <w:r>
        <w:br/>
      </w:r>
      <w:r w:rsidRPr="4B50785D" w:rsidR="4B50785D">
        <w:rPr>
          <w:b w:val="1"/>
          <w:bCs w:val="1"/>
          <w:noProof w:val="0"/>
          <w:color w:val="262626" w:themeColor="text1" w:themeTint="D9" w:themeShade="FF"/>
          <w:lang w:val="el-GR"/>
        </w:rPr>
        <w:t>3 σκελίδες σκόρδο ψιλοκομμένες</w:t>
      </w:r>
      <w:r>
        <w:br/>
      </w:r>
      <w:r w:rsidRPr="4B50785D" w:rsidR="4B50785D">
        <w:rPr>
          <w:b w:val="1"/>
          <w:bCs w:val="1"/>
          <w:noProof w:val="0"/>
          <w:color w:val="262626" w:themeColor="text1" w:themeTint="D9" w:themeShade="FF"/>
          <w:lang w:val="el-GR"/>
        </w:rPr>
        <w:t xml:space="preserve">400 </w:t>
      </w:r>
      <w:proofErr w:type="spellStart"/>
      <w:r w:rsidRPr="4B50785D" w:rsidR="4B50785D">
        <w:rPr>
          <w:b w:val="1"/>
          <w:bCs w:val="1"/>
          <w:noProof w:val="0"/>
          <w:color w:val="262626" w:themeColor="text1" w:themeTint="D9" w:themeShade="FF"/>
          <w:lang w:val="el-GR"/>
        </w:rPr>
        <w:t>γρ</w:t>
      </w:r>
      <w:proofErr w:type="spellEnd"/>
      <w:r w:rsidRPr="4B50785D" w:rsidR="4B50785D">
        <w:rPr>
          <w:b w:val="1"/>
          <w:bCs w:val="1"/>
          <w:noProof w:val="0"/>
          <w:color w:val="262626" w:themeColor="text1" w:themeTint="D9" w:themeShade="FF"/>
          <w:lang w:val="el-GR"/>
        </w:rPr>
        <w:t>. λευκά μανιτάρια κομμένα σε μικρά κομματάκια</w:t>
      </w:r>
      <w:r>
        <w:br/>
      </w:r>
      <w:r w:rsidRPr="4B50785D" w:rsidR="4B50785D">
        <w:rPr>
          <w:b w:val="1"/>
          <w:bCs w:val="1"/>
          <w:noProof w:val="0"/>
          <w:color w:val="262626" w:themeColor="text1" w:themeTint="D9" w:themeShade="FF"/>
          <w:lang w:val="el-GR"/>
        </w:rPr>
        <w:t xml:space="preserve">400 </w:t>
      </w:r>
      <w:proofErr w:type="spellStart"/>
      <w:r w:rsidRPr="4B50785D" w:rsidR="4B50785D">
        <w:rPr>
          <w:b w:val="1"/>
          <w:bCs w:val="1"/>
          <w:noProof w:val="0"/>
          <w:color w:val="262626" w:themeColor="text1" w:themeTint="D9" w:themeShade="FF"/>
          <w:lang w:val="el-GR"/>
        </w:rPr>
        <w:t>γρ</w:t>
      </w:r>
      <w:proofErr w:type="spellEnd"/>
      <w:r w:rsidRPr="4B50785D" w:rsidR="4B50785D">
        <w:rPr>
          <w:b w:val="1"/>
          <w:bCs w:val="1"/>
          <w:noProof w:val="0"/>
          <w:color w:val="262626" w:themeColor="text1" w:themeTint="D9" w:themeShade="FF"/>
          <w:lang w:val="el-GR"/>
        </w:rPr>
        <w:t>. μπέικον κομμένο σε μικρά κομματάκια</w:t>
      </w:r>
      <w:r>
        <w:br/>
      </w:r>
      <w:r w:rsidRPr="4B50785D" w:rsidR="4B50785D">
        <w:rPr>
          <w:b w:val="1"/>
          <w:bCs w:val="1"/>
          <w:noProof w:val="0"/>
          <w:color w:val="262626" w:themeColor="text1" w:themeTint="D9" w:themeShade="FF"/>
          <w:lang w:val="el-GR"/>
        </w:rPr>
        <w:t xml:space="preserve">1 </w:t>
      </w:r>
      <w:proofErr w:type="spellStart"/>
      <w:r w:rsidRPr="4B50785D" w:rsidR="4B50785D">
        <w:rPr>
          <w:b w:val="1"/>
          <w:bCs w:val="1"/>
          <w:noProof w:val="0"/>
          <w:color w:val="262626" w:themeColor="text1" w:themeTint="D9" w:themeShade="FF"/>
          <w:lang w:val="el-GR"/>
        </w:rPr>
        <w:t>lt</w:t>
      </w:r>
      <w:proofErr w:type="spellEnd"/>
      <w:r w:rsidRPr="4B50785D" w:rsidR="4B50785D">
        <w:rPr>
          <w:b w:val="1"/>
          <w:bCs w:val="1"/>
          <w:noProof w:val="0"/>
          <w:color w:val="262626" w:themeColor="text1" w:themeTint="D9" w:themeShade="FF"/>
          <w:lang w:val="el-GR"/>
        </w:rPr>
        <w:t xml:space="preserve"> ξηρό κόκκινο κρασί</w:t>
      </w:r>
      <w:r>
        <w:br/>
      </w:r>
      <w:r w:rsidRPr="4B50785D" w:rsidR="4B50785D">
        <w:rPr>
          <w:b w:val="1"/>
          <w:bCs w:val="1"/>
          <w:noProof w:val="0"/>
          <w:color w:val="262626" w:themeColor="text1" w:themeTint="D9" w:themeShade="FF"/>
          <w:lang w:val="el-GR"/>
        </w:rPr>
        <w:t xml:space="preserve">250 </w:t>
      </w:r>
      <w:proofErr w:type="spellStart"/>
      <w:r w:rsidRPr="4B50785D" w:rsidR="4B50785D">
        <w:rPr>
          <w:b w:val="1"/>
          <w:bCs w:val="1"/>
          <w:noProof w:val="0"/>
          <w:color w:val="262626" w:themeColor="text1" w:themeTint="D9" w:themeShade="FF"/>
          <w:lang w:val="el-GR"/>
        </w:rPr>
        <w:t>γρ</w:t>
      </w:r>
      <w:proofErr w:type="spellEnd"/>
      <w:r w:rsidRPr="4B50785D" w:rsidR="4B50785D">
        <w:rPr>
          <w:b w:val="1"/>
          <w:bCs w:val="1"/>
          <w:noProof w:val="0"/>
          <w:color w:val="262626" w:themeColor="text1" w:themeTint="D9" w:themeShade="FF"/>
          <w:lang w:val="el-GR"/>
        </w:rPr>
        <w:t>. κρέμα γάλακτος</w:t>
      </w:r>
      <w:r>
        <w:br/>
      </w:r>
      <w:r w:rsidRPr="4B50785D" w:rsidR="4B50785D">
        <w:rPr>
          <w:b w:val="1"/>
          <w:bCs w:val="1"/>
          <w:noProof w:val="0"/>
          <w:color w:val="262626" w:themeColor="text1" w:themeTint="D9" w:themeShade="FF"/>
          <w:lang w:val="el-GR"/>
        </w:rPr>
        <w:t xml:space="preserve">1 φουσκωτή </w:t>
      </w:r>
      <w:proofErr w:type="spellStart"/>
      <w:r w:rsidRPr="4B50785D" w:rsidR="4B50785D">
        <w:rPr>
          <w:b w:val="1"/>
          <w:bCs w:val="1"/>
          <w:noProof w:val="0"/>
          <w:color w:val="262626" w:themeColor="text1" w:themeTint="D9" w:themeShade="FF"/>
          <w:lang w:val="el-GR"/>
        </w:rPr>
        <w:t>κ.σ</w:t>
      </w:r>
      <w:proofErr w:type="spellEnd"/>
      <w:r w:rsidRPr="4B50785D" w:rsidR="4B50785D">
        <w:rPr>
          <w:b w:val="1"/>
          <w:bCs w:val="1"/>
          <w:noProof w:val="0"/>
          <w:color w:val="262626" w:themeColor="text1" w:themeTint="D9" w:themeShade="FF"/>
          <w:lang w:val="el-GR"/>
        </w:rPr>
        <w:t>. αλεύρι</w:t>
      </w:r>
      <w:r>
        <w:br/>
      </w:r>
      <w:r w:rsidRPr="4B50785D" w:rsidR="4B50785D">
        <w:rPr>
          <w:b w:val="1"/>
          <w:bCs w:val="1"/>
          <w:noProof w:val="0"/>
          <w:color w:val="262626" w:themeColor="text1" w:themeTint="D9" w:themeShade="FF"/>
          <w:lang w:val="el-GR"/>
        </w:rPr>
        <w:t>Ελαιόλαδο</w:t>
      </w:r>
      <w:r>
        <w:br/>
      </w:r>
      <w:r w:rsidRPr="4B50785D" w:rsidR="4B50785D">
        <w:rPr>
          <w:b w:val="1"/>
          <w:bCs w:val="1"/>
          <w:noProof w:val="0"/>
          <w:color w:val="262626" w:themeColor="text1" w:themeTint="D9" w:themeShade="FF"/>
          <w:lang w:val="el-GR"/>
        </w:rPr>
        <w:t xml:space="preserve">Αλάτι </w:t>
      </w:r>
      <w:proofErr w:type="spellStart"/>
      <w:r w:rsidRPr="4B50785D" w:rsidR="4B50785D">
        <w:rPr>
          <w:b w:val="1"/>
          <w:bCs w:val="1"/>
          <w:noProof w:val="0"/>
          <w:color w:val="262626" w:themeColor="text1" w:themeTint="D9" w:themeShade="FF"/>
          <w:lang w:val="el-GR"/>
        </w:rPr>
        <w:t>φρεσκοτριμμένο</w:t>
      </w:r>
      <w:proofErr w:type="spellEnd"/>
      <w:r w:rsidRPr="4B50785D" w:rsidR="4B50785D">
        <w:rPr>
          <w:b w:val="1"/>
          <w:bCs w:val="1"/>
          <w:noProof w:val="0"/>
          <w:color w:val="262626" w:themeColor="text1" w:themeTint="D9" w:themeShade="FF"/>
          <w:lang w:val="el-GR"/>
        </w:rPr>
        <w:t xml:space="preserve"> πιπέρι </w:t>
      </w:r>
      <w:r>
        <w:br/>
      </w:r>
    </w:p>
    <w:p w:rsidR="07DCD488" w:rsidP="17E823A5" w:rsidRDefault="07DCD488" w14:paraId="72A06243" w14:textId="3AD89BAF" w14:noSpellErr="1">
      <w:pPr>
        <w:pStyle w:val="Heading1"/>
        <w:spacing w:line="300" w:lineRule="exact"/>
        <w:ind/>
        <w:rPr>
          <w:noProof w:val="0"/>
          <w:lang w:val="el-GR"/>
        </w:rPr>
      </w:pPr>
      <w:r w:rsidRPr="17E823A5" w:rsidR="17E823A5">
        <w:rPr>
          <w:noProof w:val="0"/>
          <w:lang w:val="el-GR"/>
        </w:rPr>
        <w:t>Εκτέλεση</w:t>
      </w:r>
    </w:p>
    <w:p w:rsidR="07DCD488" w:rsidP="4B50785D" w:rsidRDefault="07DCD488" w14:paraId="5176DA49" w14:textId="596D57C4">
      <w:pPr>
        <w:pStyle w:val="Heading1"/>
        <w:spacing w:line="300" w:lineRule="exact"/>
        <w:ind/>
        <w:rPr>
          <w:noProof w:val="0"/>
          <w:color w:val="595959" w:themeColor="text1" w:themeTint="A6" w:themeShade="FF"/>
          <w:lang w:val="el-GR"/>
        </w:rPr>
      </w:pPr>
      <w:r w:rsidRPr="4B50785D" w:rsidR="4B50785D">
        <w:rPr>
          <w:b w:val="1"/>
          <w:bCs w:val="1"/>
          <w:noProof w:val="0"/>
          <w:color w:val="595959" w:themeColor="text1" w:themeTint="A6" w:themeShade="FF"/>
          <w:lang w:val="el-GR"/>
        </w:rPr>
        <w:t xml:space="preserve">Κόβουμε τον κόκορα σε κομμάτια, προσέχοντας να μείνει το δέρμα στη θέση του και κρατάμε στην άκρη το συκωτάκι. Κοκκινίζουμε καλά τα κομμάτια του κόκορα στο ελαιόλαδο από όλες τις μεριές. Ρίχνουμε τα φρέσκα κρεμμυδάκια, τα ξερά κρεμμύδια και το σκόρδο και συνεχίζουμε το μαγείρεμα ώσπου να εξατμισθεί το νερό των λαχανικών. </w:t>
      </w:r>
      <w:r>
        <w:br/>
      </w:r>
      <w:r w:rsidRPr="4B50785D" w:rsidR="4B50785D">
        <w:rPr>
          <w:b w:val="1"/>
          <w:bCs w:val="1"/>
          <w:noProof w:val="0"/>
          <w:color w:val="595959" w:themeColor="text1" w:themeTint="A6" w:themeShade="FF"/>
          <w:lang w:val="el-GR"/>
        </w:rPr>
        <w:t>Πασπαλίζουμε με το αλεύρι, ανακατεύουμε γρήγορα για να ψηθεί και περιχύνουμε με το κρασί. Αφήνετε το φαγητό να ψηθεί περίπου 30 λεπτά.</w:t>
      </w:r>
      <w:r>
        <w:br/>
      </w:r>
      <w:r w:rsidRPr="4B50785D" w:rsidR="4B50785D">
        <w:rPr>
          <w:b w:val="1"/>
          <w:bCs w:val="1"/>
          <w:noProof w:val="0"/>
          <w:color w:val="595959" w:themeColor="text1" w:themeTint="A6" w:themeShade="FF"/>
          <w:lang w:val="el-GR"/>
        </w:rPr>
        <w:t xml:space="preserve">Προσθέτουμε τα μανιτάρια, το μπέικον και τα κρεμμυδάκια στιφάδου. </w:t>
      </w:r>
      <w:proofErr w:type="spellStart"/>
      <w:r w:rsidRPr="4B50785D" w:rsidR="4B50785D">
        <w:rPr>
          <w:b w:val="1"/>
          <w:bCs w:val="1"/>
          <w:noProof w:val="0"/>
          <w:color w:val="595959" w:themeColor="text1" w:themeTint="A6" w:themeShade="FF"/>
          <w:lang w:val="el-GR"/>
        </w:rPr>
        <w:t>Αλατοπιπερώνουμε</w:t>
      </w:r>
      <w:proofErr w:type="spellEnd"/>
      <w:r w:rsidRPr="4B50785D" w:rsidR="4B50785D">
        <w:rPr>
          <w:b w:val="1"/>
          <w:bCs w:val="1"/>
          <w:noProof w:val="0"/>
          <w:color w:val="595959" w:themeColor="text1" w:themeTint="A6" w:themeShade="FF"/>
          <w:lang w:val="el-GR"/>
        </w:rPr>
        <w:t xml:space="preserve"> και μαγειρεύουμε άλλες 2 ώρες περίπου, σε πάρα πολύ χαμηλή φωτιά. Βγάζουμε τα κομμάτια του κόκορα από την κατσαρόλα. Λιώνουμε το συκωτάκι με την κρέμα γάλακτος στο μπλέντερ. Ρίχνουμε το μείγμα στη σάλτσα, ανεβάζουμε τη θερμοκρασία στο μέτριο και ανακατεύουμε για να δέσει. Ξαναβάζουμε τα κομμάτια του κόκορα στην κατσαρόλα και την</w:t>
      </w:r>
      <w:r w:rsidRPr="4B50785D" w:rsidR="4B50785D">
        <w:rPr>
          <w:noProof w:val="0"/>
          <w:color w:val="595959" w:themeColor="text1" w:themeTint="A6" w:themeShade="FF"/>
          <w:lang w:val="el-GR"/>
        </w:rPr>
        <w:t xml:space="preserve"> κουνάμε καλά, να αλειφθούν με τη σάλτσα..</w:t>
      </w:r>
    </w:p>
    <w:p w:rsidR="07DCD488" w:rsidP="4B50785D" w:rsidRDefault="07DCD488" w14:paraId="6CF6B358" w14:textId="7A4CAA13">
      <w:pPr>
        <w:pStyle w:val="Heading1"/>
        <w:spacing w:line="300" w:lineRule="exact"/>
        <w:ind/>
        <w:rPr>
          <w:b w:val="1"/>
          <w:bCs w:val="1"/>
          <w:noProof w:val="0"/>
          <w:color w:val="262626" w:themeColor="text1" w:themeTint="D9" w:themeShade="FF"/>
          <w:lang w:val="el-GR"/>
        </w:rPr>
      </w:pPr>
      <w:r w:rsidRPr="4B50785D" w:rsidR="4B50785D">
        <w:rPr>
          <w:b w:val="1"/>
          <w:bCs w:val="1"/>
          <w:noProof w:val="0"/>
          <w:color w:val="262626" w:themeColor="text1" w:themeTint="D9" w:themeShade="FF"/>
          <w:lang w:val="el-GR"/>
        </w:rPr>
        <w:t>*Σερβίρουμε</w:t>
      </w:r>
      <w:r w:rsidRPr="4B50785D" w:rsidR="4B50785D">
        <w:rPr>
          <w:b w:val="1"/>
          <w:bCs w:val="1"/>
          <w:noProof w:val="0"/>
          <w:color w:val="262626" w:themeColor="text1" w:themeTint="D9" w:themeShade="FF"/>
          <w:lang w:val="el-GR"/>
        </w:rPr>
        <w:t xml:space="preserve"> με πουρέ ή με άσπρο ρύζι ή με </w:t>
      </w:r>
      <w:proofErr w:type="spellStart"/>
      <w:r w:rsidRPr="4B50785D" w:rsidR="4B50785D">
        <w:rPr>
          <w:b w:val="1"/>
          <w:bCs w:val="1"/>
          <w:noProof w:val="0"/>
          <w:color w:val="262626" w:themeColor="text1" w:themeTint="D9" w:themeShade="FF"/>
          <w:lang w:val="el-GR"/>
        </w:rPr>
        <w:t>ταλιατέλες</w:t>
      </w:r>
      <w:proofErr w:type="spellEnd"/>
      <w:r w:rsidRPr="4B50785D" w:rsidR="4B50785D">
        <w:rPr>
          <w:b w:val="1"/>
          <w:bCs w:val="1"/>
          <w:noProof w:val="0"/>
          <w:color w:val="262626" w:themeColor="text1" w:themeTint="D9" w:themeShade="FF"/>
          <w:lang w:val="el-GR"/>
        </w:rPr>
        <w:t>. Συνοδεύουμε το φαγητό, με το κρασί που το μαγειρέψαμε</w:t>
      </w:r>
    </w:p>
    <w:p w:rsidR="07DCD488" w:rsidP="4B50785D" w:rsidRDefault="07DCD488" w14:paraId="764BF412" w14:textId="47CEE44B" w14:noSpellErr="1">
      <w:pPr>
        <w:pStyle w:val="Heading1"/>
        <w:ind/>
        <w:rPr>
          <w:rFonts w:ascii="Arial" w:hAnsi="Arial" w:eastAsia="Arial" w:cs="Arial"/>
          <w:color w:val="262626" w:themeColor="text1" w:themeTint="D9" w:themeShade="FF"/>
          <w:sz w:val="24"/>
          <w:szCs w:val="24"/>
        </w:rPr>
      </w:pPr>
      <w:hyperlink r:id="Rc624ee2ce76e4aac">
        <w:r w:rsidRPr="4B50785D" w:rsidR="4B50785D">
          <w:rPr>
            <w:rStyle w:val="Hyperlink"/>
            <w:noProof w:val="0"/>
            <w:color w:val="262626" w:themeColor="text1" w:themeTint="D9" w:themeShade="FF"/>
            <w:lang w:val="el-GR"/>
          </w:rPr>
          <w:t>https://www.athinorama.gr/umami/food/recipes/?id=2510176</w:t>
        </w:r>
      </w:hyperlink>
    </w:p>
    <w:p w:rsidR="07DCD488" w:rsidP="4B50785D" w:rsidRDefault="07DCD488" w14:paraId="6E040320" w14:textId="56A62417" w14:noSpellErr="1">
      <w:pPr>
        <w:pStyle w:val="Heading1"/>
        <w:ind/>
        <w:rPr>
          <w:noProof w:val="0"/>
          <w:color w:val="262626" w:themeColor="text1" w:themeTint="D9" w:themeShade="FF"/>
          <w:lang w:val="el-GR"/>
        </w:rPr>
      </w:pPr>
    </w:p>
    <w:p w:rsidR="07DCD488" w:rsidP="4B50785D" w:rsidRDefault="07DCD488" w14:paraId="0CF2D0A1" w14:textId="56C39706">
      <w:pPr>
        <w:pStyle w:val="Heading1"/>
        <w:ind/>
        <w:rPr>
          <w:rFonts w:ascii="Arial" w:hAnsi="Arial" w:eastAsia="Arial" w:cs="Arial"/>
          <w:b w:val="1"/>
          <w:bCs w:val="1"/>
          <w:color w:val="262626" w:themeColor="text1" w:themeTint="D9" w:themeShade="FF"/>
          <w:sz w:val="32"/>
          <w:szCs w:val="32"/>
        </w:rPr>
      </w:pPr>
      <w:r w:rsidRPr="4B50785D" w:rsidR="4B50785D">
        <w:rPr>
          <w:color w:val="262626" w:themeColor="text1" w:themeTint="D9" w:themeShade="FF"/>
        </w:rPr>
        <w:t xml:space="preserve">Χοιρινό κρασάτο με </w:t>
      </w:r>
      <w:proofErr w:type="spellStart"/>
      <w:r w:rsidRPr="4B50785D" w:rsidR="4B50785D">
        <w:rPr>
          <w:color w:val="262626" w:themeColor="text1" w:themeTint="D9" w:themeShade="FF"/>
        </w:rPr>
        <w:t>πρασοσέλινο</w:t>
      </w:r>
      <w:proofErr w:type="spellEnd"/>
    </w:p>
    <w:p w:rsidR="07DCD488" w:rsidP="17E823A5" w:rsidRDefault="07DCD488" w14:paraId="413EBE50" w14:textId="1D80C9B4" w14:noSpellErr="1">
      <w:pPr>
        <w:pStyle w:val="Heading1"/>
        <w:ind/>
        <w:rPr>
          <w:rFonts w:ascii="Arial" w:hAnsi="Arial" w:eastAsia="Arial" w:cs="Arial"/>
          <w:color w:val="000000" w:themeColor="text1" w:themeTint="FF" w:themeShade="FF"/>
          <w:sz w:val="24"/>
          <w:szCs w:val="24"/>
        </w:rPr>
      </w:pPr>
    </w:p>
    <w:p w:rsidR="07DCD488" w:rsidP="17E823A5" w:rsidRDefault="07DCD488" w14:paraId="466E6AD3" w14:textId="6FCDB2F8" w14:noSpellErr="1">
      <w:pPr>
        <w:pStyle w:val="Heading1"/>
        <w:ind/>
        <w:rPr>
          <w:rFonts w:ascii="Arial" w:hAnsi="Arial" w:eastAsia="Arial" w:cs="Arial"/>
          <w:color w:val="000000" w:themeColor="text1" w:themeTint="FF" w:themeShade="FF"/>
          <w:sz w:val="24"/>
          <w:szCs w:val="24"/>
        </w:rPr>
      </w:pPr>
      <w:r>
        <w:drawing>
          <wp:inline wp14:editId="5A386ADF" wp14:anchorId="07DC0F8A">
            <wp:extent cx="5724524" cy="3848100"/>
            <wp:effectExtent l="0" t="0" r="0" b="0"/>
            <wp:docPr id="1734095625" name="" title="Χοιρινό κρασάτο με πρασοσέλινο"/>
            <wp:cNvGraphicFramePr>
              <a:graphicFrameLocks noChangeAspect="1"/>
            </wp:cNvGraphicFramePr>
            <a:graphic>
              <a:graphicData uri="http://schemas.openxmlformats.org/drawingml/2006/picture">
                <pic:pic>
                  <pic:nvPicPr>
                    <pic:cNvPr id="0" name=""/>
                    <pic:cNvPicPr/>
                  </pic:nvPicPr>
                  <pic:blipFill>
                    <a:blip r:embed="R22d8fdd17b45425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4" cy="3848100"/>
                    </a:xfrm>
                    <a:prstGeom prst="rect">
                      <a:avLst/>
                    </a:prstGeom>
                  </pic:spPr>
                </pic:pic>
              </a:graphicData>
            </a:graphic>
          </wp:inline>
        </w:drawing>
      </w:r>
    </w:p>
    <w:p w:rsidR="07DCD488" w:rsidP="4B50785D" w:rsidRDefault="07DCD488" w14:paraId="3F827D1D" w14:textId="39A6B435" w14:noSpellErr="1">
      <w:pPr>
        <w:pStyle w:val="Heading1"/>
        <w:spacing w:line="255" w:lineRule="exact"/>
        <w:ind/>
        <w:rPr>
          <w:noProof w:val="0"/>
          <w:color w:val="262626" w:themeColor="text1" w:themeTint="D9" w:themeShade="FF"/>
          <w:lang w:val="el-GR"/>
        </w:rPr>
      </w:pPr>
      <w:r w:rsidRPr="4B50785D" w:rsidR="4B50785D">
        <w:rPr>
          <w:noProof w:val="0"/>
          <w:color w:val="262626" w:themeColor="text1" w:themeTint="D9" w:themeShade="FF"/>
          <w:lang w:val="el-GR"/>
        </w:rPr>
        <w:t>Προετοιμασία: 0:10'Μαγείρεμα: 1:15'</w:t>
      </w:r>
    </w:p>
    <w:p w:rsidR="07DCD488" w:rsidP="4B50785D" w:rsidRDefault="07DCD488" w14:paraId="303E2954" w14:textId="488058D2" w14:noSpellErr="1">
      <w:pPr>
        <w:pStyle w:val="Heading1"/>
        <w:ind/>
        <w:rPr>
          <w:noProof w:val="0"/>
          <w:color w:val="262626" w:themeColor="text1" w:themeTint="D9" w:themeShade="FF"/>
          <w:lang w:val="el-GR"/>
        </w:rPr>
      </w:pPr>
      <w:r w:rsidRPr="4B50785D" w:rsidR="4B50785D">
        <w:rPr>
          <w:noProof w:val="0"/>
          <w:color w:val="262626" w:themeColor="text1" w:themeTint="D9" w:themeShade="FF"/>
          <w:lang w:val="el-GR"/>
        </w:rPr>
        <w:t>Εύκολη</w:t>
      </w:r>
    </w:p>
    <w:p w:rsidR="07DCD488" w:rsidP="4B50785D" w:rsidRDefault="07DCD488" w14:paraId="1CA9D897" w14:textId="759A88BF" w14:noSpellErr="1">
      <w:pPr>
        <w:pStyle w:val="Heading1"/>
        <w:ind/>
        <w:rPr>
          <w:noProof w:val="0"/>
          <w:color w:val="262626" w:themeColor="text1" w:themeTint="D9" w:themeShade="FF"/>
          <w:lang w:val="el-GR"/>
        </w:rPr>
      </w:pPr>
      <w:r w:rsidRPr="4B50785D" w:rsidR="4B50785D">
        <w:rPr>
          <w:noProof w:val="0"/>
          <w:color w:val="262626" w:themeColor="text1" w:themeTint="D9" w:themeShade="FF"/>
          <w:lang w:val="el-GR"/>
        </w:rPr>
        <w:t>Μερίδες: 6</w:t>
      </w:r>
    </w:p>
    <w:p w:rsidR="07DCD488" w:rsidP="4B50785D" w:rsidRDefault="07DCD488" w14:paraId="2D2D94E5" w14:textId="136ED64F" w14:noSpellErr="1">
      <w:pPr>
        <w:pStyle w:val="Heading1"/>
        <w:ind/>
        <w:rPr>
          <w:rFonts w:ascii="Arial" w:hAnsi="Arial" w:eastAsia="Arial" w:cs="Arial"/>
          <w:b w:val="0"/>
          <w:bCs w:val="0"/>
          <w:color w:val="262626" w:themeColor="text1" w:themeTint="D9" w:themeShade="FF"/>
          <w:sz w:val="24"/>
          <w:szCs w:val="24"/>
        </w:rPr>
      </w:pPr>
      <w:r w:rsidRPr="4B50785D" w:rsidR="4B50785D">
        <w:rPr>
          <w:color w:val="262626" w:themeColor="text1" w:themeTint="D9" w:themeShade="FF"/>
        </w:rPr>
        <w:t>Παραδοσιακή νοστιμιά, χοιρινό με πράσα και σέλινο, ιδανική για το οικογενειακό τραπέζι</w:t>
      </w:r>
    </w:p>
    <w:p w:rsidR="07DCD488" w:rsidP="4B50785D" w:rsidRDefault="07DCD488" w14:paraId="0811212A" w14:textId="27EF1AB5" w14:noSpellErr="1">
      <w:pPr>
        <w:pStyle w:val="Heading1"/>
        <w:ind/>
        <w:rPr>
          <w:noProof w:val="0"/>
          <w:color w:val="262626" w:themeColor="text1" w:themeTint="D9" w:themeShade="FF"/>
          <w:lang w:val="el-GR"/>
        </w:rPr>
      </w:pPr>
    </w:p>
    <w:p w:rsidR="07DCD488" w:rsidP="4B50785D" w:rsidRDefault="07DCD488" w14:paraId="5CF049E2" w14:textId="30C2A7DB" w14:noSpellErr="1">
      <w:pPr>
        <w:pStyle w:val="Heading1"/>
        <w:ind/>
        <w:rPr>
          <w:rFonts w:ascii="Arial" w:hAnsi="Arial" w:eastAsia="Arial" w:cs="Arial"/>
          <w:b w:val="0"/>
          <w:bCs w:val="0"/>
          <w:color w:val="262626" w:themeColor="text1" w:themeTint="D9" w:themeShade="FF"/>
          <w:sz w:val="24"/>
          <w:szCs w:val="24"/>
        </w:rPr>
      </w:pPr>
      <w:r w:rsidRPr="4B50785D" w:rsidR="4B50785D">
        <w:rPr>
          <w:color w:val="262626" w:themeColor="text1" w:themeTint="D9" w:themeShade="FF"/>
        </w:rPr>
        <w:t>Υλικά Συνταγής</w:t>
      </w:r>
    </w:p>
    <w:p w:rsidR="07DCD488" w:rsidP="4B50785D" w:rsidRDefault="07DCD488" w14:paraId="2FC21394" w14:textId="21BBE7D6" w14:noSpellErr="1">
      <w:pPr>
        <w:pStyle w:val="Heading1"/>
        <w:rPr>
          <w:color w:val="262626" w:themeColor="text1" w:themeTint="D9" w:themeShade="FF"/>
          <w:sz w:val="24"/>
          <w:szCs w:val="24"/>
        </w:rPr>
      </w:pPr>
      <w:r w:rsidRPr="4B50785D" w:rsidR="4B50785D">
        <w:rPr>
          <w:noProof w:val="0"/>
          <w:color w:val="262626" w:themeColor="text1" w:themeTint="D9" w:themeShade="FF"/>
          <w:lang w:val="el-GR"/>
        </w:rPr>
        <w:t>1½ κιλό χοιρινό από μπούτι κομμένο σε μερίδες</w:t>
      </w:r>
    </w:p>
    <w:p w:rsidR="07DCD488" w:rsidP="4B50785D" w:rsidRDefault="07DCD488" w14:paraId="0032CB18" w14:textId="5C491720" w14:noSpellErr="1">
      <w:pPr>
        <w:pStyle w:val="Heading1"/>
        <w:rPr>
          <w:color w:val="262626" w:themeColor="text1" w:themeTint="D9" w:themeShade="FF"/>
          <w:sz w:val="24"/>
          <w:szCs w:val="24"/>
        </w:rPr>
      </w:pPr>
      <w:r w:rsidRPr="4B50785D" w:rsidR="4B50785D">
        <w:rPr>
          <w:noProof w:val="0"/>
          <w:color w:val="262626" w:themeColor="text1" w:themeTint="D9" w:themeShade="FF"/>
          <w:lang w:val="el-GR"/>
        </w:rPr>
        <w:t>1½ κιλό πράσα κομμένα σε κομμάτια των 5 εκ.</w:t>
      </w:r>
    </w:p>
    <w:p w:rsidR="07DCD488" w:rsidP="4B50785D" w:rsidRDefault="07DCD488" w14:paraId="7FD6F5C9" w14:textId="6B99E515" w14:noSpellErr="1">
      <w:pPr>
        <w:pStyle w:val="Heading1"/>
        <w:rPr>
          <w:color w:val="262626" w:themeColor="text1" w:themeTint="D9" w:themeShade="FF"/>
          <w:sz w:val="24"/>
          <w:szCs w:val="24"/>
        </w:rPr>
      </w:pPr>
      <w:r w:rsidRPr="4B50785D" w:rsidR="4B50785D">
        <w:rPr>
          <w:noProof w:val="0"/>
          <w:color w:val="262626" w:themeColor="text1" w:themeTint="D9" w:themeShade="FF"/>
          <w:lang w:val="el-GR"/>
        </w:rPr>
        <w:t>1 μάτσο σέλινο</w:t>
      </w:r>
    </w:p>
    <w:p w:rsidR="07DCD488" w:rsidP="4B50785D" w:rsidRDefault="07DCD488" w14:paraId="20AE8171" w14:textId="28E3191D" w14:noSpellErr="1">
      <w:pPr>
        <w:pStyle w:val="Heading1"/>
        <w:rPr>
          <w:color w:val="262626" w:themeColor="text1" w:themeTint="D9" w:themeShade="FF"/>
          <w:sz w:val="24"/>
          <w:szCs w:val="24"/>
        </w:rPr>
      </w:pPr>
      <w:r w:rsidRPr="4B50785D" w:rsidR="4B50785D">
        <w:rPr>
          <w:noProof w:val="0"/>
          <w:color w:val="262626" w:themeColor="text1" w:themeTint="D9" w:themeShade="FF"/>
          <w:lang w:val="el-GR"/>
        </w:rPr>
        <w:t>1 ποτήρι κρασιού κόκκινο κρασί</w:t>
      </w:r>
    </w:p>
    <w:p w:rsidR="07DCD488" w:rsidP="4B50785D" w:rsidRDefault="07DCD488" w14:paraId="35AF3F54" w14:textId="29AB3947">
      <w:pPr>
        <w:pStyle w:val="Heading1"/>
        <w:rPr>
          <w:color w:val="000000" w:themeColor="text1" w:themeTint="FF" w:themeShade="FF"/>
          <w:sz w:val="24"/>
          <w:szCs w:val="24"/>
        </w:rPr>
      </w:pPr>
      <w:r w:rsidRPr="4B50785D" w:rsidR="4B50785D">
        <w:rPr>
          <w:noProof w:val="0"/>
          <w:color w:val="262626" w:themeColor="text1" w:themeTint="D9" w:themeShade="FF"/>
          <w:lang w:val="el-GR"/>
        </w:rPr>
        <w:t>1 συσκευασία (4</w:t>
      </w:r>
      <w:r w:rsidRPr="4B50785D" w:rsidR="4B50785D">
        <w:rPr>
          <w:noProof w:val="0"/>
          <w:lang w:val="el-GR"/>
        </w:rPr>
        <w:t xml:space="preserve">00 </w:t>
      </w:r>
      <w:proofErr w:type="spellStart"/>
      <w:r w:rsidRPr="4B50785D" w:rsidR="4B50785D">
        <w:rPr>
          <w:noProof w:val="0"/>
          <w:lang w:val="el-GR"/>
        </w:rPr>
        <w:t>γραμ</w:t>
      </w:r>
      <w:proofErr w:type="spellEnd"/>
      <w:r w:rsidRPr="4B50785D" w:rsidR="4B50785D">
        <w:rPr>
          <w:noProof w:val="0"/>
          <w:lang w:val="el-GR"/>
        </w:rPr>
        <w:t xml:space="preserve">.) </w:t>
      </w:r>
      <w:proofErr w:type="spellStart"/>
      <w:r w:rsidRPr="4B50785D" w:rsidR="4B50785D">
        <w:rPr>
          <w:noProof w:val="0"/>
          <w:lang w:val="el-GR"/>
        </w:rPr>
        <w:t>ντοματάκια</w:t>
      </w:r>
      <w:proofErr w:type="spellEnd"/>
      <w:r w:rsidRPr="4B50785D" w:rsidR="4B50785D">
        <w:rPr>
          <w:noProof w:val="0"/>
          <w:lang w:val="el-GR"/>
        </w:rPr>
        <w:t xml:space="preserve"> </w:t>
      </w:r>
      <w:proofErr w:type="spellStart"/>
      <w:r w:rsidRPr="4B50785D" w:rsidR="4B50785D">
        <w:rPr>
          <w:noProof w:val="0"/>
          <w:lang w:val="el-GR"/>
        </w:rPr>
        <w:t>κονκασέ</w:t>
      </w:r>
      <w:proofErr w:type="spellEnd"/>
    </w:p>
    <w:p w:rsidR="07DCD488" w:rsidP="17E823A5" w:rsidRDefault="07DCD488" w14:paraId="5F2A9755" w14:textId="175150B5">
      <w:pPr>
        <w:pStyle w:val="Heading1"/>
        <w:rPr>
          <w:color w:val="000000" w:themeColor="text1" w:themeTint="FF" w:themeShade="FF"/>
          <w:sz w:val="24"/>
          <w:szCs w:val="24"/>
        </w:rPr>
      </w:pPr>
      <w:r w:rsidRPr="17E823A5" w:rsidR="17E823A5">
        <w:rPr>
          <w:noProof w:val="0"/>
          <w:lang w:val="el-GR"/>
        </w:rPr>
        <w:t xml:space="preserve">1/2 </w:t>
      </w:r>
      <w:proofErr w:type="spellStart"/>
      <w:r w:rsidRPr="17E823A5" w:rsidR="17E823A5">
        <w:rPr>
          <w:noProof w:val="0"/>
          <w:lang w:val="el-GR"/>
        </w:rPr>
        <w:t>φλ</w:t>
      </w:r>
      <w:proofErr w:type="spellEnd"/>
      <w:r w:rsidRPr="17E823A5" w:rsidR="17E823A5">
        <w:rPr>
          <w:noProof w:val="0"/>
          <w:lang w:val="el-GR"/>
        </w:rPr>
        <w:t>. ελαιόλαδο</w:t>
      </w:r>
    </w:p>
    <w:p w:rsidR="07DCD488" w:rsidP="17E823A5" w:rsidRDefault="07DCD488" w14:paraId="76CD3144" w14:textId="22B4D328" w14:noSpellErr="1">
      <w:pPr>
        <w:pStyle w:val="Heading1"/>
        <w:rPr>
          <w:color w:val="000000" w:themeColor="text1" w:themeTint="FF" w:themeShade="FF"/>
          <w:sz w:val="24"/>
          <w:szCs w:val="24"/>
        </w:rPr>
      </w:pPr>
      <w:r w:rsidRPr="17E823A5" w:rsidR="17E823A5">
        <w:rPr>
          <w:noProof w:val="0"/>
          <w:lang w:val="el-GR"/>
        </w:rPr>
        <w:t>αλάτι</w:t>
      </w:r>
    </w:p>
    <w:p w:rsidR="07DCD488" w:rsidP="17E823A5" w:rsidRDefault="07DCD488" w14:paraId="7FF19DC2" w14:textId="5B4C44D4" w14:noSpellErr="1">
      <w:pPr>
        <w:pStyle w:val="Heading1"/>
        <w:ind/>
        <w:rPr>
          <w:noProof w:val="0"/>
          <w:lang w:val="el-GR"/>
        </w:rPr>
      </w:pPr>
      <w:r w:rsidRPr="17E823A5" w:rsidR="17E823A5">
        <w:rPr>
          <w:noProof w:val="0"/>
          <w:lang w:val="el-GR"/>
        </w:rPr>
        <w:t>https://www.argiro.gr/recipe/xoirino-rolo-sto-fourno-poure/</w:t>
      </w:r>
    </w:p>
    <w:p w:rsidR="07DCD488" w:rsidP="17E823A5" w:rsidRDefault="07DCD488" w14:paraId="76373007" w14:textId="02386971" w14:noSpellErr="1">
      <w:pPr>
        <w:pStyle w:val="Heading1"/>
        <w:ind/>
        <w:rPr>
          <w:noProof w:val="0"/>
          <w:lang w:val="el-GR"/>
        </w:rPr>
      </w:pPr>
    </w:p>
    <w:p w:rsidR="07DCD488" w:rsidP="17E823A5" w:rsidRDefault="07DCD488" w14:paraId="5F745F50" w14:textId="46F72127" w14:noSpellErr="1">
      <w:pPr>
        <w:pStyle w:val="Heading1"/>
        <w:ind/>
        <w:rPr>
          <w:rFonts w:ascii="Arial" w:hAnsi="Arial" w:eastAsia="Arial" w:cs="Arial"/>
          <w:color w:val="000000" w:themeColor="text1" w:themeTint="FF" w:themeShade="FF"/>
          <w:sz w:val="24"/>
          <w:szCs w:val="24"/>
        </w:rPr>
      </w:pPr>
    </w:p>
    <w:p w:rsidR="07DCD488" w:rsidP="17E823A5" w:rsidRDefault="07DCD488" w14:paraId="1A5E3410" w14:textId="19CD0466" w14:noSpellErr="1">
      <w:pPr>
        <w:pStyle w:val="Heading1"/>
        <w:ind/>
        <w:rPr>
          <w:rFonts w:ascii="Arial" w:hAnsi="Arial" w:eastAsia="Arial" w:cs="Arial"/>
          <w:color w:val="000000" w:themeColor="text1" w:themeTint="FF" w:themeShade="FF"/>
          <w:sz w:val="24"/>
          <w:szCs w:val="24"/>
        </w:rPr>
      </w:pPr>
    </w:p>
    <w:p w:rsidR="07DCD488" w:rsidP="17E823A5" w:rsidRDefault="07DCD488" w14:paraId="27FDC99A" w14:textId="427D2722" w14:noSpellErr="1">
      <w:pPr>
        <w:pStyle w:val="Heading1"/>
        <w:ind/>
        <w:rPr>
          <w:noProof w:val="0"/>
          <w:lang w:val="el-GR"/>
        </w:rPr>
      </w:pPr>
    </w:p>
    <w:p w:rsidR="07DCD488" w:rsidP="4B50785D" w:rsidRDefault="07DCD488" w14:paraId="66328970" w14:textId="0A92EE8A">
      <w:pPr>
        <w:pStyle w:val="Heading1"/>
        <w:rPr>
          <w:b w:val="1"/>
          <w:bCs w:val="1"/>
          <w:i w:val="1"/>
          <w:iCs w:val="1"/>
          <w:color w:val="262626" w:themeColor="text1" w:themeTint="D9" w:themeShade="FF"/>
          <w:sz w:val="48"/>
          <w:szCs w:val="48"/>
        </w:rPr>
      </w:pPr>
      <w:r w:rsidRPr="4B50785D" w:rsidR="4B50785D">
        <w:rPr>
          <w:b w:val="1"/>
          <w:bCs w:val="1"/>
          <w:i w:val="1"/>
          <w:iCs w:val="1"/>
          <w:color w:val="262626" w:themeColor="text1" w:themeTint="D9" w:themeShade="FF"/>
          <w:sz w:val="48"/>
          <w:szCs w:val="48"/>
        </w:rPr>
        <w:t xml:space="preserve">Χοιρινό ρολό στο φούρνο με πουρέ </w:t>
      </w:r>
      <w:proofErr w:type="spellStart"/>
      <w:r w:rsidRPr="4B50785D" w:rsidR="4B50785D">
        <w:rPr>
          <w:b w:val="1"/>
          <w:bCs w:val="1"/>
          <w:i w:val="1"/>
          <w:iCs w:val="1"/>
          <w:color w:val="262626" w:themeColor="text1" w:themeTint="D9" w:themeShade="FF"/>
          <w:sz w:val="48"/>
          <w:szCs w:val="48"/>
        </w:rPr>
        <w:t>ογκρατέν</w:t>
      </w:r>
      <w:proofErr w:type="spellEnd"/>
    </w:p>
    <w:p w:rsidR="07DCD488" w:rsidP="4B50785D" w:rsidRDefault="07DCD488" w14:paraId="1C0EA7C4" w14:textId="4DC99AEB" w14:noSpellErr="1">
      <w:pPr>
        <w:pStyle w:val="Heading1"/>
        <w:ind/>
        <w:rPr>
          <w:b w:val="1"/>
          <w:bCs w:val="1"/>
          <w:i w:val="1"/>
          <w:iCs w:val="1"/>
          <w:noProof w:val="0"/>
          <w:color w:val="262626" w:themeColor="text1" w:themeTint="D9" w:themeShade="FF"/>
          <w:sz w:val="48"/>
          <w:szCs w:val="48"/>
          <w:lang w:val="el-GR"/>
        </w:rPr>
      </w:pPr>
    </w:p>
    <w:p w:rsidR="07DCD488" w:rsidP="17E823A5" w:rsidRDefault="07DCD488" w14:paraId="10869C5A" w14:textId="61DE3F05" w14:noSpellErr="1">
      <w:pPr>
        <w:pStyle w:val="Heading1"/>
        <w:ind/>
        <w:rPr>
          <w:rFonts w:ascii="Arial" w:hAnsi="Arial" w:eastAsia="Arial" w:cs="Arial"/>
          <w:color w:val="000000" w:themeColor="text1" w:themeTint="FF" w:themeShade="FF"/>
          <w:sz w:val="24"/>
          <w:szCs w:val="24"/>
        </w:rPr>
      </w:pPr>
      <w:r>
        <w:drawing>
          <wp:inline wp14:editId="70591FB8" wp14:anchorId="11BABA69">
            <wp:extent cx="5591176" cy="3704154"/>
            <wp:effectExtent l="0" t="0" r="0" b="0"/>
            <wp:docPr id="1740671460" name="" title=""/>
            <wp:cNvGraphicFramePr>
              <a:graphicFrameLocks noChangeAspect="1"/>
            </wp:cNvGraphicFramePr>
            <a:graphic>
              <a:graphicData uri="http://schemas.openxmlformats.org/drawingml/2006/picture">
                <pic:pic>
                  <pic:nvPicPr>
                    <pic:cNvPr id="0" name=""/>
                    <pic:cNvPicPr/>
                  </pic:nvPicPr>
                  <pic:blipFill>
                    <a:blip r:embed="R732a4960e5484a0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91176" cy="3704154"/>
                    </a:xfrm>
                    <a:prstGeom prst="rect">
                      <a:avLst/>
                    </a:prstGeom>
                  </pic:spPr>
                </pic:pic>
              </a:graphicData>
            </a:graphic>
          </wp:inline>
        </w:drawing>
      </w:r>
    </w:p>
    <w:p w:rsidR="07DCD488" w:rsidP="4B50785D" w:rsidRDefault="07DCD488" w14:paraId="3E2BFA29" w14:textId="4273E7B1" w14:noSpellErr="1">
      <w:pPr>
        <w:pStyle w:val="Heading1"/>
        <w:ind/>
        <w:rPr>
          <w:rFonts w:ascii="Arial" w:hAnsi="Arial" w:eastAsia="Arial" w:cs="Arial"/>
          <w:b w:val="0"/>
          <w:bCs w:val="0"/>
          <w:color w:val="161616" w:themeColor="background2" w:themeTint="FF" w:themeShade="19"/>
          <w:sz w:val="24"/>
          <w:szCs w:val="24"/>
        </w:rPr>
      </w:pPr>
      <w:r w:rsidRPr="4B50785D" w:rsidR="4B50785D">
        <w:rPr>
          <w:color w:val="161616" w:themeColor="background2" w:themeTint="FF" w:themeShade="19"/>
        </w:rPr>
        <w:t>Υλικά Συνταγής</w:t>
      </w:r>
    </w:p>
    <w:p w:rsidR="07DCD488" w:rsidP="4B50785D" w:rsidRDefault="07DCD488" w14:paraId="24A39231" w14:textId="1E6EBFE6" w14:noSpellErr="1">
      <w:pPr>
        <w:pStyle w:val="Heading1"/>
        <w:ind/>
        <w:rPr>
          <w:rFonts w:ascii="Arial" w:hAnsi="Arial" w:eastAsia="Arial" w:cs="Arial"/>
          <w:color w:val="161616" w:themeColor="background2" w:themeTint="FF" w:themeShade="19"/>
          <w:sz w:val="24"/>
          <w:szCs w:val="24"/>
        </w:rPr>
      </w:pPr>
      <w:r w:rsidRPr="4B50785D" w:rsidR="4B50785D">
        <w:rPr>
          <w:color w:val="161616" w:themeColor="background2" w:themeTint="FF" w:themeShade="19"/>
        </w:rPr>
        <w:t>Για το χοιρινό ρολό</w:t>
      </w:r>
    </w:p>
    <w:p w:rsidR="07DCD488" w:rsidP="4B50785D" w:rsidRDefault="07DCD488" w14:paraId="4CD8AE81" w14:textId="5655EA95" w14:noSpellErr="1">
      <w:pPr>
        <w:pStyle w:val="Heading1"/>
        <w:rPr>
          <w:color w:val="161616" w:themeColor="background2" w:themeTint="FF" w:themeShade="19"/>
          <w:sz w:val="24"/>
          <w:szCs w:val="24"/>
        </w:rPr>
      </w:pPr>
      <w:r w:rsidRPr="4B50785D" w:rsidR="4B50785D">
        <w:rPr>
          <w:noProof w:val="0"/>
          <w:color w:val="161616" w:themeColor="background2" w:themeTint="FF" w:themeShade="19"/>
          <w:lang w:val="el-GR"/>
        </w:rPr>
        <w:t>2½ κιλά χοιρινή σπάλα</w:t>
      </w:r>
    </w:p>
    <w:p w:rsidR="07DCD488" w:rsidP="4B50785D" w:rsidRDefault="07DCD488" w14:paraId="392E275E" w14:textId="4E1152F6">
      <w:pPr>
        <w:pStyle w:val="Heading1"/>
        <w:rPr>
          <w:color w:val="161616" w:themeColor="background2" w:themeTint="FF" w:themeShade="19"/>
          <w:sz w:val="24"/>
          <w:szCs w:val="24"/>
        </w:rPr>
      </w:pPr>
      <w:r w:rsidRPr="4B50785D" w:rsidR="4B50785D">
        <w:rPr>
          <w:noProof w:val="0"/>
          <w:color w:val="161616" w:themeColor="background2" w:themeTint="FF" w:themeShade="19"/>
          <w:lang w:val="el-GR"/>
        </w:rPr>
        <w:t xml:space="preserve">1 </w:t>
      </w:r>
      <w:proofErr w:type="spellStart"/>
      <w:r w:rsidRPr="4B50785D" w:rsidR="4B50785D">
        <w:rPr>
          <w:noProof w:val="0"/>
          <w:color w:val="161616" w:themeColor="background2" w:themeTint="FF" w:themeShade="19"/>
          <w:lang w:val="el-GR"/>
        </w:rPr>
        <w:t>κ.σ</w:t>
      </w:r>
      <w:proofErr w:type="spellEnd"/>
      <w:r w:rsidRPr="4B50785D" w:rsidR="4B50785D">
        <w:rPr>
          <w:noProof w:val="0"/>
          <w:color w:val="161616" w:themeColor="background2" w:themeTint="FF" w:themeShade="19"/>
          <w:lang w:val="el-GR"/>
        </w:rPr>
        <w:t>. μουστάρδα με βότανα</w:t>
      </w:r>
    </w:p>
    <w:p w:rsidR="07DCD488" w:rsidP="4B50785D" w:rsidRDefault="07DCD488" w14:paraId="27F9D1E4" w14:textId="71CB7761" w14:noSpellErr="1">
      <w:pPr>
        <w:pStyle w:val="Heading1"/>
        <w:rPr>
          <w:color w:val="161616" w:themeColor="background2" w:themeTint="FF" w:themeShade="19"/>
          <w:sz w:val="24"/>
          <w:szCs w:val="24"/>
        </w:rPr>
      </w:pPr>
      <w:r w:rsidRPr="4B50785D" w:rsidR="4B50785D">
        <w:rPr>
          <w:noProof w:val="0"/>
          <w:color w:val="161616" w:themeColor="background2" w:themeTint="FF" w:themeShade="19"/>
          <w:lang w:val="el-GR"/>
        </w:rPr>
        <w:t>λίγο ελαιόλαδο</w:t>
      </w:r>
    </w:p>
    <w:p w:rsidR="07DCD488" w:rsidP="4B50785D" w:rsidRDefault="07DCD488" w14:paraId="7318D06F" w14:textId="4AB8DE6F" w14:noSpellErr="1">
      <w:pPr>
        <w:pStyle w:val="Heading1"/>
        <w:rPr>
          <w:color w:val="161616" w:themeColor="background2" w:themeTint="FF" w:themeShade="19"/>
          <w:sz w:val="24"/>
          <w:szCs w:val="24"/>
        </w:rPr>
      </w:pPr>
      <w:r w:rsidRPr="4B50785D" w:rsidR="4B50785D">
        <w:rPr>
          <w:noProof w:val="0"/>
          <w:color w:val="161616" w:themeColor="background2" w:themeTint="FF" w:themeShade="19"/>
          <w:lang w:val="el-GR"/>
        </w:rPr>
        <w:t>1 μήλο</w:t>
      </w:r>
    </w:p>
    <w:p w:rsidR="07DCD488" w:rsidP="4B50785D" w:rsidRDefault="07DCD488" w14:paraId="594080C8" w14:textId="6E7C8C07" w14:noSpellErr="1">
      <w:pPr>
        <w:pStyle w:val="Heading1"/>
        <w:rPr>
          <w:color w:val="161616" w:themeColor="background2" w:themeTint="FF" w:themeShade="19"/>
          <w:sz w:val="24"/>
          <w:szCs w:val="24"/>
        </w:rPr>
      </w:pPr>
      <w:r w:rsidRPr="4B50785D" w:rsidR="4B50785D">
        <w:rPr>
          <w:noProof w:val="0"/>
          <w:color w:val="161616" w:themeColor="background2" w:themeTint="FF" w:themeShade="19"/>
          <w:lang w:val="el-GR"/>
        </w:rPr>
        <w:t>αλάτι</w:t>
      </w:r>
    </w:p>
    <w:p w:rsidR="07DCD488" w:rsidP="4B50785D" w:rsidRDefault="07DCD488" w14:paraId="6462D207" w14:textId="1371D739" w14:noSpellErr="1">
      <w:pPr>
        <w:pStyle w:val="Heading1"/>
        <w:rPr>
          <w:color w:val="161616" w:themeColor="background2" w:themeTint="FF" w:themeShade="19"/>
          <w:sz w:val="24"/>
          <w:szCs w:val="24"/>
        </w:rPr>
      </w:pPr>
      <w:r w:rsidRPr="4B50785D" w:rsidR="4B50785D">
        <w:rPr>
          <w:noProof w:val="0"/>
          <w:color w:val="161616" w:themeColor="background2" w:themeTint="FF" w:themeShade="19"/>
          <w:lang w:val="el-GR"/>
        </w:rPr>
        <w:t>πιπέρι</w:t>
      </w:r>
    </w:p>
    <w:p w:rsidR="07DCD488" w:rsidP="4B50785D" w:rsidRDefault="07DCD488" w14:paraId="39198DE0" w14:textId="3DF52E0A" w14:noSpellErr="1">
      <w:pPr>
        <w:pStyle w:val="Heading1"/>
        <w:rPr>
          <w:color w:val="161616" w:themeColor="background2" w:themeTint="FF" w:themeShade="19"/>
          <w:sz w:val="24"/>
          <w:szCs w:val="24"/>
        </w:rPr>
      </w:pPr>
      <w:r w:rsidRPr="4B50785D" w:rsidR="4B50785D">
        <w:rPr>
          <w:noProof w:val="0"/>
          <w:color w:val="161616" w:themeColor="background2" w:themeTint="FF" w:themeShade="19"/>
          <w:lang w:val="el-GR"/>
        </w:rPr>
        <w:t>φρέσκα βότανα (θυμάρι -δεντρολίβανο</w:t>
      </w:r>
    </w:p>
    <w:p w:rsidR="07DCD488" w:rsidP="4B50785D" w:rsidRDefault="07DCD488" w14:paraId="0E655A53" w14:textId="30DE8DEE" w14:noSpellErr="1">
      <w:pPr>
        <w:pStyle w:val="Heading1"/>
        <w:ind/>
        <w:rPr>
          <w:noProof w:val="0"/>
          <w:color w:val="161616" w:themeColor="background2" w:themeTint="FF" w:themeShade="19"/>
          <w:lang w:val="el-GR"/>
        </w:rPr>
      </w:pPr>
      <w:r w:rsidRPr="4B50785D" w:rsidR="4B50785D">
        <w:rPr>
          <w:noProof w:val="0"/>
          <w:color w:val="161616" w:themeColor="background2" w:themeTint="FF" w:themeShade="19"/>
          <w:lang w:val="el-GR"/>
        </w:rPr>
        <w:t>https://www.argiro.gr/recipe/xoirino-rolo-sto-fourno-poure/</w:t>
      </w:r>
    </w:p>
    <w:p w:rsidR="07DCD488" w:rsidP="4B50785D" w:rsidRDefault="07DCD488" w14:paraId="5BE9CDA8" w14:textId="564095F6" w14:noSpellErr="1">
      <w:pPr>
        <w:pStyle w:val="Heading1"/>
        <w:ind/>
        <w:rPr>
          <w:rFonts w:ascii="Arial" w:hAnsi="Arial" w:eastAsia="Arial" w:cs="Arial"/>
          <w:color w:val="161616" w:themeColor="background2" w:themeTint="FF" w:themeShade="19"/>
          <w:sz w:val="24"/>
          <w:szCs w:val="24"/>
        </w:rPr>
      </w:pPr>
    </w:p>
    <w:p w:rsidR="07DCD488" w:rsidP="4B50785D" w:rsidRDefault="07DCD488" w14:paraId="69B9BC71" w14:textId="1BC92DAD" w14:noSpellErr="1">
      <w:pPr>
        <w:pStyle w:val="Heading1"/>
        <w:ind/>
        <w:rPr>
          <w:rFonts w:ascii="Arial" w:hAnsi="Arial" w:eastAsia="Arial" w:cs="Arial"/>
          <w:b w:val="0"/>
          <w:bCs w:val="0"/>
          <w:color w:val="161616" w:themeColor="background2" w:themeTint="FF" w:themeShade="19"/>
          <w:sz w:val="24"/>
          <w:szCs w:val="24"/>
        </w:rPr>
      </w:pPr>
      <w:r w:rsidRPr="4B50785D" w:rsidR="4B50785D">
        <w:rPr>
          <w:color w:val="161616" w:themeColor="background2" w:themeTint="FF" w:themeShade="19"/>
        </w:rPr>
        <w:t>Τσιγαρισμένες γαρίδες με ντομάτες, κρασί και βασιλικό</w:t>
      </w:r>
    </w:p>
    <w:p w:rsidR="07DCD488" w:rsidP="4B50785D" w:rsidRDefault="07DCD488" w14:paraId="695D7773" w14:textId="4733F2D2" w14:noSpellErr="1">
      <w:pPr>
        <w:pStyle w:val="Heading1"/>
        <w:ind/>
        <w:rPr>
          <w:rFonts w:ascii="Arial" w:hAnsi="Arial" w:eastAsia="Arial" w:cs="Arial"/>
          <w:color w:val="161616" w:themeColor="background2" w:themeTint="FF" w:themeShade="19"/>
          <w:sz w:val="24"/>
          <w:szCs w:val="24"/>
        </w:rPr>
      </w:pPr>
      <w:r w:rsidRPr="4B50785D" w:rsidR="4B50785D">
        <w:rPr>
          <w:color w:val="161616" w:themeColor="background2" w:themeTint="FF" w:themeShade="19"/>
        </w:rPr>
        <w:t>Υλικά</w:t>
      </w:r>
    </w:p>
    <w:p w:rsidR="07DCD488" w:rsidP="4B50785D" w:rsidRDefault="07DCD488" w14:paraId="0702CB49" w14:textId="20CC14E1" w14:noSpellErr="1">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3 ½ κούπες νερό</w:t>
      </w:r>
    </w:p>
    <w:p w:rsidR="07DCD488" w:rsidP="4B50785D" w:rsidRDefault="07DCD488" w14:paraId="333D91C0" w14:textId="0F899DB7" w14:noSpellErr="1">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½ κούπα αλάτι χοντρό</w:t>
      </w:r>
    </w:p>
    <w:p w:rsidR="07DCD488" w:rsidP="4B50785D" w:rsidRDefault="07DCD488" w14:paraId="5C901C53" w14:textId="203DCBCD" w14:noSpellErr="1">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1 κούπα παγάκια</w:t>
      </w:r>
    </w:p>
    <w:p w:rsidR="07DCD488" w:rsidP="4B50785D" w:rsidRDefault="07DCD488" w14:paraId="053FD4D1" w14:textId="49B0079D" w14:noSpellErr="1">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½ κιλό γαρίδες μεγάλες</w:t>
      </w:r>
    </w:p>
    <w:p w:rsidR="07DCD488" w:rsidP="4B50785D" w:rsidRDefault="07DCD488" w14:paraId="4205D3BE" w14:textId="0403AFB9">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 xml:space="preserve">1 ½ </w:t>
      </w:r>
      <w:proofErr w:type="spellStart"/>
      <w:r w:rsidRPr="4B50785D" w:rsidR="4B50785D">
        <w:rPr>
          <w:noProof w:val="0"/>
          <w:color w:val="161616" w:themeColor="background2" w:themeTint="FF" w:themeShade="19"/>
          <w:lang w:val="el-GR"/>
        </w:rPr>
        <w:t>κ.σ</w:t>
      </w:r>
      <w:proofErr w:type="spellEnd"/>
      <w:r w:rsidRPr="4B50785D" w:rsidR="4B50785D">
        <w:rPr>
          <w:noProof w:val="0"/>
          <w:color w:val="161616" w:themeColor="background2" w:themeTint="FF" w:themeShade="19"/>
          <w:lang w:val="el-GR"/>
        </w:rPr>
        <w:t>. ελαιόλαδο</w:t>
      </w:r>
    </w:p>
    <w:p w:rsidR="07DCD488" w:rsidP="4B50785D" w:rsidRDefault="07DCD488" w14:paraId="53990F82" w14:textId="14D7A379" w14:noSpellErr="1">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¼ κούπας φρέσκια κρεμμυδάκια, κομμένα σε λεπτές φέτες</w:t>
      </w:r>
    </w:p>
    <w:p w:rsidR="07DCD488" w:rsidP="4B50785D" w:rsidRDefault="07DCD488" w14:paraId="0B1C3C79" w14:textId="4CA0D640" w14:noSpellErr="1">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3 σκελίδες σκόρδου κομμένα σε μικρά κομματάκια</w:t>
      </w:r>
    </w:p>
    <w:p w:rsidR="07DCD488" w:rsidP="4B50785D" w:rsidRDefault="07DCD488" w14:paraId="74DB3F14" w14:textId="2B3BE519" w14:noSpellErr="1">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½ κούπα λευκό κρασί ξηρό</w:t>
      </w:r>
    </w:p>
    <w:p w:rsidR="07DCD488" w:rsidP="4B50785D" w:rsidRDefault="07DCD488" w14:paraId="45A326F4" w14:textId="6653417D" w14:noSpellErr="1">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1 κούπα αποφλοιωμένες  χοντροκομμένες ντομάτες</w:t>
      </w:r>
    </w:p>
    <w:p w:rsidR="07DCD488" w:rsidP="4B50785D" w:rsidRDefault="07DCD488" w14:paraId="40E30CAE" w14:textId="3F14DF76">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 xml:space="preserve">¼ </w:t>
      </w:r>
      <w:proofErr w:type="spellStart"/>
      <w:r w:rsidRPr="4B50785D" w:rsidR="4B50785D">
        <w:rPr>
          <w:noProof w:val="0"/>
          <w:color w:val="161616" w:themeColor="background2" w:themeTint="FF" w:themeShade="19"/>
          <w:lang w:val="el-GR"/>
        </w:rPr>
        <w:t>κ.γ</w:t>
      </w:r>
      <w:proofErr w:type="spellEnd"/>
      <w:r w:rsidRPr="4B50785D" w:rsidR="4B50785D">
        <w:rPr>
          <w:noProof w:val="0"/>
          <w:color w:val="161616" w:themeColor="background2" w:themeTint="FF" w:themeShade="19"/>
          <w:lang w:val="el-GR"/>
        </w:rPr>
        <w:t>. αλάτι χοντρό</w:t>
      </w:r>
    </w:p>
    <w:p w:rsidR="07DCD488" w:rsidP="4B50785D" w:rsidRDefault="07DCD488" w14:paraId="53E9EDED" w14:textId="3046F54C">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 xml:space="preserve">¼ </w:t>
      </w:r>
      <w:proofErr w:type="spellStart"/>
      <w:r w:rsidRPr="4B50785D" w:rsidR="4B50785D">
        <w:rPr>
          <w:noProof w:val="0"/>
          <w:color w:val="161616" w:themeColor="background2" w:themeTint="FF" w:themeShade="19"/>
          <w:lang w:val="el-GR"/>
        </w:rPr>
        <w:t>κ.φ</w:t>
      </w:r>
      <w:proofErr w:type="spellEnd"/>
      <w:r w:rsidRPr="4B50785D" w:rsidR="4B50785D">
        <w:rPr>
          <w:noProof w:val="0"/>
          <w:color w:val="161616" w:themeColor="background2" w:themeTint="FF" w:themeShade="19"/>
          <w:lang w:val="el-GR"/>
        </w:rPr>
        <w:t xml:space="preserve">. </w:t>
      </w:r>
      <w:proofErr w:type="spellStart"/>
      <w:r w:rsidRPr="4B50785D" w:rsidR="4B50785D">
        <w:rPr>
          <w:noProof w:val="0"/>
          <w:color w:val="161616" w:themeColor="background2" w:themeTint="FF" w:themeShade="19"/>
          <w:lang w:val="el-GR"/>
        </w:rPr>
        <w:t>φρεσκοτριμμένο</w:t>
      </w:r>
      <w:proofErr w:type="spellEnd"/>
      <w:r w:rsidRPr="4B50785D" w:rsidR="4B50785D">
        <w:rPr>
          <w:noProof w:val="0"/>
          <w:color w:val="161616" w:themeColor="background2" w:themeTint="FF" w:themeShade="19"/>
          <w:lang w:val="el-GR"/>
        </w:rPr>
        <w:t xml:space="preserve"> μαύρο πιπέρι</w:t>
      </w:r>
    </w:p>
    <w:p w:rsidR="07DCD488" w:rsidP="4B50785D" w:rsidRDefault="07DCD488" w14:paraId="0EF68F7F" w14:textId="1CF13CD2">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 xml:space="preserve">170 </w:t>
      </w:r>
      <w:proofErr w:type="spellStart"/>
      <w:r w:rsidRPr="4B50785D" w:rsidR="4B50785D">
        <w:rPr>
          <w:noProof w:val="0"/>
          <w:color w:val="161616" w:themeColor="background2" w:themeTint="FF" w:themeShade="19"/>
          <w:lang w:val="el-GR"/>
        </w:rPr>
        <w:t>γρ</w:t>
      </w:r>
      <w:proofErr w:type="spellEnd"/>
      <w:r w:rsidRPr="4B50785D" w:rsidR="4B50785D">
        <w:rPr>
          <w:noProof w:val="0"/>
          <w:color w:val="161616" w:themeColor="background2" w:themeTint="FF" w:themeShade="19"/>
          <w:lang w:val="el-GR"/>
        </w:rPr>
        <w:t xml:space="preserve"> ζυμαρικά </w:t>
      </w:r>
      <w:proofErr w:type="spellStart"/>
      <w:r w:rsidRPr="4B50785D" w:rsidR="4B50785D">
        <w:rPr>
          <w:noProof w:val="0"/>
          <w:color w:val="161616" w:themeColor="background2" w:themeTint="FF" w:themeShade="19"/>
          <w:lang w:val="el-GR"/>
        </w:rPr>
        <w:t>Vermicelli</w:t>
      </w:r>
      <w:proofErr w:type="spellEnd"/>
    </w:p>
    <w:p w:rsidR="07DCD488" w:rsidP="4B50785D" w:rsidRDefault="07DCD488" w14:paraId="33F67473" w14:textId="076ACC91" w14:noSpellErr="1">
      <w:pPr>
        <w:pStyle w:val="Heading1"/>
        <w:spacing w:line="285" w:lineRule="exact"/>
        <w:rPr>
          <w:color w:val="161616" w:themeColor="background2" w:themeTint="FF" w:themeShade="19"/>
          <w:sz w:val="24"/>
          <w:szCs w:val="24"/>
        </w:rPr>
      </w:pPr>
      <w:r w:rsidRPr="4B50785D" w:rsidR="4B50785D">
        <w:rPr>
          <w:noProof w:val="0"/>
          <w:color w:val="161616" w:themeColor="background2" w:themeTint="FF" w:themeShade="19"/>
          <w:lang w:val="el-GR"/>
        </w:rPr>
        <w:t>¼ κούπα ψιλοκομμένος φρέσκος βασιλικός</w:t>
      </w:r>
    </w:p>
    <w:p w:rsidR="07DCD488" w:rsidP="17E823A5" w:rsidRDefault="07DCD488" w14:paraId="5FE385A9" w14:textId="0F74D015" w14:noSpellErr="1">
      <w:pPr>
        <w:pStyle w:val="Heading1"/>
        <w:ind/>
        <w:rPr>
          <w:rFonts w:ascii="Arial" w:hAnsi="Arial" w:eastAsia="Arial" w:cs="Arial"/>
          <w:color w:val="000000" w:themeColor="text1" w:themeTint="FF" w:themeShade="FF"/>
          <w:sz w:val="24"/>
          <w:szCs w:val="24"/>
        </w:rPr>
      </w:pPr>
    </w:p>
    <w:p w:rsidR="07DCD488" w:rsidP="17E823A5" w:rsidRDefault="07DCD488" w14:paraId="2F097AAB" w14:textId="0679A04A" w14:noSpellErr="1">
      <w:pPr>
        <w:pStyle w:val="Heading3"/>
        <w:ind/>
      </w:pPr>
      <w:r>
        <w:drawing>
          <wp:inline wp14:editId="20DE17F7" wp14:anchorId="2A4E762F">
            <wp:extent cx="2714736" cy="4740506"/>
            <wp:effectExtent l="0" t="0" r="0" b="0"/>
            <wp:docPr id="148864633" name="" title=""/>
            <wp:cNvGraphicFramePr>
              <a:graphicFrameLocks noChangeAspect="1"/>
            </wp:cNvGraphicFramePr>
            <a:graphic>
              <a:graphicData uri="http://schemas.openxmlformats.org/drawingml/2006/picture">
                <pic:pic>
                  <pic:nvPicPr>
                    <pic:cNvPr id="0" name=""/>
                    <pic:cNvPicPr/>
                  </pic:nvPicPr>
                  <pic:blipFill>
                    <a:blip r:embed="R584455fb92f54fa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14736" cy="4740506"/>
                    </a:xfrm>
                    <a:prstGeom prst="rect">
                      <a:avLst/>
                    </a:prstGeom>
                  </pic:spPr>
                </pic:pic>
              </a:graphicData>
            </a:graphic>
          </wp:inline>
        </w:drawing>
      </w:r>
    </w:p>
    <w:p w:rsidR="155A3666" w:rsidP="17E823A5" w:rsidRDefault="155A3666" w14:paraId="2FDC3EAC" w14:textId="6E56482E" w14:noSpellErr="1">
      <w:pPr>
        <w:pStyle w:val="Heading1"/>
      </w:pPr>
      <w:r>
        <w:br w:type="page"/>
      </w:r>
    </w:p>
    <w:p w:rsidR="155A3666" w:rsidP="17E823A5" w:rsidRDefault="155A3666" w14:paraId="291ECB06" w14:textId="238E7360" w14:noSpellErr="1">
      <w:pPr>
        <w:pStyle w:val="Heading1"/>
        <w:ind/>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rPr/>
    </w:lvl>
    <w:lvl xmlns:w="http://schemas.openxmlformats.org/wordprocessingml/2006/main" w:ilvl="1">
      <w:start w:val="1"/>
      <w:numFmt w:val="decimal"/>
      <w:lvlText w:val="%1.%2."/>
      <w:lvlJc w:val="left"/>
      <w:pPr>
        <w:ind w:left="1440" w:hanging="360"/>
      </w:pPr>
      <w:rPr/>
    </w:lvl>
    <w:lvl xmlns:w="http://schemas.openxmlformats.org/wordprocessingml/2006/main" w:ilvl="2">
      <w:start w:val="1"/>
      <w:numFmt w:val="decimal"/>
      <w:lvlText w:val="%1.%2.%3."/>
      <w:lvlJc w:val="left"/>
      <w:pPr>
        <w:ind w:left="2160" w:hanging="360"/>
      </w:pPr>
      <w:rPr/>
    </w:lvl>
    <w:lvl xmlns:w="http://schemas.openxmlformats.org/wordprocessingml/2006/main" w:ilvl="3">
      <w:start w:val="1"/>
      <w:numFmt w:val="decimal"/>
      <w:lvlText w:val="%1.%2.%3.%4."/>
      <w:lvlJc w:val="left"/>
      <w:pPr>
        <w:ind w:left="2880" w:hanging="360"/>
      </w:pPr>
      <w:rPr/>
    </w:lvl>
    <w:lvl xmlns:w="http://schemas.openxmlformats.org/wordprocessingml/2006/main" w:ilvl="4">
      <w:start w:val="1"/>
      <w:numFmt w:val="decimal"/>
      <w:lvlText w:val="%1.%2.%3.%4.%5."/>
      <w:lvlJc w:val="left"/>
      <w:pPr>
        <w:ind w:left="3600" w:hanging="360"/>
      </w:pPr>
      <w:rPr/>
    </w:lvl>
    <w:lvl xmlns:w="http://schemas.openxmlformats.org/wordprocessingml/2006/main" w:ilvl="5">
      <w:start w:val="1"/>
      <w:numFmt w:val="decimal"/>
      <w:lvlText w:val="%1.%2.%3.%4.%5.%6."/>
      <w:lvlJc w:val="left"/>
      <w:pPr>
        <w:ind w:left="4320" w:hanging="360"/>
      </w:pPr>
      <w:rPr/>
    </w:lvl>
    <w:lvl xmlns:w="http://schemas.openxmlformats.org/wordprocessingml/2006/main" w:ilvl="6">
      <w:start w:val="1"/>
      <w:numFmt w:val="decimal"/>
      <w:lvlText w:val="%1.%2.%3.%4.%5.%6.%7."/>
      <w:lvlJc w:val="left"/>
      <w:pPr>
        <w:ind w:left="5040" w:hanging="360"/>
      </w:pPr>
      <w:rPr/>
    </w:lvl>
    <w:lvl xmlns:w="http://schemas.openxmlformats.org/wordprocessingml/2006/main" w:ilvl="7">
      <w:start w:val="1"/>
      <w:numFmt w:val="decimal"/>
      <w:lvlText w:val="%1.%2.%3.%4.%5.%6.%7.%8."/>
      <w:lvlJc w:val="left"/>
      <w:pPr>
        <w:ind w:left="5760" w:hanging="360"/>
      </w:pPr>
      <w:rPr/>
    </w:lvl>
    <w:lvl xmlns:w="http://schemas.openxmlformats.org/wordprocessingml/2006/main" w:ilvl="8">
      <w:start w:val="1"/>
      <w:numFmt w:val="decimal"/>
      <w:lvlText w:val="%1.%2.%3.%4.%5.%6.%7.%8.%9."/>
      <w:lvlJc w:val="left"/>
      <w:pPr>
        <w:ind w:left="6480" w:hanging="360"/>
      </w:pPr>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B7A1C93"/>
  <w15:docId w15:val="{8c9d4c3d-54e9-4710-82ea-846f9774d24c}"/>
  <w:rsids>
    <w:rsidRoot w:val="3B7A1C93"/>
    <w:rsid w:val="07DCD488"/>
    <w:rsid w:val="155A3666"/>
    <w:rsid w:val="17E823A5"/>
    <w:rsid w:val="2F52DD7E"/>
    <w:rsid w:val="3B7A1C93"/>
    <w:rsid w:val="4B50785D"/>
    <w:rsid w:val="678D782D"/>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eading5Char" w:customStyle="1" mc:Ignorable="w14">
    <w:name xmlns:w="http://schemas.openxmlformats.org/wordprocessingml/2006/main" w:val="Heading 5 Char"/>
    <w:basedOn xmlns:w="http://schemas.openxmlformats.org/wordprocessingml/2006/main" w:val="DefaultParagraphFont"/>
    <w:link xmlns:w="http://schemas.openxmlformats.org/wordprocessingml/2006/main" w:val="Heading5"/>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paragraph" w:styleId="Heading5" mc:Ignorable="w14">
    <w:name xmlns:w="http://schemas.openxmlformats.org/wordprocessingml/2006/main" w:val="heading 5"/>
    <w:basedOn xmlns:w="http://schemas.openxmlformats.org/wordprocessingml/2006/main" w:val="Normal"/>
    <w:next xmlns:w="http://schemas.openxmlformats.org/wordprocessingml/2006/main" w:val="Normal"/>
    <w:link xmlns:w="http://schemas.openxmlformats.org/wordprocessingml/2006/main" w:val="Heading5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4"/>
    </w:pPr>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4456dc6571024ebc" /><Relationship Type="http://schemas.openxmlformats.org/officeDocument/2006/relationships/hyperlink" Target="https://www.athinorama.gr/umami/choices/default.aspx?id=2510181&amp;sec=Umamifood" TargetMode="External" Id="Red9726aefa454960" /><Relationship Type="http://schemas.openxmlformats.org/officeDocument/2006/relationships/image" Target="/media/image5.jpg" Id="R0244649ef8cc4b52" /><Relationship Type="http://schemas.openxmlformats.org/officeDocument/2006/relationships/image" Target="/media/image6.jpg" Id="R22d8fdd17b454254" /><Relationship Type="http://schemas.openxmlformats.org/officeDocument/2006/relationships/image" Target="/media/image8.png" Id="R732a4960e5484a06" /><Relationship Type="http://schemas.openxmlformats.org/officeDocument/2006/relationships/image" Target="/media/image9.png" Id="R584455fb92f54fa7" /><Relationship Type="http://schemas.openxmlformats.org/officeDocument/2006/relationships/image" Target="/media/image5.png" Id="Rb4a6792afa694b2a" /><Relationship Type="http://schemas.openxmlformats.org/officeDocument/2006/relationships/hyperlink" Target="https://www.athinorama.gr/umami/food/recipes/?id=2510176" TargetMode="External" Id="Rc624ee2ce76e4aac" /><Relationship Type="http://schemas.openxmlformats.org/officeDocument/2006/relationships/image" Target="/media/image6.png" Id="R075c87e1c74f442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2019-02-28T08:09:56.2711373Z</dcterms:created>
  <dcterms:modified xsi:type="dcterms:W3CDTF">2019-04-04T07:33:30.4922521Z</dcterms:modified>
  <dc:creator>ΛΑΜΠΡΙΑΝΙΔΟΥ Τ.</dc:creator>
  <lastModifiedBy>Mrs. Damaskou</lastModifiedBy>
</coreProperties>
</file>