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9610DE6" w14:paraId="07135E80" wp14:textId="3AE4A2B2">
      <w:pPr>
        <w:spacing w:line="480" w:lineRule="auto"/>
        <w:ind w:firstLine="708"/>
        <w:rPr>
          <w:rFonts w:ascii="Arial" w:hAnsi="Arial" w:eastAsia="Arial" w:cs="Arial"/>
          <w:noProof w:val="0"/>
          <w:sz w:val="24"/>
          <w:szCs w:val="24"/>
          <w:lang w:val="es-ES"/>
        </w:rPr>
      </w:pPr>
      <w:bookmarkStart w:name="_GoBack" w:id="0"/>
      <w:bookmarkEnd w:id="0"/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Many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do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not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take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into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account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damage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does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our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shores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wear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of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one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body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rubbing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another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In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our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affairs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wear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tear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are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because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of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storms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hurricanes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have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passed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our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island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also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shows a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lot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because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for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years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have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been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building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very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close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coast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now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when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occurs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gradually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reaching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buildings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collapsing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them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That's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why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we're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wondering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do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end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prevent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little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?</w:t>
      </w:r>
    </w:p>
    <w:p xmlns:wp14="http://schemas.microsoft.com/office/word/2010/wordml" w:rsidP="49610DE6" w14:paraId="08BA87EE" wp14:textId="764522B8">
      <w:pPr>
        <w:spacing w:line="480" w:lineRule="auto"/>
        <w:ind w:firstLine="708"/>
        <w:rPr>
          <w:rFonts w:ascii="Arial" w:hAnsi="Arial" w:eastAsia="Arial" w:cs="Arial"/>
          <w:noProof w:val="0"/>
          <w:sz w:val="24"/>
          <w:szCs w:val="24"/>
          <w:lang w:val="es-ES"/>
        </w:rPr>
      </w:pP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Our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project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investigate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seek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possible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solution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coastal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place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mangroves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beaches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in Humacao. Mangroves are ecosystems that are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trees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shrubs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be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adapted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in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salt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water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In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addition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inhabited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many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fish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birds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also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protects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coasts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against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These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thanks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roots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give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stability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protects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coast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from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high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tides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Just as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help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decontaminate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water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tree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structures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protect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us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from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hurricane-hurricane-offs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</w:p>
    <w:p xmlns:wp14="http://schemas.microsoft.com/office/word/2010/wordml" w:rsidP="49610DE6" w14:paraId="0BEDEB3C" wp14:textId="077889D7">
      <w:pPr>
        <w:spacing w:line="480" w:lineRule="auto"/>
        <w:ind w:firstLine="708"/>
        <w:rPr>
          <w:rFonts w:ascii="Arial" w:hAnsi="Arial" w:eastAsia="Arial" w:cs="Arial"/>
          <w:noProof w:val="0"/>
          <w:sz w:val="24"/>
          <w:szCs w:val="24"/>
          <w:lang w:val="es-ES"/>
        </w:rPr>
      </w:pP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Seeing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searching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for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information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about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mangroves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their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benefits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are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surprising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See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how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mangrove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do so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many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things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not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use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them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right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way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ask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that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this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project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be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realized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see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if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achieve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change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In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order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avoid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decrease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coastal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erosion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not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be so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concerned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about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Action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must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be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taken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before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it's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too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late.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We're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losing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our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beaches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and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we're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not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doing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anything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about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49610DE6" w:rsidR="49610DE6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</w:p>
    <w:p xmlns:wp14="http://schemas.microsoft.com/office/word/2010/wordml" w14:paraId="5C1A07E2" wp14:textId="3CF2572E">
      <w:r w:rsidR="49610DE6">
        <w:rPr/>
        <w:t xml:space="preserve"> </w:t>
      </w:r>
    </w:p>
    <w:p w:rsidR="49610DE6" w:rsidP="49610DE6" w:rsidRDefault="49610DE6" w14:paraId="392D34F3" w14:textId="43B8DAD0">
      <w:pPr>
        <w:pStyle w:val="Normal"/>
      </w:pPr>
    </w:p>
    <w:p w:rsidR="49610DE6" w:rsidP="49610DE6" w:rsidRDefault="49610DE6" w14:paraId="780CB965" w14:textId="568ED32C">
      <w:pPr>
        <w:pStyle w:val="Normal"/>
      </w:pPr>
    </w:p>
    <w:p w:rsidR="49610DE6" w:rsidP="49610DE6" w:rsidRDefault="49610DE6" w14:paraId="68C0E044" w14:textId="6E53282B">
      <w:pPr>
        <w:pStyle w:val="Normal"/>
      </w:pPr>
    </w:p>
    <w:p w:rsidR="49610DE6" w:rsidP="49610DE6" w:rsidRDefault="49610DE6" w14:paraId="522850C7" w14:textId="0A54E21B">
      <w:pPr>
        <w:pStyle w:val="Normal"/>
      </w:pPr>
    </w:p>
    <w:p w:rsidR="49610DE6" w:rsidP="49610DE6" w:rsidRDefault="49610DE6" w14:paraId="1CBD345A" w14:textId="55B60A72">
      <w:pPr>
        <w:pStyle w:val="Normal"/>
        <w:jc w:val="center"/>
      </w:pPr>
    </w:p>
    <w:p w:rsidR="49610DE6" w:rsidP="49610DE6" w:rsidRDefault="49610DE6" w14:paraId="7F080FD5" w14:textId="4F013CD3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0AA2C4C0" w14:textId="64725B59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7CDC0A60" w14:textId="5A0C470F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5C9B2F10" w14:textId="72A3DF41">
      <w:pPr>
        <w:pStyle w:val="Normal"/>
        <w:jc w:val="center"/>
        <w:rPr>
          <w:rFonts w:ascii="Arial" w:hAnsi="Arial" w:eastAsia="Arial" w:cs="Arial"/>
          <w:sz w:val="28"/>
          <w:szCs w:val="28"/>
        </w:rPr>
      </w:pPr>
      <w:proofErr w:type="spellStart"/>
      <w:r w:rsidRPr="49610DE6" w:rsidR="49610DE6">
        <w:rPr>
          <w:rFonts w:ascii="Arial" w:hAnsi="Arial" w:eastAsia="Arial" w:cs="Arial"/>
          <w:sz w:val="24"/>
          <w:szCs w:val="24"/>
        </w:rPr>
        <w:t>University</w:t>
      </w:r>
      <w:proofErr w:type="spellEnd"/>
      <w:r w:rsidRPr="49610DE6" w:rsidR="49610DE6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49610DE6" w:rsidR="49610DE6">
        <w:rPr>
          <w:rFonts w:ascii="Arial" w:hAnsi="Arial" w:eastAsia="Arial" w:cs="Arial"/>
          <w:sz w:val="24"/>
          <w:szCs w:val="24"/>
        </w:rPr>
        <w:t>of</w:t>
      </w:r>
      <w:proofErr w:type="spellEnd"/>
      <w:r w:rsidRPr="49610DE6" w:rsidR="49610DE6">
        <w:rPr>
          <w:rFonts w:ascii="Arial" w:hAnsi="Arial" w:eastAsia="Arial" w:cs="Arial"/>
          <w:sz w:val="24"/>
          <w:szCs w:val="24"/>
        </w:rPr>
        <w:t xml:space="preserve"> Puerto Rico, Humacao</w:t>
      </w:r>
    </w:p>
    <w:p w:rsidR="49610DE6" w:rsidP="49610DE6" w:rsidRDefault="49610DE6" w14:paraId="74E68983" w14:textId="6D819806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0EA53464" w14:textId="7029F475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22801D29" w14:textId="4E26C68C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7361E74F" w14:textId="41FA7B3D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1DF25031" w14:textId="62C3B45D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6F6477E4" w14:textId="47499291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6551E6B8" w14:textId="1636D1B1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6C9D4CE9" w14:textId="251B43FD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32CC402A" w14:textId="27291118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3CBB5C7E" w14:textId="4E2CC4CD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137E47F4" w14:textId="698647F8">
      <w:pPr>
        <w:pStyle w:val="Normal"/>
        <w:jc w:val="center"/>
        <w:rPr>
          <w:rFonts w:ascii="Arial" w:hAnsi="Arial" w:eastAsia="Arial" w:cs="Arial"/>
          <w:sz w:val="28"/>
          <w:szCs w:val="28"/>
        </w:rPr>
      </w:pPr>
      <w:r w:rsidRPr="49610DE6" w:rsidR="49610DE6">
        <w:rPr>
          <w:rFonts w:ascii="Arial" w:hAnsi="Arial" w:eastAsia="Arial" w:cs="Arial"/>
          <w:sz w:val="24"/>
          <w:szCs w:val="24"/>
        </w:rPr>
        <w:t xml:space="preserve">Humacao </w:t>
      </w:r>
      <w:proofErr w:type="spellStart"/>
      <w:r w:rsidRPr="49610DE6" w:rsidR="49610DE6">
        <w:rPr>
          <w:rFonts w:ascii="Arial" w:hAnsi="Arial" w:eastAsia="Arial" w:cs="Arial"/>
          <w:sz w:val="24"/>
          <w:szCs w:val="24"/>
        </w:rPr>
        <w:t>Sinks</w:t>
      </w:r>
      <w:proofErr w:type="spellEnd"/>
    </w:p>
    <w:p w:rsidR="49610DE6" w:rsidP="49610DE6" w:rsidRDefault="49610DE6" w14:paraId="74FC1B04" w14:textId="19A9D23B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59EF5B83" w14:textId="6DBEA018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409DA57B" w14:textId="115079A7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7E1C78B7" w14:textId="27EA599C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21B3EBA3" w14:textId="43A5A668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1EF00A6F" w14:textId="1FA15958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4573A586" w14:textId="450642EF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38824F28" w14:textId="00FE43F5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73921C17" w14:textId="3765D6FB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1DC3AEEA" w14:textId="0B36EB7C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6F24433F" w14:textId="558FFD0C">
      <w:pPr>
        <w:pStyle w:val="Normal"/>
        <w:jc w:val="center"/>
        <w:rPr>
          <w:rFonts w:ascii="Arial" w:hAnsi="Arial" w:eastAsia="Arial" w:cs="Arial"/>
          <w:sz w:val="28"/>
          <w:szCs w:val="28"/>
        </w:rPr>
      </w:pPr>
      <w:r w:rsidRPr="49610DE6" w:rsidR="49610DE6">
        <w:rPr>
          <w:rFonts w:ascii="Arial" w:hAnsi="Arial" w:eastAsia="Arial" w:cs="Arial"/>
          <w:sz w:val="24"/>
          <w:szCs w:val="24"/>
        </w:rPr>
        <w:t xml:space="preserve">Merary L. Cruz, Alexis Boria, </w:t>
      </w:r>
      <w:proofErr w:type="spellStart"/>
      <w:r w:rsidRPr="49610DE6" w:rsidR="49610DE6">
        <w:rPr>
          <w:rFonts w:ascii="Arial" w:hAnsi="Arial" w:eastAsia="Arial" w:cs="Arial"/>
          <w:sz w:val="24"/>
          <w:szCs w:val="24"/>
        </w:rPr>
        <w:t>Rodney</w:t>
      </w:r>
      <w:proofErr w:type="spellEnd"/>
      <w:r w:rsidRPr="49610DE6" w:rsidR="49610DE6">
        <w:rPr>
          <w:rFonts w:ascii="Arial" w:hAnsi="Arial" w:eastAsia="Arial" w:cs="Arial"/>
          <w:sz w:val="24"/>
          <w:szCs w:val="24"/>
        </w:rPr>
        <w:t xml:space="preserve"> Gotay</w:t>
      </w:r>
    </w:p>
    <w:p w:rsidR="49610DE6" w:rsidP="49610DE6" w:rsidRDefault="49610DE6" w14:paraId="633ED7A9" w14:textId="71C47839">
      <w:pPr>
        <w:pStyle w:val="Normal"/>
        <w:jc w:val="center"/>
        <w:rPr>
          <w:rFonts w:ascii="Arial" w:hAnsi="Arial" w:eastAsia="Arial" w:cs="Arial"/>
          <w:sz w:val="28"/>
          <w:szCs w:val="28"/>
        </w:rPr>
      </w:pPr>
      <w:r w:rsidRPr="49610DE6" w:rsidR="49610DE6">
        <w:rPr>
          <w:rFonts w:ascii="Arial" w:hAnsi="Arial" w:eastAsia="Arial" w:cs="Arial"/>
          <w:sz w:val="24"/>
          <w:szCs w:val="24"/>
        </w:rPr>
        <w:t>Ingl. N08</w:t>
      </w:r>
    </w:p>
    <w:p w:rsidR="49610DE6" w:rsidP="49610DE6" w:rsidRDefault="49610DE6" w14:paraId="6A23417B" w14:textId="0E7FE793">
      <w:pPr>
        <w:pStyle w:val="Normal"/>
        <w:jc w:val="center"/>
        <w:rPr>
          <w:rFonts w:ascii="Arial" w:hAnsi="Arial" w:eastAsia="Arial" w:cs="Arial"/>
          <w:sz w:val="28"/>
          <w:szCs w:val="28"/>
        </w:rPr>
      </w:pPr>
      <w:r w:rsidRPr="49610DE6" w:rsidR="49610DE6">
        <w:rPr>
          <w:rFonts w:ascii="Arial" w:hAnsi="Arial" w:eastAsia="Arial" w:cs="Arial"/>
          <w:sz w:val="24"/>
          <w:szCs w:val="24"/>
        </w:rPr>
        <w:t xml:space="preserve">Prof. Jesús </w:t>
      </w:r>
      <w:r w:rsidRPr="49610DE6" w:rsidR="49610DE6">
        <w:rPr>
          <w:rFonts w:ascii="Arial" w:hAnsi="Arial" w:eastAsia="Arial" w:cs="Arial"/>
          <w:sz w:val="24"/>
          <w:szCs w:val="24"/>
        </w:rPr>
        <w:t>López</w:t>
      </w:r>
      <w:r w:rsidRPr="49610DE6" w:rsidR="49610DE6">
        <w:rPr>
          <w:rFonts w:ascii="Arial" w:hAnsi="Arial" w:eastAsia="Arial" w:cs="Arial"/>
          <w:sz w:val="24"/>
          <w:szCs w:val="24"/>
        </w:rPr>
        <w:t xml:space="preserve"> </w:t>
      </w:r>
    </w:p>
    <w:p w:rsidR="49610DE6" w:rsidP="49610DE6" w:rsidRDefault="49610DE6" w14:paraId="4D3E7356" w14:textId="2901C792">
      <w:pPr>
        <w:pStyle w:val="Normal"/>
        <w:jc w:val="center"/>
        <w:rPr>
          <w:rFonts w:ascii="Arial" w:hAnsi="Arial" w:eastAsia="Arial" w:cs="Arial"/>
          <w:sz w:val="28"/>
          <w:szCs w:val="28"/>
        </w:rPr>
      </w:pPr>
      <w:r w:rsidRPr="49610DE6" w:rsidR="49610DE6">
        <w:rPr>
          <w:rFonts w:ascii="Arial" w:hAnsi="Arial" w:eastAsia="Arial" w:cs="Arial"/>
          <w:sz w:val="24"/>
          <w:szCs w:val="24"/>
        </w:rPr>
        <w:t xml:space="preserve"> </w:t>
      </w:r>
    </w:p>
    <w:p w:rsidR="49610DE6" w:rsidP="49610DE6" w:rsidRDefault="49610DE6" w14:paraId="1ECF389E" w14:textId="1F3CAAC0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74959E66" w14:textId="077217C0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6A7B502C" w14:textId="5ED5D269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5A8A4416" w14:textId="51F3397C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695F9DEA" w14:textId="738EB011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p w:rsidR="49610DE6" w:rsidP="49610DE6" w:rsidRDefault="49610DE6" w14:paraId="176C612C" w14:textId="4DA44FBC"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34DF11"/>
  <w15:docId w15:val="{c04ecd1f-b8c2-4e27-a619-30b915a77a0a}"/>
  <w:rsids>
    <w:rsidRoot w:val="6134DF11"/>
    <w:rsid w:val="49610DE6"/>
    <w:rsid w:val="6134DF1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2019-12-05T16:56:38.3961614Z</dcterms:created>
  <dcterms:modified xsi:type="dcterms:W3CDTF">2019-12-05T17:03:21.9249337Z</dcterms:modified>
  <dc:creator>Merary Cruz</dc:creator>
  <lastModifiedBy>Merary Cruz</lastModifiedBy>
</coreProperties>
</file>