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04A1F" w14:textId="15168D5A" w:rsidR="00216503" w:rsidRDefault="00216503" w:rsidP="0021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503">
        <w:rPr>
          <w:rFonts w:ascii="Times New Roman" w:hAnsi="Times New Roman" w:cs="Times New Roman"/>
          <w:sz w:val="24"/>
          <w:szCs w:val="24"/>
        </w:rPr>
        <w:t>A.R.</w:t>
      </w:r>
      <w:r>
        <w:rPr>
          <w:rFonts w:ascii="Times New Roman" w:hAnsi="Times New Roman" w:cs="Times New Roman"/>
          <w:sz w:val="24"/>
          <w:szCs w:val="24"/>
        </w:rPr>
        <w:t xml:space="preserve"> 8-</w:t>
      </w:r>
      <w:r w:rsidR="00EF608E">
        <w:rPr>
          <w:rFonts w:ascii="Times New Roman" w:hAnsi="Times New Roman" w:cs="Times New Roman"/>
          <w:sz w:val="24"/>
          <w:szCs w:val="24"/>
        </w:rPr>
        <w:t>0</w:t>
      </w:r>
      <w:r w:rsidR="007F6EB5">
        <w:rPr>
          <w:rFonts w:ascii="Times New Roman" w:hAnsi="Times New Roman" w:cs="Times New Roman"/>
          <w:sz w:val="24"/>
          <w:szCs w:val="24"/>
        </w:rPr>
        <w:t>30</w:t>
      </w:r>
    </w:p>
    <w:p w14:paraId="0DB698B5" w14:textId="5FC1C215" w:rsidR="007F6EB5" w:rsidRDefault="007F6EB5" w:rsidP="007F6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EB5">
        <w:rPr>
          <w:rFonts w:ascii="Times New Roman" w:hAnsi="Times New Roman" w:cs="Times New Roman"/>
          <w:sz w:val="24"/>
          <w:szCs w:val="24"/>
        </w:rPr>
        <w:t>A RESOLUTION TO AMEND THE ELECTION CODE TO CONSULT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EB5">
        <w:rPr>
          <w:rFonts w:ascii="Times New Roman" w:hAnsi="Times New Roman" w:cs="Times New Roman"/>
          <w:sz w:val="24"/>
          <w:szCs w:val="24"/>
        </w:rPr>
        <w:t>UNIVERSITY COUNCIL ON ELECTION DATES</w:t>
      </w:r>
      <w:r w:rsidRPr="007F6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379CF" w14:textId="087BBAB6" w:rsidR="00216503" w:rsidRPr="00216503" w:rsidRDefault="00EF608E" w:rsidP="007F6E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11/20/2018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216503" w:rsidRPr="00216503" w14:paraId="7AD6C411" w14:textId="77777777" w:rsidTr="00216503">
        <w:trPr>
          <w:trHeight w:val="269"/>
        </w:trPr>
        <w:tc>
          <w:tcPr>
            <w:tcW w:w="1250" w:type="pct"/>
          </w:tcPr>
          <w:p w14:paraId="4584C91A" w14:textId="33E4FDFA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94F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1223B693" w14:textId="77777777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7F1FEDDB" w14:textId="22E66F25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C5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06F4DD34" w14:textId="2389DBB0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6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503" w:rsidRPr="00216503" w14:paraId="68B05F8E" w14:textId="77777777" w:rsidTr="00216503">
        <w:trPr>
          <w:trHeight w:val="285"/>
        </w:trPr>
        <w:tc>
          <w:tcPr>
            <w:tcW w:w="1250" w:type="pct"/>
          </w:tcPr>
          <w:p w14:paraId="101E0F76" w14:textId="03088C2A" w:rsidR="00EA7D81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Bazzi</w:t>
            </w:r>
            <w:proofErr w:type="spellEnd"/>
          </w:p>
          <w:p w14:paraId="31828742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 Crawford</w:t>
            </w:r>
          </w:p>
          <w:p w14:paraId="338D1FB2" w14:textId="4E50E936" w:rsidR="00EF608E" w:rsidRDefault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Nicholas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Fadanelli</w:t>
            </w:r>
            <w:proofErr w:type="spellEnd"/>
          </w:p>
          <w:p w14:paraId="4A4575D7" w14:textId="65C69F4E" w:rsidR="00EF608E" w:rsidRDefault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Frank</w:t>
            </w:r>
          </w:p>
          <w:p w14:paraId="22CDB776" w14:textId="69F9E9D9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Froehlich</w:t>
            </w:r>
          </w:p>
          <w:p w14:paraId="4903FA6A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Galindez</w:t>
            </w:r>
            <w:proofErr w:type="spellEnd"/>
          </w:p>
          <w:p w14:paraId="51FC3475" w14:textId="5363834C" w:rsidR="005C5E87" w:rsidRDefault="005C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Gerstein</w:t>
            </w:r>
          </w:p>
          <w:p w14:paraId="2BB0E097" w14:textId="32D44F5D" w:rsidR="005C5E87" w:rsidRDefault="005C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Huddleston</w:t>
            </w:r>
          </w:p>
          <w:p w14:paraId="49A27D0C" w14:textId="77777777" w:rsidR="00EF608E" w:rsidRDefault="00EF608E" w:rsidP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Kaplan</w:t>
            </w:r>
          </w:p>
          <w:p w14:paraId="6E958840" w14:textId="0425506E" w:rsidR="00EF608E" w:rsidRDefault="00EF608E" w:rsidP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</w:t>
            </w:r>
          </w:p>
          <w:p w14:paraId="66226DCE" w14:textId="536B0B09" w:rsidR="00EF608E" w:rsidRDefault="00EF608E" w:rsidP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Krysztof</w:t>
            </w:r>
            <w:proofErr w:type="spellEnd"/>
          </w:p>
          <w:p w14:paraId="16AD5D93" w14:textId="4C9329A4" w:rsidR="00EF608E" w:rsidRDefault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 Ky</w:t>
            </w:r>
          </w:p>
          <w:p w14:paraId="10575389" w14:textId="77B5DB5C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Lee</w:t>
            </w:r>
          </w:p>
          <w:p w14:paraId="012C561C" w14:textId="44B15C75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Levin</w:t>
            </w:r>
          </w:p>
          <w:p w14:paraId="622A6ADC" w14:textId="77777777" w:rsidR="00EF608E" w:rsidRDefault="00EF608E" w:rsidP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Lim</w:t>
            </w:r>
          </w:p>
          <w:p w14:paraId="5E381948" w14:textId="77777777" w:rsidR="00EF608E" w:rsidRDefault="00EF608E" w:rsidP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Kyle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McCoil</w:t>
            </w:r>
            <w:proofErr w:type="spellEnd"/>
          </w:p>
          <w:p w14:paraId="1068CF78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Sammi Meister</w:t>
            </w:r>
          </w:p>
          <w:p w14:paraId="0555A872" w14:textId="6034CA7E" w:rsidR="00EF608E" w:rsidRDefault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Edwin Mui</w:t>
            </w:r>
          </w:p>
          <w:p w14:paraId="37B4198E" w14:textId="292ED95E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Nguyen</w:t>
            </w:r>
          </w:p>
          <w:p w14:paraId="5FB1B95B" w14:textId="66B0E2CC" w:rsidR="00EA7D81" w:rsidRDefault="00EA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Isabella Puig</w:t>
            </w:r>
          </w:p>
          <w:p w14:paraId="01BB66AE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Reynolds</w:t>
            </w:r>
          </w:p>
          <w:p w14:paraId="0D5EE04E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Richards</w:t>
            </w:r>
          </w:p>
          <w:p w14:paraId="0BCFC192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Sahu</w:t>
            </w:r>
            <w:proofErr w:type="spellEnd"/>
          </w:p>
          <w:p w14:paraId="003D9296" w14:textId="77777777" w:rsidR="00EF608E" w:rsidRDefault="00EF608E" w:rsidP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Schwartz</w:t>
            </w:r>
          </w:p>
          <w:p w14:paraId="43BA6BE7" w14:textId="77777777" w:rsidR="00EF608E" w:rsidRDefault="00EF608E" w:rsidP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Shang</w:t>
            </w:r>
          </w:p>
          <w:p w14:paraId="62262503" w14:textId="79F5E405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D’Andre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Simpson</w:t>
            </w:r>
          </w:p>
          <w:p w14:paraId="6C66CCB0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Somers</w:t>
            </w:r>
          </w:p>
          <w:p w14:paraId="3EC76BA8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 Strom</w:t>
            </w:r>
          </w:p>
          <w:p w14:paraId="0379DF48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Stubbs</w:t>
            </w:r>
          </w:p>
          <w:p w14:paraId="01B6F295" w14:textId="2AAD00AC" w:rsidR="00AC23D5" w:rsidRP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284EDA2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09D3FD7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2D6D76A" w14:textId="4934C811" w:rsidR="00EF608E" w:rsidRDefault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Belfer</w:t>
            </w:r>
            <w:proofErr w:type="spellEnd"/>
          </w:p>
          <w:p w14:paraId="08EBFDAF" w14:textId="459CBAFE" w:rsidR="00EF608E" w:rsidRDefault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Deutsch</w:t>
            </w:r>
          </w:p>
          <w:p w14:paraId="28BE8D1F" w14:textId="76A7253E" w:rsidR="00EF608E" w:rsidRDefault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Dolan</w:t>
            </w:r>
          </w:p>
          <w:p w14:paraId="5AEDE92D" w14:textId="4C2281B5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Glass</w:t>
            </w:r>
            <w:r w:rsidR="00EA7D81">
              <w:rPr>
                <w:rFonts w:ascii="Times New Roman" w:hAnsi="Times New Roman" w:cs="Times New Roman"/>
                <w:sz w:val="24"/>
                <w:szCs w:val="24"/>
              </w:rPr>
              <w:t xml:space="preserve"> (by rule)</w:t>
            </w:r>
          </w:p>
          <w:p w14:paraId="0B80DBC9" w14:textId="77777777" w:rsidR="00EF608E" w:rsidRDefault="00EF608E" w:rsidP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Lillie Heyman</w:t>
            </w:r>
          </w:p>
          <w:p w14:paraId="43529B45" w14:textId="77777777" w:rsidR="00EF608E" w:rsidRDefault="00EF608E" w:rsidP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Majeske</w:t>
            </w:r>
            <w:proofErr w:type="spellEnd"/>
          </w:p>
          <w:p w14:paraId="1624DC9A" w14:textId="02B876C8" w:rsidR="00EA7D81" w:rsidRDefault="00EA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 Meyers</w:t>
            </w:r>
          </w:p>
          <w:p w14:paraId="34FA0728" w14:textId="77777777" w:rsidR="00F94FEA" w:rsidRDefault="00F94FEA" w:rsidP="00F9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Nwansi</w:t>
            </w:r>
            <w:proofErr w:type="spellEnd"/>
          </w:p>
          <w:p w14:paraId="2392682E" w14:textId="29E5F18E" w:rsidR="00EF608E" w:rsidRDefault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Michelle Phillips</w:t>
            </w:r>
          </w:p>
          <w:p w14:paraId="49FF936F" w14:textId="77777777" w:rsidR="00EF608E" w:rsidRDefault="00EF608E" w:rsidP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 Tripp</w:t>
            </w:r>
          </w:p>
          <w:p w14:paraId="6CC7F811" w14:textId="77777777" w:rsidR="00EF608E" w:rsidRDefault="00EF608E" w:rsidP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Tuttle</w:t>
            </w:r>
          </w:p>
          <w:p w14:paraId="620B5B09" w14:textId="4E848FD9" w:rsidR="00EA7D81" w:rsidRPr="00216503" w:rsidRDefault="00EF608E" w:rsidP="00E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Which</w:t>
            </w:r>
          </w:p>
        </w:tc>
      </w:tr>
      <w:tr w:rsidR="00216503" w:rsidRPr="00216503" w14:paraId="691A6F28" w14:textId="77777777" w:rsidTr="00216503">
        <w:trPr>
          <w:trHeight w:val="269"/>
        </w:trPr>
        <w:tc>
          <w:tcPr>
            <w:tcW w:w="1250" w:type="pct"/>
          </w:tcPr>
          <w:p w14:paraId="514EAB0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203AFE3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27F85D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13E2B93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0E229FBD" w14:textId="77777777" w:rsidTr="00216503">
        <w:trPr>
          <w:trHeight w:val="285"/>
        </w:trPr>
        <w:tc>
          <w:tcPr>
            <w:tcW w:w="1250" w:type="pct"/>
          </w:tcPr>
          <w:p w14:paraId="362739A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9DCB47C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304BE9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8102330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2D5178DE" w14:textId="77777777" w:rsidTr="00216503">
        <w:trPr>
          <w:trHeight w:val="269"/>
        </w:trPr>
        <w:tc>
          <w:tcPr>
            <w:tcW w:w="1250" w:type="pct"/>
          </w:tcPr>
          <w:p w14:paraId="6156CB1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9B9D206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8BB1183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B9BA68E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2AFF1721" w14:textId="77777777" w:rsidTr="00216503">
        <w:trPr>
          <w:trHeight w:val="269"/>
        </w:trPr>
        <w:tc>
          <w:tcPr>
            <w:tcW w:w="1250" w:type="pct"/>
          </w:tcPr>
          <w:p w14:paraId="2996A9FA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403A0A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A380A46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2EF222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13507292" w14:textId="77777777" w:rsidTr="00216503">
        <w:trPr>
          <w:trHeight w:val="285"/>
        </w:trPr>
        <w:tc>
          <w:tcPr>
            <w:tcW w:w="1250" w:type="pct"/>
          </w:tcPr>
          <w:p w14:paraId="17270D5B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03827A9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55662CD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E19153C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50E22C7C" w14:textId="77777777" w:rsidTr="00216503">
        <w:trPr>
          <w:trHeight w:val="269"/>
        </w:trPr>
        <w:tc>
          <w:tcPr>
            <w:tcW w:w="1250" w:type="pct"/>
          </w:tcPr>
          <w:p w14:paraId="1048015E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5691AB6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328E5D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A8C3BE2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69B61502" w14:textId="77777777" w:rsidTr="00216503">
        <w:trPr>
          <w:trHeight w:val="285"/>
        </w:trPr>
        <w:tc>
          <w:tcPr>
            <w:tcW w:w="1250" w:type="pct"/>
          </w:tcPr>
          <w:p w14:paraId="0FD173A8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4EA901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B6754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FBF51E7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0E4F1" w14:textId="77777777" w:rsidR="00BF10F1" w:rsidRPr="00216503" w:rsidRDefault="00BF10F1">
      <w:pPr>
        <w:rPr>
          <w:rFonts w:ascii="Times New Roman" w:hAnsi="Times New Roman" w:cs="Times New Roman"/>
          <w:sz w:val="24"/>
          <w:szCs w:val="24"/>
        </w:rPr>
      </w:pPr>
    </w:p>
    <w:sectPr w:rsidR="00BF10F1" w:rsidRPr="00216503" w:rsidSect="00216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03"/>
    <w:rsid w:val="00216503"/>
    <w:rsid w:val="0035311B"/>
    <w:rsid w:val="004C3712"/>
    <w:rsid w:val="005C5E87"/>
    <w:rsid w:val="007F6EB5"/>
    <w:rsid w:val="00A13F38"/>
    <w:rsid w:val="00AC23D5"/>
    <w:rsid w:val="00AE2498"/>
    <w:rsid w:val="00BF10F1"/>
    <w:rsid w:val="00EA7D81"/>
    <w:rsid w:val="00EF608E"/>
    <w:rsid w:val="00F9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6FDC"/>
  <w15:chartTrackingRefBased/>
  <w15:docId w15:val="{605DB72F-FA52-4794-9B61-C0E98A0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D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anglass</dc:creator>
  <cp:keywords/>
  <dc:description/>
  <cp:lastModifiedBy>Microsoft Office User</cp:lastModifiedBy>
  <cp:revision>6</cp:revision>
  <cp:lastPrinted>2018-10-30T15:28:00Z</cp:lastPrinted>
  <dcterms:created xsi:type="dcterms:W3CDTF">2018-10-30T15:28:00Z</dcterms:created>
  <dcterms:modified xsi:type="dcterms:W3CDTF">2018-11-26T15:00:00Z</dcterms:modified>
</cp:coreProperties>
</file>