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C00C9">
        <w:rPr>
          <w:rFonts w:ascii="Times New Roman" w:hAnsi="Times New Roman" w:cs="Times New Roman"/>
          <w:sz w:val="24"/>
          <w:szCs w:val="24"/>
        </w:rPr>
        <w:t>-005</w:t>
      </w:r>
    </w:p>
    <w:p w:rsidR="00B166E8" w:rsidRDefault="004C00C9" w:rsidP="004C0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0C9">
        <w:rPr>
          <w:rFonts w:ascii="Times New Roman" w:hAnsi="Times New Roman" w:cs="Times New Roman"/>
          <w:sz w:val="24"/>
          <w:szCs w:val="24"/>
        </w:rPr>
        <w:t xml:space="preserve">A RESOLUTION IN SUPPORT OF AN </w:t>
      </w:r>
      <w:r>
        <w:rPr>
          <w:rFonts w:ascii="Times New Roman" w:hAnsi="Times New Roman" w:cs="Times New Roman"/>
          <w:sz w:val="24"/>
          <w:szCs w:val="24"/>
        </w:rPr>
        <w:t xml:space="preserve">INVENTORY TO GAUGE THE NEED FOR </w:t>
      </w:r>
      <w:r w:rsidRPr="004C00C9">
        <w:rPr>
          <w:rFonts w:ascii="Times New Roman" w:hAnsi="Times New Roman" w:cs="Times New Roman"/>
          <w:sz w:val="24"/>
          <w:szCs w:val="24"/>
        </w:rPr>
        <w:t>MOTION-ACTIVATED LIGHTS IN ACADEMIC BUILDINGS</w:t>
      </w:r>
    </w:p>
    <w:p w:rsidR="00216503" w:rsidRPr="00216503" w:rsidRDefault="009A47BB" w:rsidP="00B166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66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6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Carter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Edelstein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Heyman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McCoil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Meister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Nichols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:rsidR="004C00C9" w:rsidRDefault="004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Olivia Sun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White</w:t>
            </w:r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9A47BB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Jaren Johnson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Oceno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Isabella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Puig</w:t>
            </w:r>
            <w:proofErr w:type="spellEnd"/>
          </w:p>
          <w:p w:rsidR="00B166E8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  <w:p w:rsidR="004C00C9" w:rsidRDefault="004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  <w:bookmarkStart w:id="0" w:name="_GoBack"/>
            <w:bookmarkEnd w:id="0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Solterman</w:t>
            </w:r>
            <w:proofErr w:type="spellEnd"/>
          </w:p>
          <w:p w:rsidR="00B166E8" w:rsidRPr="00216503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3"/>
    <w:rsid w:val="00216503"/>
    <w:rsid w:val="004C00C9"/>
    <w:rsid w:val="009A47BB"/>
    <w:rsid w:val="00AC23D5"/>
    <w:rsid w:val="00B166E8"/>
    <w:rsid w:val="00B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B1C4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anglass</cp:lastModifiedBy>
  <cp:revision>5</cp:revision>
  <dcterms:created xsi:type="dcterms:W3CDTF">2018-09-17T22:19:00Z</dcterms:created>
  <dcterms:modified xsi:type="dcterms:W3CDTF">2018-09-17T22:47:00Z</dcterms:modified>
</cp:coreProperties>
</file>