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2B47B" w14:textId="3B168D2E" w:rsidR="00CE378D" w:rsidRDefault="00CE378D" w:rsidP="00CE378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Yes</w:t>
      </w:r>
    </w:p>
    <w:p w14:paraId="6B32F8D1" w14:textId="6D6029A8" w:rsidR="004424D1" w:rsidRDefault="004424D1" w:rsidP="00CE378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(ACCLAMATION)</w:t>
      </w:r>
    </w:p>
    <w:p w14:paraId="0CF20082" w14:textId="075E7BCA" w:rsidR="00CE378D" w:rsidRDefault="00CE378D" w:rsidP="00CE378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br w:type="column"/>
      </w:r>
      <w:r>
        <w:rPr>
          <w:rFonts w:ascii="Times New Roman" w:hAnsi="Times New Roman" w:cs="Times New Roman"/>
          <w:sz w:val="24"/>
        </w:rPr>
        <w:t>No</w:t>
      </w:r>
    </w:p>
    <w:p w14:paraId="4EBF98CC" w14:textId="5D413F69" w:rsidR="00CE378D" w:rsidRDefault="00CE378D" w:rsidP="00CE378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column"/>
      </w:r>
      <w:r>
        <w:rPr>
          <w:rFonts w:ascii="Times New Roman" w:hAnsi="Times New Roman" w:cs="Times New Roman"/>
          <w:sz w:val="24"/>
        </w:rPr>
        <w:t>Abstain</w:t>
      </w:r>
    </w:p>
    <w:p w14:paraId="2B2A7FBB" w14:textId="4C253142" w:rsidR="00CE378D" w:rsidRDefault="00CE378D" w:rsidP="00CE378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column"/>
      </w:r>
      <w:r>
        <w:rPr>
          <w:rFonts w:ascii="Times New Roman" w:hAnsi="Times New Roman" w:cs="Times New Roman"/>
          <w:sz w:val="24"/>
        </w:rPr>
        <w:t>Not Voting</w:t>
      </w:r>
    </w:p>
    <w:p w14:paraId="214E5B99" w14:textId="00EA644D" w:rsidR="003828F2" w:rsidRDefault="00CE378D" w:rsidP="004424D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Whit Froehlich*</w:t>
      </w:r>
    </w:p>
    <w:p w14:paraId="553724EA" w14:textId="77777777" w:rsidR="003828F2" w:rsidRPr="00CE378D" w:rsidRDefault="003828F2" w:rsidP="00CE378D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3828F2" w:rsidRPr="00CE378D" w:rsidSect="00CE378D">
      <w:pgSz w:w="12240" w:h="15840"/>
      <w:pgMar w:top="1440" w:right="1440" w:bottom="1440" w:left="1440" w:header="720" w:footer="720" w:gutter="0"/>
      <w:cols w:num="4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8D"/>
    <w:rsid w:val="000377CA"/>
    <w:rsid w:val="00184020"/>
    <w:rsid w:val="003828F2"/>
    <w:rsid w:val="004424D1"/>
    <w:rsid w:val="00CE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98596"/>
  <w15:chartTrackingRefBased/>
  <w15:docId w15:val="{903A08D2-677C-48EA-9015-3DBE360C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</dc:creator>
  <cp:keywords/>
  <dc:description/>
  <cp:lastModifiedBy>Whit</cp:lastModifiedBy>
  <cp:revision>4</cp:revision>
  <dcterms:created xsi:type="dcterms:W3CDTF">2019-04-28T15:00:00Z</dcterms:created>
  <dcterms:modified xsi:type="dcterms:W3CDTF">2019-04-28T15:18:00Z</dcterms:modified>
</cp:coreProperties>
</file>