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B564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18B13C8D" wp14:editId="626CA3FE">
            <wp:simplePos x="0" y="0"/>
            <wp:positionH relativeFrom="page">
              <wp:posOffset>3433445</wp:posOffset>
            </wp:positionH>
            <wp:positionV relativeFrom="line">
              <wp:posOffset>-365758</wp:posOffset>
            </wp:positionV>
            <wp:extent cx="719456" cy="584837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b="7142"/>
                    <a:stretch>
                      <a:fillRect/>
                    </a:stretch>
                  </pic:blipFill>
                  <pic:spPr>
                    <a:xfrm>
                      <a:off x="0" y="0"/>
                      <a:ext cx="719456" cy="584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03"/>
      </w:tblGrid>
      <w:tr w:rsidR="00FC6CFC" w14:paraId="69ED40B0" w14:textId="77777777">
        <w:trPr>
          <w:trHeight w:val="1728"/>
        </w:trPr>
        <w:tc>
          <w:tcPr>
            <w:tcW w:w="10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4" w14:textId="5C74C6F2" w:rsidR="00FC6CFC" w:rsidRPr="00815B7A" w:rsidRDefault="00815B7A" w:rsidP="00815B7A">
            <w:pPr>
              <w:pStyle w:val="BodyA"/>
              <w:spacing w:after="0" w:line="240" w:lineRule="auto"/>
              <w:jc w:val="center"/>
              <w:rPr>
                <w:color w:val="auto"/>
                <w:sz w:val="18"/>
                <w:szCs w:val="18"/>
                <w:u w:color="FF0000"/>
              </w:rPr>
            </w:pPr>
            <w:r w:rsidRPr="00815B7A">
              <w:rPr>
                <w:color w:val="auto"/>
                <w:sz w:val="18"/>
                <w:szCs w:val="18"/>
                <w:u w:color="FF0000"/>
              </w:rPr>
              <w:t>13 Princes Close, Balsham, Cambridgeshire CB21 4EE</w:t>
            </w:r>
          </w:p>
          <w:p w14:paraId="60000FFF" w14:textId="033C6ED3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 w:rsidR="004C4B71" w:rsidRPr="00F5448B">
                <w:rPr>
                  <w:rStyle w:val="Hyperlink"/>
                  <w:sz w:val="18"/>
                  <w:szCs w:val="18"/>
                </w:rPr>
                <w:t>langleyclerk@googlemail.com</w:t>
              </w:r>
            </w:hyperlink>
          </w:p>
          <w:p w14:paraId="52D061CC" w14:textId="123EA9D2" w:rsidR="004C4B71" w:rsidRDefault="004C4B71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07539 249852</w:t>
            </w:r>
          </w:p>
          <w:p w14:paraId="7D72863F" w14:textId="77777777" w:rsidR="00FC6CFC" w:rsidRDefault="00FC6CFC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950C35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COUNCILLORS ARE SUMMONED TO ATTEND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MEETING OF LANGLEY PARISH COUNCIL </w:t>
            </w:r>
          </w:p>
          <w:p w14:paraId="4A0227B1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 AT LANGLEY COMMUNITY CENTRE, LANGLEY UPPER GREEN ON </w:t>
            </w:r>
          </w:p>
          <w:p w14:paraId="4FB9945B" w14:textId="6BD83277" w:rsidR="00FC6CFC" w:rsidRDefault="00A9115E">
            <w:pPr>
              <w:pStyle w:val="Body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MONDAY </w:t>
            </w:r>
            <w:r w:rsidR="00B87956">
              <w:rPr>
                <w:b/>
                <w:bCs/>
                <w:sz w:val="18"/>
                <w:szCs w:val="18"/>
              </w:rPr>
              <w:t>1</w:t>
            </w:r>
            <w:r w:rsidR="00815B7A">
              <w:rPr>
                <w:b/>
                <w:bCs/>
                <w:sz w:val="18"/>
                <w:szCs w:val="18"/>
              </w:rPr>
              <w:t>1</w:t>
            </w:r>
            <w:r w:rsidR="00B87956" w:rsidRPr="00B87956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B87956">
              <w:rPr>
                <w:b/>
                <w:bCs/>
                <w:sz w:val="18"/>
                <w:szCs w:val="18"/>
              </w:rPr>
              <w:t xml:space="preserve"> </w:t>
            </w:r>
            <w:r w:rsidR="00815B7A">
              <w:rPr>
                <w:b/>
                <w:bCs/>
                <w:sz w:val="18"/>
                <w:szCs w:val="18"/>
              </w:rPr>
              <w:t>November</w:t>
            </w:r>
            <w:r>
              <w:rPr>
                <w:b/>
                <w:bCs/>
                <w:sz w:val="18"/>
                <w:szCs w:val="18"/>
              </w:rPr>
              <w:t xml:space="preserve"> 2019 at 8.00pm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D7D45D8" w14:textId="77777777" w:rsidR="00FC6CFC" w:rsidRDefault="00A9115E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THE PRESS AND THE PUBLIC ARE CORDIALLY INVITED TO ATTEND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DD79C3E" w14:textId="77777777" w:rsidR="00FC6CFC" w:rsidRDefault="00FC6CFC">
      <w:pPr>
        <w:pStyle w:val="BodyA"/>
        <w:spacing w:after="0" w:line="240" w:lineRule="auto"/>
        <w:ind w:left="324" w:hanging="324"/>
        <w:rPr>
          <w:b/>
          <w:bCs/>
          <w:sz w:val="18"/>
          <w:szCs w:val="18"/>
        </w:rPr>
      </w:pPr>
    </w:p>
    <w:p w14:paraId="6391DD79" w14:textId="77777777" w:rsidR="00FC6CFC" w:rsidRDefault="00FC6CFC">
      <w:pPr>
        <w:pStyle w:val="BodyA"/>
        <w:spacing w:after="0" w:line="240" w:lineRule="auto"/>
        <w:ind w:left="216" w:hanging="216"/>
        <w:jc w:val="both"/>
        <w:rPr>
          <w:b/>
          <w:bCs/>
          <w:sz w:val="18"/>
          <w:szCs w:val="18"/>
        </w:rPr>
      </w:pPr>
    </w:p>
    <w:p w14:paraId="6DEA5AD3" w14:textId="77777777" w:rsidR="00FC6CFC" w:rsidRDefault="00FC6CFC">
      <w:pPr>
        <w:pStyle w:val="BodyA"/>
        <w:spacing w:after="0" w:line="240" w:lineRule="auto"/>
        <w:jc w:val="both"/>
        <w:rPr>
          <w:b/>
          <w:bCs/>
          <w:sz w:val="18"/>
          <w:szCs w:val="18"/>
        </w:rPr>
      </w:pPr>
    </w:p>
    <w:p w14:paraId="52AB31C2" w14:textId="77777777" w:rsidR="00FC6CFC" w:rsidRDefault="00A9115E">
      <w:pPr>
        <w:pStyle w:val="BodyA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AGENDA</w:t>
      </w:r>
    </w:p>
    <w:p w14:paraId="0CA0C8E7" w14:textId="77777777" w:rsidR="00FC6CFC" w:rsidRDefault="00A9115E">
      <w:pPr>
        <w:pStyle w:val="BodyA"/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This Parish Council supports the rights of anyone to record this meeting but advises that anyone so recording cannot disrupt the meeting, by means of the recor</w:t>
      </w:r>
      <w:r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>ing and expresses the hope that the person (or persons) carrying out the recording has obtained the necessary legal advice, for themselves, to ensure they unde</w:t>
      </w:r>
      <w:r>
        <w:rPr>
          <w:b/>
          <w:bCs/>
          <w:sz w:val="16"/>
          <w:szCs w:val="16"/>
        </w:rPr>
        <w:t>r</w:t>
      </w:r>
      <w:r>
        <w:rPr>
          <w:b/>
          <w:bCs/>
          <w:sz w:val="16"/>
          <w:szCs w:val="16"/>
        </w:rPr>
        <w:t>stand the rights of any members of the public who may be present who do not wish to be filmed or recorded.</w:t>
      </w:r>
    </w:p>
    <w:p w14:paraId="0F480F33" w14:textId="77777777" w:rsidR="00FC6CFC" w:rsidRDefault="00FC6CFC">
      <w:pPr>
        <w:pStyle w:val="BodyA"/>
        <w:spacing w:after="0"/>
        <w:jc w:val="both"/>
        <w:rPr>
          <w:b/>
          <w:bCs/>
          <w:sz w:val="18"/>
          <w:szCs w:val="18"/>
        </w:rPr>
      </w:pPr>
    </w:p>
    <w:p w14:paraId="5A7BE3BA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ab/>
        <w:t>APOLOGIES FOR ABSENCE</w:t>
      </w:r>
      <w:r>
        <w:rPr>
          <w:sz w:val="18"/>
          <w:szCs w:val="18"/>
        </w:rPr>
        <w:tab/>
      </w:r>
    </w:p>
    <w:p w14:paraId="5DDC4C5B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1.1</w:t>
      </w:r>
      <w:r>
        <w:rPr>
          <w:sz w:val="18"/>
          <w:szCs w:val="18"/>
        </w:rPr>
        <w:tab/>
        <w:t xml:space="preserve">To receive apologies for absence.  </w:t>
      </w:r>
    </w:p>
    <w:p w14:paraId="676A2D93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F635D88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</w:t>
      </w:r>
      <w:r>
        <w:rPr>
          <w:b/>
          <w:bCs/>
          <w:sz w:val="18"/>
          <w:szCs w:val="18"/>
        </w:rPr>
        <w:tab/>
        <w:t>DECLARATION OF INTERESTS</w:t>
      </w:r>
      <w:r>
        <w:rPr>
          <w:b/>
          <w:bCs/>
          <w:sz w:val="18"/>
          <w:szCs w:val="18"/>
        </w:rPr>
        <w:tab/>
      </w:r>
    </w:p>
    <w:p w14:paraId="52081148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  <w:t>To declare any disclosable pecuniary, other pecuniary or non-pecuniary interests relating to items on the agenda.</w:t>
      </w:r>
    </w:p>
    <w:p w14:paraId="1A8BE022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3223E30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  <w:lang w:val="pt-PT"/>
        </w:rPr>
        <w:t>PUBLIC PARTICIPATION SESSION WITH RESPECT TO ITEMS ON THE AGENDA AND OTHER MATTERS THAT ARE OF MUTUAL INTEREST</w:t>
      </w:r>
    </w:p>
    <w:p w14:paraId="53B87600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3.1</w:t>
      </w:r>
      <w:r>
        <w:rPr>
          <w:sz w:val="18"/>
          <w:szCs w:val="18"/>
        </w:rPr>
        <w:tab/>
        <w:t xml:space="preserve">The maximum time allowed for this item is 15 minutes.  Members of the public who wish to comment on an Agenda item should do so at this point – maximum time allowed 5 minutes per Agenda item.  Any questions raised shall not require a response at the meeting nor start a debate on the question. The Chair of the meeting may direct that a written or oral response be given. </w:t>
      </w:r>
    </w:p>
    <w:p w14:paraId="6693D18A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FDA8F6C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MINUTES OF THE LAST MEETING</w:t>
      </w:r>
    </w:p>
    <w:p w14:paraId="0EBCF87B" w14:textId="2E31E2C9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4.1</w:t>
      </w:r>
      <w:r>
        <w:rPr>
          <w:sz w:val="18"/>
          <w:szCs w:val="18"/>
        </w:rPr>
        <w:tab/>
      </w:r>
      <w:r w:rsidR="008A0292">
        <w:rPr>
          <w:sz w:val="18"/>
          <w:szCs w:val="18"/>
        </w:rPr>
        <w:t>Councilors</w:t>
      </w:r>
      <w:r>
        <w:rPr>
          <w:sz w:val="18"/>
          <w:szCs w:val="18"/>
        </w:rPr>
        <w:t xml:space="preserve"> are asked to agree the Minutes of the Parish Council meeting held on Monday </w:t>
      </w:r>
      <w:r w:rsidR="00815B7A">
        <w:rPr>
          <w:sz w:val="18"/>
          <w:szCs w:val="18"/>
        </w:rPr>
        <w:t>14</w:t>
      </w:r>
      <w:r w:rsidR="00B87956" w:rsidRPr="00B87956">
        <w:rPr>
          <w:sz w:val="18"/>
          <w:szCs w:val="18"/>
          <w:vertAlign w:val="superscript"/>
        </w:rPr>
        <w:t>th</w:t>
      </w:r>
      <w:r w:rsidR="00B87956">
        <w:rPr>
          <w:sz w:val="18"/>
          <w:szCs w:val="18"/>
        </w:rPr>
        <w:t xml:space="preserve"> </w:t>
      </w:r>
      <w:r w:rsidR="00815B7A">
        <w:rPr>
          <w:sz w:val="18"/>
          <w:szCs w:val="18"/>
        </w:rPr>
        <w:t>October</w:t>
      </w:r>
      <w:r w:rsidR="0096579A">
        <w:rPr>
          <w:sz w:val="18"/>
          <w:szCs w:val="18"/>
        </w:rPr>
        <w:t xml:space="preserve">, </w:t>
      </w:r>
      <w:r>
        <w:rPr>
          <w:sz w:val="18"/>
          <w:szCs w:val="18"/>
        </w:rPr>
        <w:t>2019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as a true and accurate a</w:t>
      </w:r>
      <w:r>
        <w:rPr>
          <w:sz w:val="18"/>
          <w:szCs w:val="18"/>
        </w:rPr>
        <w:t>c</w:t>
      </w:r>
      <w:r>
        <w:rPr>
          <w:sz w:val="18"/>
          <w:szCs w:val="18"/>
        </w:rPr>
        <w:t>count of the proceedings of the meetings.</w:t>
      </w:r>
    </w:p>
    <w:p w14:paraId="02953CC9" w14:textId="77777777" w:rsidR="00FC6CFC" w:rsidRDefault="00A9115E">
      <w:pPr>
        <w:pStyle w:val="BodyA"/>
        <w:spacing w:after="0"/>
        <w:ind w:left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 xml:space="preserve"> </w:t>
      </w:r>
    </w:p>
    <w:p w14:paraId="3249A40B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GENERAL ADMINISTRATION</w:t>
      </w:r>
    </w:p>
    <w:p w14:paraId="4E26F63E" w14:textId="78459296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  <w:lang w:val="fr-FR"/>
        </w:rPr>
      </w:pPr>
      <w:r>
        <w:rPr>
          <w:sz w:val="18"/>
          <w:szCs w:val="18"/>
        </w:rPr>
        <w:t>5.1</w:t>
      </w:r>
      <w:r>
        <w:rPr>
          <w:sz w:val="18"/>
          <w:szCs w:val="18"/>
        </w:rPr>
        <w:tab/>
      </w:r>
      <w:r>
        <w:rPr>
          <w:sz w:val="18"/>
          <w:szCs w:val="18"/>
          <w:lang w:val="fr-FR"/>
        </w:rPr>
        <w:t>Clerk’s report to the Council</w:t>
      </w:r>
      <w:r w:rsidR="00815B7A">
        <w:rPr>
          <w:sz w:val="18"/>
          <w:szCs w:val="18"/>
          <w:lang w:val="fr-FR"/>
        </w:rPr>
        <w:t xml:space="preserve"> </w:t>
      </w:r>
    </w:p>
    <w:p w14:paraId="2562C588" w14:textId="3955556C" w:rsidR="00041A3B" w:rsidRDefault="00B404E9" w:rsidP="00B87956">
      <w:pPr>
        <w:pStyle w:val="BodyA"/>
        <w:spacing w:after="0"/>
        <w:ind w:left="720" w:hanging="720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5.2</w:t>
      </w:r>
      <w:r>
        <w:rPr>
          <w:sz w:val="18"/>
          <w:szCs w:val="18"/>
          <w:lang w:val="fr-FR"/>
        </w:rPr>
        <w:tab/>
      </w:r>
      <w:r w:rsidR="00B87956">
        <w:rPr>
          <w:sz w:val="18"/>
          <w:szCs w:val="18"/>
          <w:lang w:val="fr-FR"/>
        </w:rPr>
        <w:t xml:space="preserve">Parish Clerk </w:t>
      </w:r>
      <w:r w:rsidR="00E0451B">
        <w:rPr>
          <w:sz w:val="18"/>
          <w:szCs w:val="18"/>
          <w:lang w:val="fr-FR"/>
        </w:rPr>
        <w:t xml:space="preserve">attending meeting </w:t>
      </w:r>
      <w:r w:rsidR="00B87956">
        <w:rPr>
          <w:sz w:val="18"/>
          <w:szCs w:val="18"/>
          <w:lang w:val="fr-FR"/>
        </w:rPr>
        <w:t>with Jane Kidd</w:t>
      </w:r>
      <w:r w:rsidR="00E0451B">
        <w:rPr>
          <w:sz w:val="18"/>
          <w:szCs w:val="18"/>
          <w:lang w:val="fr-FR"/>
        </w:rPr>
        <w:t xml:space="preserve"> on </w:t>
      </w:r>
      <w:r w:rsidR="00815B7A">
        <w:rPr>
          <w:sz w:val="18"/>
          <w:szCs w:val="18"/>
          <w:lang w:val="fr-FR"/>
        </w:rPr>
        <w:t>8th November</w:t>
      </w:r>
      <w:r w:rsidR="00B87956">
        <w:rPr>
          <w:sz w:val="18"/>
          <w:szCs w:val="18"/>
          <w:lang w:val="fr-FR"/>
        </w:rPr>
        <w:t xml:space="preserve"> </w:t>
      </w:r>
      <w:r w:rsidR="007459CE">
        <w:rPr>
          <w:sz w:val="18"/>
          <w:szCs w:val="18"/>
          <w:lang w:val="fr-FR"/>
        </w:rPr>
        <w:t xml:space="preserve">to </w:t>
      </w:r>
      <w:r w:rsidR="004C4B71">
        <w:rPr>
          <w:sz w:val="18"/>
          <w:szCs w:val="18"/>
          <w:lang w:val="fr-FR"/>
        </w:rPr>
        <w:t>review</w:t>
      </w:r>
      <w:r w:rsidR="007459CE">
        <w:rPr>
          <w:sz w:val="18"/>
          <w:szCs w:val="18"/>
          <w:lang w:val="fr-FR"/>
        </w:rPr>
        <w:t xml:space="preserve"> monthly financial information</w:t>
      </w:r>
    </w:p>
    <w:p w14:paraId="19BAE608" w14:textId="51F92E02" w:rsidR="004C4B71" w:rsidRDefault="004C4B71" w:rsidP="00B87956">
      <w:pPr>
        <w:pStyle w:val="BodyA"/>
        <w:spacing w:after="0"/>
        <w:ind w:left="720" w:hanging="720"/>
        <w:jc w:val="both"/>
        <w:rPr>
          <w:color w:val="FF0000"/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5.3 </w:t>
      </w:r>
      <w:r>
        <w:rPr>
          <w:sz w:val="18"/>
          <w:szCs w:val="18"/>
          <w:lang w:val="fr-FR"/>
        </w:rPr>
        <w:tab/>
        <w:t xml:space="preserve">Approval for Christmas break regarding December meeting </w:t>
      </w:r>
    </w:p>
    <w:p w14:paraId="47C17480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39F3361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FINANCIAL </w:t>
      </w:r>
    </w:p>
    <w:p w14:paraId="1E35D761" w14:textId="6B69432A" w:rsidR="00D22A73" w:rsidRPr="00E638D8" w:rsidRDefault="001A64B1" w:rsidP="001A64B1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6.1</w:t>
      </w:r>
      <w:r>
        <w:rPr>
          <w:sz w:val="18"/>
          <w:szCs w:val="18"/>
        </w:rPr>
        <w:tab/>
      </w:r>
      <w:r w:rsidRPr="00E638D8">
        <w:rPr>
          <w:b/>
          <w:bCs/>
          <w:color w:val="auto"/>
          <w:sz w:val="18"/>
          <w:szCs w:val="18"/>
          <w:u w:val="single"/>
          <w:lang w:val="es-ES_tradnl"/>
        </w:rPr>
        <w:t>Financial Report</w:t>
      </w:r>
      <w:r w:rsidRPr="00E638D8">
        <w:rPr>
          <w:color w:val="auto"/>
          <w:sz w:val="18"/>
          <w:szCs w:val="18"/>
          <w:u w:val="single"/>
          <w:lang w:val="es-ES_tradnl"/>
        </w:rPr>
        <w:t xml:space="preserve"> </w:t>
      </w:r>
      <w:r w:rsidRPr="00E638D8">
        <w:rPr>
          <w:color w:val="auto"/>
          <w:sz w:val="18"/>
          <w:szCs w:val="18"/>
        </w:rPr>
        <w:t xml:space="preserve">– Bank reconciliation as at </w:t>
      </w:r>
      <w:r w:rsidR="00F02C6E">
        <w:rPr>
          <w:color w:val="auto"/>
          <w:sz w:val="18"/>
          <w:szCs w:val="18"/>
        </w:rPr>
        <w:t>23</w:t>
      </w:r>
      <w:r w:rsidR="00F02C6E" w:rsidRPr="00F02C6E">
        <w:rPr>
          <w:color w:val="auto"/>
          <w:sz w:val="18"/>
          <w:szCs w:val="18"/>
          <w:vertAlign w:val="superscript"/>
        </w:rPr>
        <w:t>rd</w:t>
      </w:r>
      <w:r w:rsidR="00F02C6E">
        <w:rPr>
          <w:color w:val="auto"/>
          <w:sz w:val="18"/>
          <w:szCs w:val="18"/>
        </w:rPr>
        <w:t xml:space="preserve"> October</w:t>
      </w:r>
      <w:r w:rsidRPr="00E638D8">
        <w:rPr>
          <w:color w:val="auto"/>
          <w:sz w:val="18"/>
          <w:szCs w:val="18"/>
        </w:rPr>
        <w:t>, the current account balance was £</w:t>
      </w:r>
      <w:r w:rsidR="00F02C6E">
        <w:rPr>
          <w:color w:val="auto"/>
          <w:sz w:val="18"/>
          <w:szCs w:val="18"/>
        </w:rPr>
        <w:t>14,241.81</w:t>
      </w:r>
      <w:r w:rsidRPr="00E638D8">
        <w:rPr>
          <w:color w:val="auto"/>
          <w:sz w:val="18"/>
          <w:szCs w:val="18"/>
        </w:rPr>
        <w:t>. PC unpresented cheques, £</w:t>
      </w:r>
      <w:r w:rsidR="00E93CC2">
        <w:rPr>
          <w:color w:val="auto"/>
          <w:sz w:val="18"/>
          <w:szCs w:val="18"/>
        </w:rPr>
        <w:t>42</w:t>
      </w:r>
      <w:r w:rsidR="0003454C">
        <w:rPr>
          <w:color w:val="auto"/>
          <w:sz w:val="18"/>
          <w:szCs w:val="18"/>
        </w:rPr>
        <w:t>6.68</w:t>
      </w:r>
      <w:r w:rsidRPr="00E638D8">
        <w:rPr>
          <w:color w:val="auto"/>
          <w:sz w:val="18"/>
          <w:szCs w:val="18"/>
        </w:rPr>
        <w:t xml:space="preserve"> resulting in a current account balance of £</w:t>
      </w:r>
      <w:r w:rsidR="0003454C">
        <w:rPr>
          <w:color w:val="auto"/>
          <w:sz w:val="18"/>
          <w:szCs w:val="18"/>
        </w:rPr>
        <w:t>13,</w:t>
      </w:r>
      <w:r w:rsidR="00E93CC2">
        <w:rPr>
          <w:color w:val="auto"/>
          <w:sz w:val="18"/>
          <w:szCs w:val="18"/>
        </w:rPr>
        <w:t>81</w:t>
      </w:r>
      <w:r w:rsidR="00CB7C03">
        <w:rPr>
          <w:color w:val="auto"/>
          <w:sz w:val="18"/>
          <w:szCs w:val="18"/>
        </w:rPr>
        <w:t>5.13</w:t>
      </w:r>
      <w:r w:rsidRPr="00E638D8">
        <w:rPr>
          <w:color w:val="auto"/>
          <w:sz w:val="18"/>
          <w:szCs w:val="18"/>
        </w:rPr>
        <w:t xml:space="preserve"> Broken down as follows: Playground funds £2,765.56; Highways Devolution Project £1,000, PC funds £</w:t>
      </w:r>
      <w:r w:rsidR="00E93CC2">
        <w:rPr>
          <w:color w:val="auto"/>
          <w:sz w:val="18"/>
          <w:szCs w:val="18"/>
        </w:rPr>
        <w:t>10,04</w:t>
      </w:r>
      <w:r w:rsidR="0003454C">
        <w:rPr>
          <w:color w:val="auto"/>
          <w:sz w:val="18"/>
          <w:szCs w:val="18"/>
        </w:rPr>
        <w:t>9.57</w:t>
      </w:r>
      <w:r w:rsidRPr="00E638D8">
        <w:rPr>
          <w:color w:val="auto"/>
          <w:sz w:val="18"/>
          <w:szCs w:val="18"/>
        </w:rPr>
        <w:t>. PC deposit account £</w:t>
      </w:r>
      <w:r w:rsidR="00E638D8" w:rsidRPr="00E638D8">
        <w:rPr>
          <w:color w:val="auto"/>
          <w:sz w:val="18"/>
          <w:szCs w:val="18"/>
        </w:rPr>
        <w:t>13,134.87</w:t>
      </w:r>
      <w:r w:rsidRPr="00E638D8">
        <w:rPr>
          <w:color w:val="auto"/>
          <w:sz w:val="18"/>
          <w:szCs w:val="18"/>
        </w:rPr>
        <w:t xml:space="preserve"> </w:t>
      </w:r>
      <w:r w:rsidR="004C4B71">
        <w:rPr>
          <w:sz w:val="18"/>
          <w:szCs w:val="18"/>
        </w:rPr>
        <w:t>– reserves unrestricted of £9,134.87 and reserves restricted (playground fund) of £4,000.</w:t>
      </w:r>
    </w:p>
    <w:p w14:paraId="7E6258BD" w14:textId="0919DC15" w:rsidR="00394339" w:rsidRDefault="00394339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</w:t>
      </w:r>
      <w:r w:rsidR="001A64B1">
        <w:rPr>
          <w:color w:val="auto"/>
          <w:sz w:val="18"/>
          <w:szCs w:val="18"/>
        </w:rPr>
        <w:t>2</w:t>
      </w:r>
      <w:r>
        <w:rPr>
          <w:color w:val="auto"/>
          <w:sz w:val="18"/>
          <w:szCs w:val="18"/>
        </w:rPr>
        <w:tab/>
        <w:t>Review of Cheque Run</w:t>
      </w:r>
      <w:bookmarkStart w:id="0" w:name="_GoBack"/>
      <w:bookmarkEnd w:id="0"/>
    </w:p>
    <w:p w14:paraId="6B9D44E0" w14:textId="745F2D9D" w:rsidR="00815B7A" w:rsidRDefault="00E638D8" w:rsidP="00815B7A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>6.3</w:t>
      </w:r>
      <w:r>
        <w:rPr>
          <w:color w:val="auto"/>
          <w:sz w:val="18"/>
          <w:szCs w:val="18"/>
        </w:rPr>
        <w:tab/>
      </w:r>
      <w:r w:rsidR="004C4B71">
        <w:rPr>
          <w:color w:val="auto"/>
          <w:sz w:val="18"/>
          <w:szCs w:val="18"/>
        </w:rPr>
        <w:t>2020/2021 Precept Planning</w:t>
      </w:r>
    </w:p>
    <w:p w14:paraId="633F0B1D" w14:textId="7BB45671" w:rsidR="00E638D8" w:rsidRPr="00B34E9B" w:rsidRDefault="00E638D8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</w:p>
    <w:p w14:paraId="78A7846E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7.</w:t>
      </w:r>
      <w:r>
        <w:rPr>
          <w:b/>
          <w:bCs/>
          <w:sz w:val="18"/>
          <w:szCs w:val="18"/>
        </w:rPr>
        <w:tab/>
        <w:t>PLANNING APPLICATIONS/PROPERTY</w:t>
      </w:r>
    </w:p>
    <w:p w14:paraId="321CD377" w14:textId="498007E5" w:rsidR="00FC6CFC" w:rsidRDefault="00A9115E" w:rsidP="00D74908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7.1 </w:t>
      </w:r>
      <w:r>
        <w:rPr>
          <w:sz w:val="18"/>
          <w:szCs w:val="18"/>
        </w:rPr>
        <w:tab/>
      </w:r>
      <w:r w:rsidR="00815B7A">
        <w:rPr>
          <w:sz w:val="18"/>
          <w:szCs w:val="18"/>
        </w:rPr>
        <w:t>UTT/19/2620/FUL – Unit 4 Brices Yard, Butts Green, Valance Road, Clavering. Comments to be made by 21</w:t>
      </w:r>
      <w:r w:rsidR="00815B7A" w:rsidRPr="00815B7A">
        <w:rPr>
          <w:sz w:val="18"/>
          <w:szCs w:val="18"/>
          <w:vertAlign w:val="superscript"/>
        </w:rPr>
        <w:t>st</w:t>
      </w:r>
      <w:r w:rsidR="00815B7A">
        <w:rPr>
          <w:sz w:val="18"/>
          <w:szCs w:val="18"/>
        </w:rPr>
        <w:t xml:space="preserve"> November 2019.</w:t>
      </w:r>
    </w:p>
    <w:p w14:paraId="4BD0C925" w14:textId="77777777" w:rsidR="007A4E7C" w:rsidRDefault="007A4E7C" w:rsidP="001623B3">
      <w:pPr>
        <w:pStyle w:val="BodyA"/>
        <w:spacing w:after="0"/>
        <w:jc w:val="both"/>
      </w:pPr>
    </w:p>
    <w:p w14:paraId="16E95373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LANGLEY VILLAGE PROJECT</w:t>
      </w:r>
    </w:p>
    <w:p w14:paraId="103326BE" w14:textId="7EDC8C29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8.1</w:t>
      </w:r>
      <w:r>
        <w:rPr>
          <w:sz w:val="18"/>
          <w:szCs w:val="18"/>
        </w:rPr>
        <w:tab/>
        <w:t xml:space="preserve">Update from Village Project representatives. </w:t>
      </w:r>
    </w:p>
    <w:p w14:paraId="6DF9F40F" w14:textId="3C04DFBD" w:rsidR="00B2512F" w:rsidRDefault="00815B7A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8.2</w:t>
      </w:r>
      <w:r w:rsidR="001A64B1">
        <w:rPr>
          <w:sz w:val="18"/>
          <w:szCs w:val="18"/>
        </w:rPr>
        <w:tab/>
        <w:t xml:space="preserve">Costs associated with additional work on the lease estimated at £400 plus VAT and approx. £40 for each title. </w:t>
      </w:r>
      <w:r w:rsidR="004C4B71">
        <w:rPr>
          <w:sz w:val="18"/>
          <w:szCs w:val="18"/>
        </w:rPr>
        <w:t>Awaiting invoice from soli</w:t>
      </w:r>
      <w:r w:rsidR="004C4B71">
        <w:rPr>
          <w:sz w:val="18"/>
          <w:szCs w:val="18"/>
        </w:rPr>
        <w:t>c</w:t>
      </w:r>
      <w:r w:rsidR="004C4B71">
        <w:rPr>
          <w:sz w:val="18"/>
          <w:szCs w:val="18"/>
        </w:rPr>
        <w:t xml:space="preserve">itor. </w:t>
      </w:r>
      <w:r>
        <w:rPr>
          <w:sz w:val="18"/>
          <w:szCs w:val="18"/>
        </w:rPr>
        <w:t xml:space="preserve"> </w:t>
      </w:r>
    </w:p>
    <w:p w14:paraId="4D36900C" w14:textId="0B2C888C" w:rsidR="004477CA" w:rsidRDefault="00F02C6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8.3</w:t>
      </w:r>
      <w:r>
        <w:rPr>
          <w:sz w:val="18"/>
          <w:szCs w:val="18"/>
        </w:rPr>
        <w:tab/>
        <w:t xml:space="preserve">Defibrillator for Community Centre – email received about grants available  </w:t>
      </w:r>
    </w:p>
    <w:p w14:paraId="1561F0D6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96102DA" w14:textId="28873071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9.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VILLAGE GREEN</w:t>
      </w:r>
    </w:p>
    <w:p w14:paraId="5F242FF2" w14:textId="0AB6353B" w:rsidR="00B34E9B" w:rsidRDefault="00B34E9B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9.</w:t>
      </w:r>
      <w:r w:rsidR="004E28B3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ab/>
      </w:r>
      <w:r w:rsidR="00B87956">
        <w:rPr>
          <w:sz w:val="18"/>
          <w:szCs w:val="18"/>
        </w:rPr>
        <w:t xml:space="preserve">Letter </w:t>
      </w:r>
      <w:r w:rsidR="00300D73">
        <w:rPr>
          <w:sz w:val="18"/>
          <w:szCs w:val="18"/>
        </w:rPr>
        <w:t>developed by</w:t>
      </w:r>
      <w:r w:rsidR="00B87956">
        <w:rPr>
          <w:sz w:val="18"/>
          <w:szCs w:val="18"/>
        </w:rPr>
        <w:t xml:space="preserve"> Cllr Rivett </w:t>
      </w:r>
      <w:r w:rsidR="00300D73">
        <w:rPr>
          <w:sz w:val="18"/>
          <w:szCs w:val="18"/>
        </w:rPr>
        <w:t xml:space="preserve">‘Safeguarding of Public Land in the Parish’ </w:t>
      </w:r>
      <w:r w:rsidR="00815B7A">
        <w:rPr>
          <w:sz w:val="18"/>
          <w:szCs w:val="18"/>
        </w:rPr>
        <w:t>sent to all Councillors</w:t>
      </w:r>
      <w:r w:rsidR="004C4B71">
        <w:rPr>
          <w:sz w:val="18"/>
          <w:szCs w:val="18"/>
        </w:rPr>
        <w:t xml:space="preserve"> for final review prior to adoption as Pa</w:t>
      </w:r>
      <w:r w:rsidR="004C4B71">
        <w:rPr>
          <w:sz w:val="18"/>
          <w:szCs w:val="18"/>
        </w:rPr>
        <w:t>r</w:t>
      </w:r>
      <w:r w:rsidR="004C4B71">
        <w:rPr>
          <w:sz w:val="18"/>
          <w:szCs w:val="18"/>
        </w:rPr>
        <w:t xml:space="preserve">ish Council processes. </w:t>
      </w:r>
    </w:p>
    <w:p w14:paraId="1AD6B5F2" w14:textId="18D3D8C1" w:rsidR="00FC6CFC" w:rsidRPr="0015328A" w:rsidRDefault="00A9115E" w:rsidP="0015328A">
      <w:pPr>
        <w:pStyle w:val="BodyA"/>
        <w:spacing w:after="0"/>
        <w:ind w:left="720" w:hanging="720"/>
        <w:jc w:val="both"/>
        <w:rPr>
          <w:rFonts w:ascii="Tahoma" w:eastAsia="Tahoma" w:hAnsi="Tahoma" w:cs="Tahoma"/>
          <w:color w:val="FF0000"/>
          <w:sz w:val="18"/>
          <w:szCs w:val="18"/>
          <w:u w:color="FF0000"/>
        </w:rPr>
      </w:pPr>
      <w:r>
        <w:rPr>
          <w:sz w:val="18"/>
          <w:szCs w:val="18"/>
          <w:u w:color="FF0000"/>
        </w:rPr>
        <w:tab/>
      </w:r>
    </w:p>
    <w:p w14:paraId="446116D3" w14:textId="560CEEF5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1</w:t>
      </w:r>
      <w:r w:rsidR="00815B7A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LOCAL ENVIRONMENT</w:t>
      </w:r>
    </w:p>
    <w:p w14:paraId="5A3D9AEB" w14:textId="6D3B6BD0" w:rsidR="00B87956" w:rsidRDefault="00A9115E" w:rsidP="00B87956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996406">
        <w:rPr>
          <w:sz w:val="18"/>
          <w:szCs w:val="18"/>
        </w:rPr>
        <w:t>RBL request to plant Oak Tree</w:t>
      </w:r>
      <w:r w:rsidR="00B87956">
        <w:rPr>
          <w:sz w:val="18"/>
          <w:szCs w:val="18"/>
        </w:rPr>
        <w:t xml:space="preserve">. </w:t>
      </w:r>
      <w:r w:rsidR="00815B7A">
        <w:rPr>
          <w:sz w:val="18"/>
          <w:szCs w:val="18"/>
        </w:rPr>
        <w:t>Cllr Rivett to mark location with a stake and RBL to be notified at November meeting</w:t>
      </w:r>
    </w:p>
    <w:p w14:paraId="0C071F58" w14:textId="05D183AB" w:rsidR="007A4E7C" w:rsidRDefault="00815B7A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7A4E7C">
        <w:rPr>
          <w:sz w:val="18"/>
          <w:szCs w:val="18"/>
        </w:rPr>
        <w:t>.</w:t>
      </w:r>
      <w:r w:rsidR="00B87956">
        <w:rPr>
          <w:sz w:val="18"/>
          <w:szCs w:val="18"/>
        </w:rPr>
        <w:t>2</w:t>
      </w:r>
      <w:r w:rsidR="007A4E7C">
        <w:rPr>
          <w:sz w:val="18"/>
          <w:szCs w:val="18"/>
        </w:rPr>
        <w:tab/>
        <w:t>Electronic Parish Communication</w:t>
      </w:r>
      <w:r>
        <w:rPr>
          <w:sz w:val="18"/>
          <w:szCs w:val="18"/>
        </w:rPr>
        <w:t>, flyer to be</w:t>
      </w:r>
      <w:r w:rsidR="004C4B71">
        <w:rPr>
          <w:sz w:val="18"/>
          <w:szCs w:val="18"/>
        </w:rPr>
        <w:t xml:space="preserve"> approved prior to print and distribution</w:t>
      </w:r>
      <w:r>
        <w:rPr>
          <w:sz w:val="18"/>
          <w:szCs w:val="18"/>
        </w:rPr>
        <w:t xml:space="preserve"> with Village Voice</w:t>
      </w:r>
    </w:p>
    <w:p w14:paraId="207AEC09" w14:textId="1F4BBDD8" w:rsidR="007A4E7C" w:rsidRDefault="00815B7A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7A4E7C">
        <w:rPr>
          <w:sz w:val="18"/>
          <w:szCs w:val="18"/>
        </w:rPr>
        <w:t>.</w:t>
      </w:r>
      <w:r w:rsidR="00B87956">
        <w:rPr>
          <w:sz w:val="18"/>
          <w:szCs w:val="18"/>
        </w:rPr>
        <w:t>3</w:t>
      </w:r>
      <w:r w:rsidR="007A4E7C">
        <w:rPr>
          <w:sz w:val="18"/>
          <w:szCs w:val="18"/>
        </w:rPr>
        <w:tab/>
      </w:r>
      <w:r w:rsidR="0054006A">
        <w:rPr>
          <w:sz w:val="18"/>
          <w:szCs w:val="18"/>
        </w:rPr>
        <w:t>Co-option policy</w:t>
      </w:r>
      <w:r w:rsidR="004C4B71">
        <w:rPr>
          <w:sz w:val="18"/>
          <w:szCs w:val="18"/>
        </w:rPr>
        <w:t xml:space="preserve"> progress</w:t>
      </w:r>
    </w:p>
    <w:p w14:paraId="3973782E" w14:textId="1390BD55" w:rsidR="00D22A73" w:rsidRDefault="00815B7A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B2512F">
        <w:rPr>
          <w:sz w:val="18"/>
          <w:szCs w:val="18"/>
        </w:rPr>
        <w:t>.</w:t>
      </w:r>
      <w:r w:rsidR="00B87956">
        <w:rPr>
          <w:sz w:val="18"/>
          <w:szCs w:val="18"/>
        </w:rPr>
        <w:t>4</w:t>
      </w:r>
      <w:r w:rsidR="00B2512F">
        <w:rPr>
          <w:sz w:val="18"/>
          <w:szCs w:val="18"/>
        </w:rPr>
        <w:tab/>
        <w:t>ECC Microgrants</w:t>
      </w:r>
      <w:r w:rsidR="00351615">
        <w:rPr>
          <w:sz w:val="18"/>
          <w:szCs w:val="18"/>
        </w:rPr>
        <w:t>, ideas</w:t>
      </w:r>
    </w:p>
    <w:p w14:paraId="155793FC" w14:textId="559B2BA5" w:rsidR="00B2512F" w:rsidRDefault="00B2512F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815B7A">
        <w:rPr>
          <w:sz w:val="18"/>
          <w:szCs w:val="18"/>
        </w:rPr>
        <w:t>5</w:t>
      </w:r>
      <w:r>
        <w:rPr>
          <w:sz w:val="18"/>
          <w:szCs w:val="18"/>
        </w:rPr>
        <w:tab/>
      </w:r>
      <w:r w:rsidR="00E206B9">
        <w:rPr>
          <w:sz w:val="18"/>
          <w:szCs w:val="18"/>
        </w:rPr>
        <w:t xml:space="preserve">Withdrawl of Essex Infonet services </w:t>
      </w:r>
      <w:r w:rsidR="00F5117E">
        <w:rPr>
          <w:sz w:val="18"/>
          <w:szCs w:val="18"/>
        </w:rPr>
        <w:t>–</w:t>
      </w:r>
      <w:r w:rsidR="00E206B9">
        <w:rPr>
          <w:sz w:val="18"/>
          <w:szCs w:val="18"/>
        </w:rPr>
        <w:t xml:space="preserve"> </w:t>
      </w:r>
      <w:r w:rsidR="00300D73">
        <w:rPr>
          <w:sz w:val="18"/>
          <w:szCs w:val="18"/>
        </w:rPr>
        <w:t>Latest status</w:t>
      </w:r>
    </w:p>
    <w:p w14:paraId="410691F4" w14:textId="2DF3A69C" w:rsidR="00351615" w:rsidRDefault="00351615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4C4B71">
        <w:rPr>
          <w:sz w:val="18"/>
          <w:szCs w:val="18"/>
        </w:rPr>
        <w:t>6</w:t>
      </w:r>
      <w:r>
        <w:rPr>
          <w:sz w:val="18"/>
          <w:szCs w:val="18"/>
        </w:rPr>
        <w:tab/>
        <w:t>Uttlesford Association of Local Cou</w:t>
      </w:r>
      <w:r w:rsidR="00807451">
        <w:rPr>
          <w:sz w:val="18"/>
          <w:szCs w:val="18"/>
        </w:rPr>
        <w:t>nc</w:t>
      </w:r>
      <w:r>
        <w:rPr>
          <w:sz w:val="18"/>
          <w:szCs w:val="18"/>
        </w:rPr>
        <w:t>ils</w:t>
      </w:r>
      <w:r w:rsidR="006433C4">
        <w:rPr>
          <w:sz w:val="18"/>
          <w:szCs w:val="18"/>
        </w:rPr>
        <w:t xml:space="preserve"> – any further information found?</w:t>
      </w:r>
    </w:p>
    <w:p w14:paraId="32054CA5" w14:textId="4796228F" w:rsidR="00807451" w:rsidRDefault="00807451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4C4B71">
        <w:rPr>
          <w:sz w:val="18"/>
          <w:szCs w:val="18"/>
        </w:rPr>
        <w:t>7</w:t>
      </w:r>
      <w:r w:rsidR="004C4B71">
        <w:rPr>
          <w:sz w:val="18"/>
          <w:szCs w:val="18"/>
        </w:rPr>
        <w:tab/>
        <w:t>Latest</w:t>
      </w:r>
      <w:r>
        <w:rPr>
          <w:sz w:val="18"/>
          <w:szCs w:val="18"/>
        </w:rPr>
        <w:t xml:space="preserve"> from Gigaclear</w:t>
      </w:r>
      <w:r w:rsidR="004C4B71">
        <w:rPr>
          <w:sz w:val="18"/>
          <w:szCs w:val="18"/>
        </w:rPr>
        <w:t>?</w:t>
      </w:r>
    </w:p>
    <w:p w14:paraId="65B8914D" w14:textId="77777777" w:rsidR="004C4B71" w:rsidRDefault="000B39D5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4C4B71">
        <w:rPr>
          <w:sz w:val="18"/>
          <w:szCs w:val="18"/>
        </w:rPr>
        <w:t>8</w:t>
      </w:r>
      <w:r>
        <w:rPr>
          <w:sz w:val="18"/>
          <w:szCs w:val="18"/>
        </w:rPr>
        <w:tab/>
        <w:t>Highways Devolution update</w:t>
      </w:r>
      <w:r w:rsidR="006433C4">
        <w:rPr>
          <w:sz w:val="18"/>
          <w:szCs w:val="18"/>
        </w:rPr>
        <w:t xml:space="preserve">. </w:t>
      </w:r>
    </w:p>
    <w:p w14:paraId="6B3B43AD" w14:textId="03FD9B19" w:rsidR="000B39D5" w:rsidRDefault="004C4B71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10.9</w:t>
      </w:r>
      <w:r>
        <w:rPr>
          <w:sz w:val="18"/>
          <w:szCs w:val="18"/>
        </w:rPr>
        <w:tab/>
        <w:t xml:space="preserve">Village Tidy: </w:t>
      </w:r>
      <w:r w:rsidR="006433C4">
        <w:rPr>
          <w:sz w:val="18"/>
          <w:szCs w:val="18"/>
        </w:rPr>
        <w:t xml:space="preserve">Gareth Law has done final cut of Common Land. Dead tree opposite Bury Farm </w:t>
      </w:r>
    </w:p>
    <w:p w14:paraId="3B1F4505" w14:textId="77777777" w:rsidR="00300D73" w:rsidRDefault="00300D73" w:rsidP="006E17FD">
      <w:pPr>
        <w:pStyle w:val="BodyA"/>
        <w:spacing w:after="0"/>
        <w:jc w:val="both"/>
        <w:rPr>
          <w:sz w:val="18"/>
          <w:szCs w:val="18"/>
        </w:rPr>
      </w:pPr>
    </w:p>
    <w:p w14:paraId="403C3012" w14:textId="4FED6181" w:rsidR="00FC6CFC" w:rsidRDefault="006433C4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A9115E">
        <w:rPr>
          <w:b/>
          <w:bCs/>
          <w:sz w:val="18"/>
          <w:szCs w:val="18"/>
        </w:rPr>
        <w:t>1.</w:t>
      </w:r>
      <w:r w:rsidR="00A9115E">
        <w:rPr>
          <w:b/>
          <w:bCs/>
          <w:sz w:val="18"/>
          <w:szCs w:val="18"/>
        </w:rPr>
        <w:tab/>
        <w:t>PLAYGROUND</w:t>
      </w:r>
    </w:p>
    <w:p w14:paraId="600CE78C" w14:textId="1EAD5E6D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  <w:u w:color="FF0000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1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  <w:u w:color="FF0000"/>
        </w:rPr>
        <w:t xml:space="preserve">Grant application – CIF panel meeting rescheduled </w:t>
      </w:r>
      <w:r w:rsidR="006433C4">
        <w:rPr>
          <w:sz w:val="18"/>
          <w:szCs w:val="18"/>
          <w:u w:color="FF0000"/>
        </w:rPr>
        <w:t>again to 15</w:t>
      </w:r>
      <w:r w:rsidR="006433C4" w:rsidRPr="006433C4">
        <w:rPr>
          <w:sz w:val="18"/>
          <w:szCs w:val="18"/>
          <w:u w:color="FF0000"/>
          <w:vertAlign w:val="superscript"/>
        </w:rPr>
        <w:t>th</w:t>
      </w:r>
      <w:r w:rsidR="006433C4">
        <w:rPr>
          <w:sz w:val="18"/>
          <w:szCs w:val="18"/>
          <w:u w:color="FF0000"/>
        </w:rPr>
        <w:t xml:space="preserve"> November</w:t>
      </w:r>
      <w:r w:rsidR="0054006A">
        <w:rPr>
          <w:sz w:val="18"/>
          <w:szCs w:val="18"/>
          <w:u w:color="FF0000"/>
        </w:rPr>
        <w:t xml:space="preserve"> </w:t>
      </w:r>
    </w:p>
    <w:p w14:paraId="25ABE780" w14:textId="7C4E285D" w:rsidR="00D22A73" w:rsidRDefault="00D22A73">
      <w:pPr>
        <w:pStyle w:val="BodyA"/>
        <w:spacing w:after="0"/>
        <w:ind w:left="720" w:hanging="720"/>
        <w:jc w:val="both"/>
        <w:rPr>
          <w:strike/>
          <w:sz w:val="18"/>
          <w:szCs w:val="18"/>
        </w:rPr>
      </w:pPr>
      <w:r>
        <w:rPr>
          <w:sz w:val="18"/>
          <w:szCs w:val="18"/>
          <w:u w:color="FF0000"/>
        </w:rPr>
        <w:t>1</w:t>
      </w:r>
      <w:r w:rsidR="006433C4">
        <w:rPr>
          <w:sz w:val="18"/>
          <w:szCs w:val="18"/>
          <w:u w:color="FF0000"/>
        </w:rPr>
        <w:t>1</w:t>
      </w:r>
      <w:r>
        <w:rPr>
          <w:sz w:val="18"/>
          <w:szCs w:val="18"/>
          <w:u w:color="FF0000"/>
        </w:rPr>
        <w:t>.2</w:t>
      </w:r>
      <w:r>
        <w:rPr>
          <w:sz w:val="18"/>
          <w:szCs w:val="18"/>
          <w:u w:color="FF0000"/>
        </w:rPr>
        <w:tab/>
        <w:t>Inspection status</w:t>
      </w:r>
      <w:r w:rsidR="00041A3B">
        <w:rPr>
          <w:sz w:val="18"/>
          <w:szCs w:val="18"/>
          <w:u w:color="FF0000"/>
        </w:rPr>
        <w:t xml:space="preserve"> update</w:t>
      </w:r>
      <w:r w:rsidR="006433C4">
        <w:rPr>
          <w:sz w:val="18"/>
          <w:szCs w:val="18"/>
          <w:u w:color="FF0000"/>
        </w:rPr>
        <w:t xml:space="preserve"> and removal of concrete from playground</w:t>
      </w:r>
    </w:p>
    <w:p w14:paraId="6A1BCADC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742546E" w14:textId="14C3200B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1</w:t>
      </w:r>
      <w:r w:rsidR="006433C4">
        <w:rPr>
          <w:b/>
          <w:sz w:val="18"/>
          <w:szCs w:val="18"/>
        </w:rPr>
        <w:t>2</w:t>
      </w:r>
      <w:r w:rsidRPr="0015328A">
        <w:rPr>
          <w:b/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DISTRICT AND COUNTY COUNCIL</w:t>
      </w:r>
    </w:p>
    <w:p w14:paraId="56ADD920" w14:textId="4F81648C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2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Cllr. Oliver to provide District Council report.</w:t>
      </w:r>
    </w:p>
    <w:p w14:paraId="666F804E" w14:textId="77777777" w:rsidR="00FC6CFC" w:rsidRDefault="00FC6CFC">
      <w:pPr>
        <w:pStyle w:val="BodyA"/>
        <w:spacing w:after="0"/>
        <w:jc w:val="both"/>
        <w:rPr>
          <w:sz w:val="18"/>
          <w:szCs w:val="18"/>
        </w:rPr>
      </w:pPr>
    </w:p>
    <w:p w14:paraId="5E9A2ED0" w14:textId="0B6F0B8A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CHEQUES FOR SIGNING</w:t>
      </w:r>
    </w:p>
    <w:p w14:paraId="5C02D2C7" w14:textId="1518B0ED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3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Council to agree to the following cheques to be signed:</w:t>
      </w:r>
    </w:p>
    <w:tbl>
      <w:tblPr>
        <w:tblW w:w="92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4286"/>
        <w:gridCol w:w="1179"/>
        <w:gridCol w:w="1260"/>
      </w:tblGrid>
      <w:tr w:rsidR="00FC6CFC" w14:paraId="52FEC9A2" w14:textId="77777777" w:rsidTr="006E6801">
        <w:trPr>
          <w:trHeight w:val="537"/>
        </w:trPr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07BD" w14:textId="6BA150CA" w:rsidR="00FC6CFC" w:rsidRPr="00C8277D" w:rsidRDefault="00A9115E" w:rsidP="007A4E7C">
            <w:pPr>
              <w:pStyle w:val="BodyA"/>
              <w:spacing w:after="0"/>
              <w:jc w:val="center"/>
            </w:pPr>
            <w:r w:rsidRPr="00C8277D">
              <w:rPr>
                <w:b/>
                <w:bCs/>
              </w:rPr>
              <w:t>Langley Parish Council - Cheque run for 2019</w:t>
            </w:r>
          </w:p>
        </w:tc>
      </w:tr>
      <w:tr w:rsidR="00F5117E" w14:paraId="4A07EAB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D4E9D" w14:textId="374697A6" w:rsidR="00F5117E" w:rsidRDefault="0003454C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Erica Williams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DDF1C" w14:textId="7F1BE4AC" w:rsidR="00F5117E" w:rsidRDefault="0003454C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Clerks Salary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1B9A" w14:textId="6045BFEE" w:rsidR="00F5117E" w:rsidRPr="002942C2" w:rsidRDefault="0003454C" w:rsidP="00C827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0A21D" w14:textId="367CCA7C" w:rsidR="00F5117E" w:rsidRDefault="0003454C" w:rsidP="006E680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£306.48</w:t>
            </w:r>
          </w:p>
        </w:tc>
      </w:tr>
      <w:tr w:rsidR="00F5117E" w14:paraId="5AC93F16" w14:textId="77777777" w:rsidTr="004477CA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DA115" w14:textId="00073A90" w:rsidR="00F5117E" w:rsidRPr="0001355D" w:rsidRDefault="00EA4B70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Michael Clarke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99605" w14:textId="6AA20C79" w:rsidR="00F5117E" w:rsidRPr="0001355D" w:rsidRDefault="00EA4B70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Grass Cutting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0D2A" w14:textId="65C55F10" w:rsidR="00F5117E" w:rsidRPr="00CE2FBA" w:rsidRDefault="00EA4B70" w:rsidP="004477C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A4B70">
              <w:rPr>
                <w:rFonts w:ascii="Calibri" w:hAnsi="Calibri" w:cs="Calibri"/>
                <w:sz w:val="22"/>
                <w:szCs w:val="22"/>
              </w:rPr>
              <w:t>101369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EEBCF" w14:textId="357A3771" w:rsidR="00F5117E" w:rsidRPr="0001355D" w:rsidRDefault="00EA4B70" w:rsidP="004477CA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£120.00</w:t>
            </w:r>
          </w:p>
        </w:tc>
      </w:tr>
      <w:tr w:rsidR="00F5117E" w14:paraId="6AB21A1F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9EBC9" w14:textId="06CED454" w:rsidR="00F5117E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742E2" w14:textId="32C33B83" w:rsidR="00F5117E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D88CF" w14:textId="338FE7FA" w:rsidR="00F5117E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62339" w14:textId="10EB7263" w:rsidR="00F5117E" w:rsidRDefault="00F5117E" w:rsidP="00F5117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5117E" w14:paraId="7239ED3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A1BF4" w14:textId="20FBC6BA" w:rsidR="00F5117E" w:rsidRPr="0001355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F19C9" w14:textId="331753EF" w:rsidR="00F5117E" w:rsidRPr="002942C2" w:rsidRDefault="00F5117E" w:rsidP="00F5117E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D0C10" w14:textId="6C4BCD7E" w:rsidR="00F5117E" w:rsidRPr="002942C2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485B2" w14:textId="47B455C9" w:rsidR="00F5117E" w:rsidRPr="0001355D" w:rsidRDefault="00F5117E" w:rsidP="00F511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2E311B51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DE59C" w14:textId="2ABD6E27" w:rsidR="00F5117E" w:rsidRPr="0001355D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E64EB" w14:textId="4DB4C384" w:rsidR="00F5117E" w:rsidRPr="0001355D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25DA5" w14:textId="5F11ECC2" w:rsidR="00F5117E" w:rsidRPr="00CE2FBA" w:rsidRDefault="00F5117E" w:rsidP="00F5117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F4759" w14:textId="210F3285" w:rsidR="00F5117E" w:rsidRPr="0001355D" w:rsidRDefault="00F5117E" w:rsidP="00F5117E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5117E" w14:paraId="1093F873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02543" w14:textId="1A462309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D2211A" w14:textId="713BB2C5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CD144" w14:textId="322C86CA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4EA0F" w14:textId="4037A7C8" w:rsidR="00F5117E" w:rsidRPr="00C8277D" w:rsidRDefault="00F5117E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0368" w14:paraId="6EC0E7A5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16231" w14:textId="4076DD01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0D23D" w14:textId="07D639DF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18DE" w14:textId="0A700E03" w:rsidR="003B0368" w:rsidRPr="00C8277D" w:rsidRDefault="003B0368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CEB04" w14:textId="0FBAC04D" w:rsidR="003B0368" w:rsidRPr="00C8277D" w:rsidRDefault="003B0368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41E31B16" w14:textId="77777777" w:rsidTr="00C8277D">
        <w:trPr>
          <w:trHeight w:val="4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9F9A9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BB590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481B" w14:textId="77777777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827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7F1C6" w14:textId="665A2E1C" w:rsidR="00F5117E" w:rsidRPr="006E6801" w:rsidRDefault="00F5117E" w:rsidP="0003454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EA4B70">
              <w:rPr>
                <w:rFonts w:ascii="Calibri" w:hAnsi="Calibri" w:cs="Calibri"/>
                <w:b/>
                <w:sz w:val="22"/>
                <w:szCs w:val="22"/>
              </w:rPr>
              <w:t>42</w:t>
            </w:r>
            <w:r w:rsidR="0003454C">
              <w:rPr>
                <w:rFonts w:ascii="Calibri" w:hAnsi="Calibri" w:cs="Calibri"/>
                <w:b/>
                <w:sz w:val="22"/>
                <w:szCs w:val="22"/>
              </w:rPr>
              <w:t>6.48</w:t>
            </w:r>
            <w:r w:rsidR="00521E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A21467D" w14:textId="77777777" w:rsidR="00FC6CFC" w:rsidRDefault="00FC6CFC">
      <w:pPr>
        <w:pStyle w:val="BodyA"/>
        <w:spacing w:after="0" w:line="240" w:lineRule="auto"/>
        <w:rPr>
          <w:b/>
          <w:bCs/>
          <w:sz w:val="18"/>
          <w:szCs w:val="18"/>
        </w:rPr>
      </w:pPr>
    </w:p>
    <w:p w14:paraId="499A0400" w14:textId="3D0670E1" w:rsidR="00FC6CFC" w:rsidRDefault="00A9115E">
      <w:pPr>
        <w:pStyle w:val="BodyA"/>
        <w:spacing w:after="0" w:line="240" w:lineRule="auto"/>
        <w:rPr>
          <w:b/>
          <w:bCs/>
          <w:sz w:val="18"/>
          <w:szCs w:val="18"/>
          <w:lang w:val="pt-PT"/>
        </w:rPr>
      </w:pPr>
      <w:r>
        <w:rPr>
          <w:b/>
          <w:bCs/>
          <w:sz w:val="18"/>
          <w:szCs w:val="18"/>
          <w:lang w:val="pt-PT"/>
        </w:rPr>
        <w:t>1</w:t>
      </w:r>
      <w:r w:rsidR="006433C4">
        <w:rPr>
          <w:b/>
          <w:bCs/>
          <w:sz w:val="18"/>
          <w:szCs w:val="18"/>
          <w:lang w:val="pt-PT"/>
        </w:rPr>
        <w:t>4</w:t>
      </w:r>
      <w:r>
        <w:rPr>
          <w:b/>
          <w:bCs/>
          <w:sz w:val="18"/>
          <w:szCs w:val="18"/>
          <w:lang w:val="pt-PT"/>
        </w:rPr>
        <w:t>.</w:t>
      </w:r>
      <w:r>
        <w:rPr>
          <w:b/>
          <w:bCs/>
          <w:sz w:val="18"/>
          <w:szCs w:val="18"/>
          <w:lang w:val="pt-PT"/>
        </w:rPr>
        <w:tab/>
        <w:t xml:space="preserve">MATTERS TO BE RAISED BY MEMBERS FOR THE NEXT AGENDA </w:t>
      </w:r>
    </w:p>
    <w:p w14:paraId="34983EA1" w14:textId="1D29B545" w:rsidR="00FC6CFC" w:rsidRDefault="00A9115E">
      <w:pPr>
        <w:pStyle w:val="BodyA"/>
        <w:spacing w:after="0"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4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 xml:space="preserve">Please note that no decisions can lawfully be made under this item.  LGA 1972, Section 12 10(2)(b) states that business must be specified; </w:t>
      </w:r>
      <w:r w:rsidR="006C736D">
        <w:rPr>
          <w:sz w:val="18"/>
          <w:szCs w:val="18"/>
        </w:rPr>
        <w:t>therefore,</w:t>
      </w:r>
      <w:r>
        <w:rPr>
          <w:sz w:val="18"/>
          <w:szCs w:val="18"/>
        </w:rPr>
        <w:t xml:space="preserve"> the Council cannot lawfully raise matters for decision.</w:t>
      </w:r>
    </w:p>
    <w:p w14:paraId="4FA77D08" w14:textId="77777777" w:rsidR="00FC6CFC" w:rsidRDefault="00FC6CFC">
      <w:pPr>
        <w:pStyle w:val="BodyA"/>
        <w:spacing w:after="0" w:line="240" w:lineRule="auto"/>
        <w:ind w:left="720" w:hanging="720"/>
        <w:rPr>
          <w:sz w:val="18"/>
          <w:szCs w:val="18"/>
        </w:rPr>
      </w:pPr>
    </w:p>
    <w:p w14:paraId="67746DE0" w14:textId="1CE2FC90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DATE OF NEXT MEETINGS</w:t>
      </w:r>
    </w:p>
    <w:p w14:paraId="78A81FA2" w14:textId="750F3272" w:rsidR="00FC6CFC" w:rsidRDefault="00A9115E" w:rsidP="00EA4C53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5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</w:rPr>
        <w:t>T</w:t>
      </w:r>
      <w:r w:rsidR="00EA4C53">
        <w:rPr>
          <w:sz w:val="18"/>
          <w:szCs w:val="18"/>
        </w:rPr>
        <w:t>he next meeting will be on Monday</w:t>
      </w:r>
      <w:r w:rsidR="00524B75">
        <w:rPr>
          <w:sz w:val="18"/>
          <w:szCs w:val="18"/>
        </w:rPr>
        <w:t xml:space="preserve"> </w:t>
      </w:r>
      <w:r w:rsidR="004C4B71">
        <w:rPr>
          <w:sz w:val="18"/>
          <w:szCs w:val="18"/>
        </w:rPr>
        <w:t>13</w:t>
      </w:r>
      <w:r w:rsidR="00E638D8" w:rsidRPr="00E638D8">
        <w:rPr>
          <w:b/>
          <w:bCs/>
          <w:color w:val="auto"/>
          <w:sz w:val="18"/>
          <w:szCs w:val="18"/>
          <w:vertAlign w:val="superscript"/>
        </w:rPr>
        <w:t>th</w:t>
      </w:r>
      <w:r w:rsidR="00E638D8" w:rsidRPr="00E638D8">
        <w:rPr>
          <w:b/>
          <w:bCs/>
          <w:color w:val="auto"/>
          <w:sz w:val="18"/>
          <w:szCs w:val="18"/>
        </w:rPr>
        <w:t xml:space="preserve"> </w:t>
      </w:r>
      <w:r w:rsidR="004C4B71">
        <w:rPr>
          <w:b/>
          <w:bCs/>
          <w:color w:val="auto"/>
          <w:sz w:val="18"/>
          <w:szCs w:val="18"/>
        </w:rPr>
        <w:t>January 2020</w:t>
      </w:r>
      <w:r w:rsidR="00EA4C53">
        <w:rPr>
          <w:sz w:val="18"/>
          <w:szCs w:val="18"/>
        </w:rPr>
        <w:t>.</w:t>
      </w:r>
    </w:p>
    <w:p w14:paraId="64D29451" w14:textId="7A184268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FB89947" w14:textId="200080AE" w:rsidR="006C736D" w:rsidRDefault="006C73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E555D17" w14:textId="77777777" w:rsidR="00083F6D" w:rsidRDefault="00083F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tbl>
      <w:tblPr>
        <w:tblW w:w="4932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86"/>
        <w:gridCol w:w="2346"/>
      </w:tblGrid>
      <w:tr w:rsidR="006C736D" w14:paraId="5072AE14" w14:textId="77777777" w:rsidTr="006C736D">
        <w:trPr>
          <w:trHeight w:val="26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DB09" w14:textId="1527355E" w:rsidR="006C736D" w:rsidRDefault="006C736D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SIGNED (CLERK):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F2E3" w14:textId="11A339A1" w:rsidR="006C736D" w:rsidRDefault="006C736D" w:rsidP="00B87956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DATE</w:t>
            </w:r>
            <w:r w:rsidRPr="006C736D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</w:p>
        </w:tc>
      </w:tr>
    </w:tbl>
    <w:p w14:paraId="7884C61D" w14:textId="77777777" w:rsidR="00FC6CFC" w:rsidRDefault="00FC6CFC" w:rsidP="00B938E5">
      <w:pPr>
        <w:pStyle w:val="BodyA"/>
        <w:spacing w:after="0" w:line="240" w:lineRule="auto"/>
        <w:jc w:val="both"/>
      </w:pPr>
    </w:p>
    <w:sectPr w:rsidR="00FC6CFC">
      <w:headerReference w:type="default" r:id="rId10"/>
      <w:footerReference w:type="default" r:id="rId11"/>
      <w:pgSz w:w="11900" w:h="16840"/>
      <w:pgMar w:top="851" w:right="565" w:bottom="426" w:left="567" w:header="562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44A1B" w14:textId="77777777" w:rsidR="00D409F2" w:rsidRDefault="00D409F2">
      <w:r>
        <w:separator/>
      </w:r>
    </w:p>
  </w:endnote>
  <w:endnote w:type="continuationSeparator" w:id="0">
    <w:p w14:paraId="7E74592B" w14:textId="77777777" w:rsidR="00D409F2" w:rsidRDefault="00D4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E5DA" w14:textId="77777777" w:rsidR="004477CA" w:rsidRDefault="004477CA">
    <w:pPr>
      <w:pStyle w:val="BodyA"/>
      <w:tabs>
        <w:tab w:val="left" w:pos="8086"/>
      </w:tabs>
      <w:jc w:val="right"/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409F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D409F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2502C" w14:textId="77777777" w:rsidR="00D409F2" w:rsidRDefault="00D409F2">
      <w:r>
        <w:separator/>
      </w:r>
    </w:p>
  </w:footnote>
  <w:footnote w:type="continuationSeparator" w:id="0">
    <w:p w14:paraId="502104CA" w14:textId="77777777" w:rsidR="00D409F2" w:rsidRDefault="00D4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FF927" w14:textId="77777777" w:rsidR="004477CA" w:rsidRDefault="004477CA">
    <w:pPr>
      <w:pStyle w:val="BodyA"/>
      <w:tabs>
        <w:tab w:val="left" w:pos="15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C"/>
    <w:rsid w:val="0001355D"/>
    <w:rsid w:val="000160C7"/>
    <w:rsid w:val="0003454C"/>
    <w:rsid w:val="00041A3B"/>
    <w:rsid w:val="00083F6D"/>
    <w:rsid w:val="000912E3"/>
    <w:rsid w:val="000A6CCB"/>
    <w:rsid w:val="000B11CA"/>
    <w:rsid w:val="000B39D5"/>
    <w:rsid w:val="000C2544"/>
    <w:rsid w:val="000F40DA"/>
    <w:rsid w:val="000F5162"/>
    <w:rsid w:val="00130750"/>
    <w:rsid w:val="0014131E"/>
    <w:rsid w:val="0015328A"/>
    <w:rsid w:val="001623B3"/>
    <w:rsid w:val="00181DD0"/>
    <w:rsid w:val="001A0AE4"/>
    <w:rsid w:val="001A64B1"/>
    <w:rsid w:val="001C0446"/>
    <w:rsid w:val="001C5827"/>
    <w:rsid w:val="002156AA"/>
    <w:rsid w:val="00252E4F"/>
    <w:rsid w:val="00274E0B"/>
    <w:rsid w:val="00290CA1"/>
    <w:rsid w:val="002942C2"/>
    <w:rsid w:val="002B296E"/>
    <w:rsid w:val="002F2262"/>
    <w:rsid w:val="002F4F59"/>
    <w:rsid w:val="00300D73"/>
    <w:rsid w:val="00313FB1"/>
    <w:rsid w:val="00323C35"/>
    <w:rsid w:val="00351615"/>
    <w:rsid w:val="0036342A"/>
    <w:rsid w:val="0036536D"/>
    <w:rsid w:val="003716EE"/>
    <w:rsid w:val="00375580"/>
    <w:rsid w:val="00384F77"/>
    <w:rsid w:val="00394339"/>
    <w:rsid w:val="003A2734"/>
    <w:rsid w:val="003B0368"/>
    <w:rsid w:val="00442007"/>
    <w:rsid w:val="0044246D"/>
    <w:rsid w:val="004477CA"/>
    <w:rsid w:val="004636A2"/>
    <w:rsid w:val="004C4B71"/>
    <w:rsid w:val="004D08BD"/>
    <w:rsid w:val="004D11F2"/>
    <w:rsid w:val="004D1543"/>
    <w:rsid w:val="004E28B3"/>
    <w:rsid w:val="005110B7"/>
    <w:rsid w:val="00521E0D"/>
    <w:rsid w:val="00524B75"/>
    <w:rsid w:val="0054006A"/>
    <w:rsid w:val="005534DB"/>
    <w:rsid w:val="00566222"/>
    <w:rsid w:val="00575D18"/>
    <w:rsid w:val="005839B4"/>
    <w:rsid w:val="005A7231"/>
    <w:rsid w:val="005E4882"/>
    <w:rsid w:val="005F394F"/>
    <w:rsid w:val="00610D31"/>
    <w:rsid w:val="006210A6"/>
    <w:rsid w:val="006433C4"/>
    <w:rsid w:val="00685321"/>
    <w:rsid w:val="00687F38"/>
    <w:rsid w:val="006C478C"/>
    <w:rsid w:val="006C736D"/>
    <w:rsid w:val="006E17FD"/>
    <w:rsid w:val="006E57E0"/>
    <w:rsid w:val="006E6801"/>
    <w:rsid w:val="00721D54"/>
    <w:rsid w:val="007459CE"/>
    <w:rsid w:val="00760995"/>
    <w:rsid w:val="00776EF2"/>
    <w:rsid w:val="00793ACA"/>
    <w:rsid w:val="007A4E7C"/>
    <w:rsid w:val="007A60AF"/>
    <w:rsid w:val="007A6980"/>
    <w:rsid w:val="007B69FA"/>
    <w:rsid w:val="007E0FC8"/>
    <w:rsid w:val="00804012"/>
    <w:rsid w:val="00807451"/>
    <w:rsid w:val="00815B7A"/>
    <w:rsid w:val="008315AE"/>
    <w:rsid w:val="00895552"/>
    <w:rsid w:val="008A0292"/>
    <w:rsid w:val="008A5F2E"/>
    <w:rsid w:val="008C3449"/>
    <w:rsid w:val="008C6C3B"/>
    <w:rsid w:val="008D0377"/>
    <w:rsid w:val="009118FD"/>
    <w:rsid w:val="009155BA"/>
    <w:rsid w:val="00921EAB"/>
    <w:rsid w:val="00946190"/>
    <w:rsid w:val="0096579A"/>
    <w:rsid w:val="00992CBA"/>
    <w:rsid w:val="00996406"/>
    <w:rsid w:val="009A66A4"/>
    <w:rsid w:val="009C582C"/>
    <w:rsid w:val="009F7DDB"/>
    <w:rsid w:val="00A1058B"/>
    <w:rsid w:val="00A16684"/>
    <w:rsid w:val="00A23187"/>
    <w:rsid w:val="00A35492"/>
    <w:rsid w:val="00A7179F"/>
    <w:rsid w:val="00A74943"/>
    <w:rsid w:val="00A9115E"/>
    <w:rsid w:val="00AC4891"/>
    <w:rsid w:val="00AD3E1F"/>
    <w:rsid w:val="00AE3259"/>
    <w:rsid w:val="00B1606B"/>
    <w:rsid w:val="00B2512F"/>
    <w:rsid w:val="00B34E9B"/>
    <w:rsid w:val="00B404E9"/>
    <w:rsid w:val="00B54A67"/>
    <w:rsid w:val="00B73D3F"/>
    <w:rsid w:val="00B86459"/>
    <w:rsid w:val="00B87956"/>
    <w:rsid w:val="00B938E5"/>
    <w:rsid w:val="00BA316A"/>
    <w:rsid w:val="00C13E1D"/>
    <w:rsid w:val="00C35700"/>
    <w:rsid w:val="00C70190"/>
    <w:rsid w:val="00C81799"/>
    <w:rsid w:val="00C8277D"/>
    <w:rsid w:val="00C9514F"/>
    <w:rsid w:val="00CA5BC7"/>
    <w:rsid w:val="00CB78C2"/>
    <w:rsid w:val="00CB7C03"/>
    <w:rsid w:val="00CE2FBA"/>
    <w:rsid w:val="00CE6A87"/>
    <w:rsid w:val="00CF73BC"/>
    <w:rsid w:val="00D16F24"/>
    <w:rsid w:val="00D22A73"/>
    <w:rsid w:val="00D409F2"/>
    <w:rsid w:val="00D4789F"/>
    <w:rsid w:val="00D56DD1"/>
    <w:rsid w:val="00D74908"/>
    <w:rsid w:val="00D91292"/>
    <w:rsid w:val="00DC14F1"/>
    <w:rsid w:val="00E0451B"/>
    <w:rsid w:val="00E05B0F"/>
    <w:rsid w:val="00E206B9"/>
    <w:rsid w:val="00E3336C"/>
    <w:rsid w:val="00E638D8"/>
    <w:rsid w:val="00E93CC2"/>
    <w:rsid w:val="00EA4B70"/>
    <w:rsid w:val="00EA4C53"/>
    <w:rsid w:val="00ED7CC1"/>
    <w:rsid w:val="00F02C6E"/>
    <w:rsid w:val="00F04A80"/>
    <w:rsid w:val="00F1475C"/>
    <w:rsid w:val="00F33017"/>
    <w:rsid w:val="00F5117E"/>
    <w:rsid w:val="00FC6CFC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leyclerk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D60F-2DB8-4D3C-BFAF-EF3F4ED6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Jane Kidd</cp:lastModifiedBy>
  <cp:revision>7</cp:revision>
  <cp:lastPrinted>2019-10-14T15:30:00Z</cp:lastPrinted>
  <dcterms:created xsi:type="dcterms:W3CDTF">2019-11-01T09:41:00Z</dcterms:created>
  <dcterms:modified xsi:type="dcterms:W3CDTF">2019-11-05T13:35:00Z</dcterms:modified>
</cp:coreProperties>
</file>