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550"/>
        <w:gridCol w:w="7218"/>
      </w:tblGrid>
      <w:tr w:rsidR="00E945C6" w14:paraId="423C28BA" w14:textId="77777777" w:rsidTr="008E486F">
        <w:trPr>
          <w:trHeight w:val="6510"/>
        </w:trPr>
        <w:tc>
          <w:tcPr>
            <w:tcW w:w="10768" w:type="dxa"/>
            <w:gridSpan w:val="2"/>
          </w:tcPr>
          <w:p w14:paraId="6343FC8A" w14:textId="07062AD7" w:rsidR="00E945C6" w:rsidRPr="00140B48" w:rsidRDefault="00140B48" w:rsidP="00140B48">
            <w:pPr>
              <w:jc w:val="center"/>
              <w:rPr>
                <w:b/>
                <w:bCs/>
              </w:rPr>
            </w:pPr>
            <w:r w:rsidRPr="00140B48">
              <w:rPr>
                <w:b/>
                <w:bCs/>
                <w:sz w:val="36"/>
                <w:szCs w:val="36"/>
              </w:rPr>
              <w:t>Изображение</w:t>
            </w:r>
          </w:p>
        </w:tc>
      </w:tr>
      <w:tr w:rsidR="00157CC3" w14:paraId="5B8BC0DB" w14:textId="77777777" w:rsidTr="00E945C6">
        <w:trPr>
          <w:trHeight w:val="1043"/>
        </w:trPr>
        <w:tc>
          <w:tcPr>
            <w:tcW w:w="3550" w:type="dxa"/>
          </w:tcPr>
          <w:p w14:paraId="5CA52A52" w14:textId="77777777" w:rsidR="00157CC3" w:rsidRPr="00700A68" w:rsidRDefault="00157CC3">
            <w:pPr>
              <w:rPr>
                <w:b/>
                <w:bCs/>
                <w:sz w:val="36"/>
                <w:szCs w:val="36"/>
              </w:rPr>
            </w:pPr>
            <w:r w:rsidRPr="00700A68">
              <w:rPr>
                <w:b/>
                <w:bCs/>
                <w:sz w:val="36"/>
                <w:szCs w:val="36"/>
              </w:rPr>
              <w:t>Художник</w:t>
            </w:r>
          </w:p>
        </w:tc>
        <w:tc>
          <w:tcPr>
            <w:tcW w:w="7218" w:type="dxa"/>
          </w:tcPr>
          <w:p w14:paraId="4755791C" w14:textId="77777777" w:rsidR="00157CC3" w:rsidRDefault="00157CC3"/>
        </w:tc>
      </w:tr>
      <w:tr w:rsidR="00D41328" w14:paraId="54607BE4" w14:textId="77777777" w:rsidTr="00E945C6">
        <w:trPr>
          <w:trHeight w:val="1043"/>
        </w:trPr>
        <w:tc>
          <w:tcPr>
            <w:tcW w:w="3550" w:type="dxa"/>
          </w:tcPr>
          <w:p w14:paraId="6145D280" w14:textId="47A4CE57" w:rsidR="00D41328" w:rsidRPr="001D168A" w:rsidRDefault="001D168A">
            <w:pPr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E-mail</w:t>
            </w:r>
          </w:p>
        </w:tc>
        <w:tc>
          <w:tcPr>
            <w:tcW w:w="7218" w:type="dxa"/>
          </w:tcPr>
          <w:p w14:paraId="4EA96A51" w14:textId="77777777" w:rsidR="00D41328" w:rsidRDefault="00D41328"/>
        </w:tc>
      </w:tr>
      <w:tr w:rsidR="00157CC3" w14:paraId="1F74ED21" w14:textId="77777777" w:rsidTr="00E945C6">
        <w:trPr>
          <w:trHeight w:val="1043"/>
        </w:trPr>
        <w:tc>
          <w:tcPr>
            <w:tcW w:w="3550" w:type="dxa"/>
          </w:tcPr>
          <w:p w14:paraId="1B727477" w14:textId="77777777" w:rsidR="00157CC3" w:rsidRPr="00700A68" w:rsidRDefault="00157CC3">
            <w:pPr>
              <w:rPr>
                <w:b/>
                <w:bCs/>
                <w:sz w:val="36"/>
                <w:szCs w:val="36"/>
              </w:rPr>
            </w:pPr>
            <w:r w:rsidRPr="00700A68">
              <w:rPr>
                <w:b/>
                <w:bCs/>
                <w:sz w:val="36"/>
                <w:szCs w:val="36"/>
              </w:rPr>
              <w:t>Блок</w:t>
            </w:r>
          </w:p>
        </w:tc>
        <w:tc>
          <w:tcPr>
            <w:tcW w:w="7218" w:type="dxa"/>
          </w:tcPr>
          <w:p w14:paraId="10EACA15" w14:textId="77777777" w:rsidR="00157CC3" w:rsidRDefault="00157CC3"/>
        </w:tc>
      </w:tr>
      <w:tr w:rsidR="00157CC3" w14:paraId="6CE0329E" w14:textId="77777777" w:rsidTr="00E945C6">
        <w:trPr>
          <w:trHeight w:val="1043"/>
        </w:trPr>
        <w:tc>
          <w:tcPr>
            <w:tcW w:w="3550" w:type="dxa"/>
          </w:tcPr>
          <w:p w14:paraId="63B9D29E" w14:textId="77777777" w:rsidR="00157CC3" w:rsidRPr="00700A68" w:rsidRDefault="00157CC3">
            <w:pPr>
              <w:rPr>
                <w:b/>
                <w:bCs/>
                <w:sz w:val="36"/>
                <w:szCs w:val="36"/>
              </w:rPr>
            </w:pPr>
            <w:r w:rsidRPr="00700A68">
              <w:rPr>
                <w:b/>
                <w:bCs/>
                <w:sz w:val="36"/>
                <w:szCs w:val="36"/>
              </w:rPr>
              <w:t>Название работы</w:t>
            </w:r>
          </w:p>
        </w:tc>
        <w:tc>
          <w:tcPr>
            <w:tcW w:w="7218" w:type="dxa"/>
          </w:tcPr>
          <w:p w14:paraId="6AD1EA1D" w14:textId="77777777" w:rsidR="00157CC3" w:rsidRDefault="00157CC3"/>
        </w:tc>
      </w:tr>
      <w:tr w:rsidR="00157CC3" w14:paraId="6DBD9CDF" w14:textId="77777777" w:rsidTr="00E945C6">
        <w:trPr>
          <w:trHeight w:val="1043"/>
        </w:trPr>
        <w:tc>
          <w:tcPr>
            <w:tcW w:w="3550" w:type="dxa"/>
          </w:tcPr>
          <w:p w14:paraId="7002BCD9" w14:textId="1832DEF9" w:rsidR="00157CC3" w:rsidRPr="00700A68" w:rsidRDefault="008C194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Цена</w:t>
            </w:r>
          </w:p>
        </w:tc>
        <w:tc>
          <w:tcPr>
            <w:tcW w:w="7218" w:type="dxa"/>
          </w:tcPr>
          <w:p w14:paraId="3413CEF0" w14:textId="77777777" w:rsidR="00157CC3" w:rsidRDefault="00157CC3"/>
        </w:tc>
      </w:tr>
      <w:tr w:rsidR="00E945C6" w14:paraId="71AF5CDD" w14:textId="77777777" w:rsidTr="00E945C6">
        <w:trPr>
          <w:trHeight w:val="1043"/>
        </w:trPr>
        <w:tc>
          <w:tcPr>
            <w:tcW w:w="3550" w:type="dxa"/>
          </w:tcPr>
          <w:p w14:paraId="13927C1A" w14:textId="1171F2C5" w:rsidR="00E945C6" w:rsidRPr="00700A68" w:rsidRDefault="00925E1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Почтовый адрес</w:t>
            </w:r>
            <w:r w:rsidR="00DD77E4">
              <w:rPr>
                <w:b/>
                <w:bCs/>
                <w:sz w:val="36"/>
                <w:szCs w:val="36"/>
              </w:rPr>
              <w:t xml:space="preserve"> с индексом</w:t>
            </w:r>
          </w:p>
        </w:tc>
        <w:tc>
          <w:tcPr>
            <w:tcW w:w="7218" w:type="dxa"/>
          </w:tcPr>
          <w:p w14:paraId="75AFBB3F" w14:textId="2F8A4640" w:rsidR="00E945C6" w:rsidRDefault="00E945C6"/>
        </w:tc>
      </w:tr>
      <w:tr w:rsidR="00E945C6" w14:paraId="56504B6A" w14:textId="77777777" w:rsidTr="00E945C6">
        <w:trPr>
          <w:trHeight w:val="1043"/>
        </w:trPr>
        <w:tc>
          <w:tcPr>
            <w:tcW w:w="3550" w:type="dxa"/>
          </w:tcPr>
          <w:p w14:paraId="4AD27B47" w14:textId="30228560" w:rsidR="00E945C6" w:rsidRPr="000C275D" w:rsidRDefault="000C275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Телефон</w:t>
            </w:r>
          </w:p>
        </w:tc>
        <w:tc>
          <w:tcPr>
            <w:tcW w:w="7218" w:type="dxa"/>
          </w:tcPr>
          <w:p w14:paraId="07D01F60" w14:textId="77777777" w:rsidR="00E945C6" w:rsidRDefault="00E945C6"/>
        </w:tc>
      </w:tr>
    </w:tbl>
    <w:p w14:paraId="1E37FD24" w14:textId="77777777" w:rsidR="00207600" w:rsidRDefault="008E486F" w:rsidP="008E486F">
      <w:bookmarkStart w:id="0" w:name="_GoBack"/>
      <w:bookmarkEnd w:id="0"/>
    </w:p>
    <w:sectPr w:rsidR="00207600" w:rsidSect="00700A68">
      <w:pgSz w:w="11906" w:h="16838"/>
      <w:pgMar w:top="1134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8"/>
    <w:rsid w:val="00031A7C"/>
    <w:rsid w:val="000C275D"/>
    <w:rsid w:val="00140B48"/>
    <w:rsid w:val="00157CC3"/>
    <w:rsid w:val="001D168A"/>
    <w:rsid w:val="00276DA3"/>
    <w:rsid w:val="002C5284"/>
    <w:rsid w:val="00700A68"/>
    <w:rsid w:val="008C1944"/>
    <w:rsid w:val="008E486F"/>
    <w:rsid w:val="00925E1E"/>
    <w:rsid w:val="00D41328"/>
    <w:rsid w:val="00DD77E4"/>
    <w:rsid w:val="00E75A55"/>
    <w:rsid w:val="00E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B4FB"/>
  <w15:chartTrackingRefBased/>
  <w15:docId w15:val="{4A79C05D-30B8-419C-BADF-51EFD817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Zaichenko</dc:creator>
  <cp:keywords/>
  <dc:description/>
  <cp:lastModifiedBy>Svetlana Zaichenko</cp:lastModifiedBy>
  <cp:revision>12</cp:revision>
  <dcterms:created xsi:type="dcterms:W3CDTF">2019-11-03T23:28:00Z</dcterms:created>
  <dcterms:modified xsi:type="dcterms:W3CDTF">2019-11-03T23:50:00Z</dcterms:modified>
</cp:coreProperties>
</file>