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07E37B" w14:textId="77777777" w:rsidR="004733A5" w:rsidRDefault="00C5263A" w:rsidP="00C5263A">
      <w:pPr>
        <w:jc w:val="center"/>
        <w:rPr>
          <w:rFonts w:ascii="Verdana" w:hAnsi="Verdana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6D3819" wp14:editId="450DEA1A">
            <wp:simplePos x="0" y="0"/>
            <wp:positionH relativeFrom="margin">
              <wp:align>right</wp:align>
            </wp:positionH>
            <wp:positionV relativeFrom="margin">
              <wp:posOffset>454914</wp:posOffset>
            </wp:positionV>
            <wp:extent cx="5943600" cy="28543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263A">
        <w:rPr>
          <w:rFonts w:ascii="Verdana" w:hAnsi="Verdana"/>
          <w:sz w:val="28"/>
        </w:rPr>
        <w:t>Final Deliverable [Iteration 2]</w:t>
      </w:r>
    </w:p>
    <w:p w14:paraId="07AED781" w14:textId="77777777" w:rsidR="00C5263A" w:rsidRDefault="00C5263A" w:rsidP="00C5263A">
      <w:pPr>
        <w:jc w:val="center"/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ACB2D" wp14:editId="01B14E20">
                <wp:simplePos x="0" y="0"/>
                <wp:positionH relativeFrom="margin">
                  <wp:align>left</wp:align>
                </wp:positionH>
                <wp:positionV relativeFrom="paragraph">
                  <wp:posOffset>3017774</wp:posOffset>
                </wp:positionV>
                <wp:extent cx="5218176" cy="3657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8176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B6B14" w14:textId="77777777" w:rsidR="00C5263A" w:rsidRPr="00C5263A" w:rsidRDefault="00C5263A" w:rsidP="00482F6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5263A">
                              <w:rPr>
                                <w:b/>
                                <w:sz w:val="28"/>
                              </w:rPr>
                              <w:t>Figure 1</w:t>
                            </w:r>
                            <w:r w:rsidRPr="00C5263A">
                              <w:rPr>
                                <w:sz w:val="28"/>
                              </w:rPr>
                              <w:t xml:space="preserve"> – Isometric View on prospective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DACB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37.6pt;width:410.9pt;height:28.8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" filled="f" stroked="f" strokeweight=".5pt">
                <v:textbox>
                  <w:txbxContent>
                    <w:p w14:paraId="410B6B14" w14:textId="77777777" w:rsidR="00C5263A" w:rsidRPr="00C5263A" w:rsidRDefault="00C5263A" w:rsidP="00482F6E">
                      <w:pPr>
                        <w:jc w:val="center"/>
                        <w:rPr>
                          <w:sz w:val="28"/>
                        </w:rPr>
                      </w:pPr>
                      <w:r w:rsidRPr="00C5263A">
                        <w:rPr>
                          <w:b/>
                          <w:sz w:val="28"/>
                        </w:rPr>
                        <w:t>Figure 1</w:t>
                      </w:r>
                      <w:r w:rsidRPr="00C5263A">
                        <w:rPr>
                          <w:sz w:val="28"/>
                        </w:rPr>
                        <w:t xml:space="preserve"> – Isometric View on prospective wall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D8640A" w14:textId="77777777" w:rsidR="00482F6E" w:rsidRDefault="00482F6E" w:rsidP="00C5263A">
      <w:pPr>
        <w:jc w:val="center"/>
        <w:rPr>
          <w:rFonts w:ascii="Verdana" w:hAnsi="Verdana"/>
          <w:sz w:val="28"/>
        </w:rPr>
      </w:pPr>
    </w:p>
    <w:p w14:paraId="30687697" w14:textId="541B5C42" w:rsidR="00482F6E" w:rsidRDefault="00482F6E" w:rsidP="00C5263A">
      <w:pPr>
        <w:jc w:val="center"/>
        <w:rPr>
          <w:rFonts w:ascii="Verdana" w:hAnsi="Verdana"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83F9DFE" wp14:editId="1D5324EF">
            <wp:simplePos x="0" y="0"/>
            <wp:positionH relativeFrom="margin">
              <wp:posOffset>9525</wp:posOffset>
            </wp:positionH>
            <wp:positionV relativeFrom="margin">
              <wp:posOffset>3990340</wp:posOffset>
            </wp:positionV>
            <wp:extent cx="5943600" cy="33204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AE738" w14:textId="101667F2" w:rsidR="00482F6E" w:rsidRDefault="00482F6E" w:rsidP="00C5263A">
      <w:pPr>
        <w:jc w:val="center"/>
        <w:rPr>
          <w:rFonts w:ascii="Verdana" w:hAnsi="Verdana"/>
          <w:sz w:val="28"/>
        </w:rPr>
      </w:pPr>
    </w:p>
    <w:p w14:paraId="7C839A6D" w14:textId="77777777" w:rsidR="00482F6E" w:rsidRDefault="00482F6E" w:rsidP="00C5263A">
      <w:pPr>
        <w:jc w:val="center"/>
        <w:rPr>
          <w:rFonts w:ascii="Verdana" w:hAnsi="Verdana"/>
          <w:sz w:val="28"/>
        </w:rPr>
      </w:pPr>
    </w:p>
    <w:p w14:paraId="235FFF3C" w14:textId="76E6045D" w:rsidR="00482F6E" w:rsidRDefault="00482F6E" w:rsidP="00C5263A">
      <w:pPr>
        <w:jc w:val="center"/>
        <w:rPr>
          <w:rFonts w:ascii="Verdana" w:hAnsi="Verdana"/>
          <w:sz w:val="28"/>
        </w:rPr>
      </w:pPr>
    </w:p>
    <w:p w14:paraId="161976F8" w14:textId="77777777" w:rsidR="00482F6E" w:rsidRDefault="00482F6E" w:rsidP="00C5263A">
      <w:pPr>
        <w:jc w:val="center"/>
        <w:rPr>
          <w:rFonts w:ascii="Verdana" w:hAnsi="Verdana"/>
          <w:sz w:val="28"/>
        </w:rPr>
      </w:pPr>
    </w:p>
    <w:p w14:paraId="13603F42" w14:textId="77777777" w:rsidR="00482F6E" w:rsidRDefault="00482F6E" w:rsidP="00C5263A">
      <w:pPr>
        <w:jc w:val="center"/>
        <w:rPr>
          <w:rFonts w:ascii="Verdana" w:hAnsi="Verdana"/>
          <w:sz w:val="28"/>
        </w:rPr>
      </w:pPr>
    </w:p>
    <w:p w14:paraId="1283E94F" w14:textId="694AAD90" w:rsidR="00482F6E" w:rsidRDefault="00482F6E" w:rsidP="00C5263A">
      <w:pPr>
        <w:jc w:val="center"/>
        <w:rPr>
          <w:rFonts w:ascii="Verdana" w:hAnsi="Verdana"/>
          <w:sz w:val="28"/>
        </w:rPr>
      </w:pPr>
    </w:p>
    <w:p w14:paraId="5A6FAA43" w14:textId="409E9ED8" w:rsidR="00482F6E" w:rsidRDefault="00482F6E" w:rsidP="00C5263A">
      <w:pPr>
        <w:jc w:val="center"/>
        <w:rPr>
          <w:rFonts w:ascii="Verdana" w:hAnsi="Verdana"/>
          <w:sz w:val="28"/>
        </w:rPr>
      </w:pPr>
    </w:p>
    <w:p w14:paraId="2070C420" w14:textId="1EF941E1" w:rsidR="00482F6E" w:rsidRDefault="00482F6E" w:rsidP="00C5263A">
      <w:pPr>
        <w:jc w:val="center"/>
        <w:rPr>
          <w:rFonts w:ascii="Verdana" w:hAnsi="Verdana"/>
          <w:sz w:val="28"/>
        </w:rPr>
      </w:pPr>
    </w:p>
    <w:p w14:paraId="02F60AE8" w14:textId="593D7406" w:rsidR="00482F6E" w:rsidRDefault="00482F6E" w:rsidP="00C5263A">
      <w:pPr>
        <w:jc w:val="center"/>
        <w:rPr>
          <w:rFonts w:ascii="Verdana" w:hAnsi="Verdana"/>
          <w:sz w:val="28"/>
        </w:rPr>
      </w:pPr>
    </w:p>
    <w:p w14:paraId="78371B67" w14:textId="675E95C0" w:rsidR="00482F6E" w:rsidRDefault="00482F6E" w:rsidP="00C5263A">
      <w:pPr>
        <w:jc w:val="center"/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ECDC3" wp14:editId="32A3E4C8">
                <wp:simplePos x="0" y="0"/>
                <wp:positionH relativeFrom="margin">
                  <wp:align>left</wp:align>
                </wp:positionH>
                <wp:positionV relativeFrom="paragraph">
                  <wp:posOffset>85090</wp:posOffset>
                </wp:positionV>
                <wp:extent cx="5218176" cy="3657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8176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B33E0" w14:textId="77777777" w:rsidR="00C5263A" w:rsidRPr="00C5263A" w:rsidRDefault="00C5263A" w:rsidP="00482F6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5263A">
                              <w:rPr>
                                <w:b/>
                                <w:sz w:val="28"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C5263A">
                              <w:rPr>
                                <w:sz w:val="28"/>
                              </w:rPr>
                              <w:t xml:space="preserve"> – </w:t>
                            </w:r>
                            <w:r>
                              <w:rPr>
                                <w:sz w:val="28"/>
                              </w:rPr>
                              <w:t>Front View featuring hallway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ECDC3" id="Text Box 4" o:spid="_x0000_s1027" type="#_x0000_t202" style="position:absolute;left:0;text-align:left;margin-left:0;margin-top:6.7pt;width:410.9pt;height:28.8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" filled="f" stroked="f" strokeweight=".5pt">
                <v:textbox>
                  <w:txbxContent>
                    <w:p w14:paraId="1C5B33E0" w14:textId="77777777" w:rsidR="00C5263A" w:rsidRPr="00C5263A" w:rsidRDefault="00C5263A" w:rsidP="00482F6E">
                      <w:pPr>
                        <w:jc w:val="center"/>
                        <w:rPr>
                          <w:sz w:val="28"/>
                        </w:rPr>
                      </w:pPr>
                      <w:r w:rsidRPr="00C5263A">
                        <w:rPr>
                          <w:b/>
                          <w:sz w:val="28"/>
                        </w:rPr>
                        <w:t xml:space="preserve">Figure 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  <w:r w:rsidRPr="00C5263A">
                        <w:rPr>
                          <w:sz w:val="28"/>
                        </w:rPr>
                        <w:t xml:space="preserve"> – </w:t>
                      </w:r>
                      <w:r>
                        <w:rPr>
                          <w:sz w:val="28"/>
                        </w:rPr>
                        <w:t>Front View featuring hallway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76D378" w14:textId="77777777" w:rsidR="00482F6E" w:rsidRDefault="00482F6E" w:rsidP="00C5263A">
      <w:pPr>
        <w:jc w:val="center"/>
        <w:rPr>
          <w:rFonts w:ascii="Verdana" w:hAnsi="Verdana"/>
          <w:sz w:val="28"/>
        </w:rPr>
      </w:pPr>
    </w:p>
    <w:p w14:paraId="4D3743FD" w14:textId="77777777" w:rsidR="00482F6E" w:rsidRDefault="00482F6E" w:rsidP="00C5263A">
      <w:pPr>
        <w:jc w:val="center"/>
        <w:rPr>
          <w:rFonts w:ascii="Verdana" w:hAnsi="Verdana"/>
          <w:sz w:val="28"/>
        </w:rPr>
      </w:pPr>
    </w:p>
    <w:p w14:paraId="598E1FF7" w14:textId="7614D86C" w:rsidR="00C5263A" w:rsidRDefault="00482F6E" w:rsidP="00C5263A">
      <w:pPr>
        <w:jc w:val="center"/>
        <w:rPr>
          <w:noProof/>
        </w:rPr>
      </w:pPr>
      <w:r>
        <w:rPr>
          <w:rFonts w:ascii="Verdana" w:hAnsi="Verdan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1DC67F" wp14:editId="156505C6">
                <wp:simplePos x="0" y="0"/>
                <wp:positionH relativeFrom="margin">
                  <wp:align>center</wp:align>
                </wp:positionH>
                <wp:positionV relativeFrom="paragraph">
                  <wp:posOffset>3324225</wp:posOffset>
                </wp:positionV>
                <wp:extent cx="5218176" cy="3657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8176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DDF48" w14:textId="5FB3D66B" w:rsidR="00482F6E" w:rsidRPr="00482F6E" w:rsidRDefault="00482F6E" w:rsidP="00482F6E">
                            <w:pPr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C5263A">
                              <w:rPr>
                                <w:b/>
                                <w:sz w:val="28"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3 </w:t>
                            </w:r>
                            <w:r>
                              <w:rPr>
                                <w:bCs/>
                                <w:sz w:val="28"/>
                              </w:rPr>
                              <w:t>– Front view of actual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DC67F" id="Text Box 6" o:spid="_x0000_s1028" type="#_x0000_t202" style="position:absolute;left:0;text-align:left;margin-left:0;margin-top:261.75pt;width:410.9pt;height:28.8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" filled="f" stroked="f" strokeweight=".5pt">
                <v:textbox>
                  <w:txbxContent>
                    <w:p w14:paraId="58CDDF48" w14:textId="5FB3D66B" w:rsidR="00482F6E" w:rsidRPr="00482F6E" w:rsidRDefault="00482F6E" w:rsidP="00482F6E">
                      <w:pPr>
                        <w:jc w:val="center"/>
                        <w:rPr>
                          <w:bCs/>
                          <w:sz w:val="28"/>
                        </w:rPr>
                      </w:pPr>
                      <w:r w:rsidRPr="00C5263A">
                        <w:rPr>
                          <w:b/>
                          <w:sz w:val="28"/>
                        </w:rPr>
                        <w:t xml:space="preserve">Figure </w:t>
                      </w:r>
                      <w:r>
                        <w:rPr>
                          <w:b/>
                          <w:sz w:val="28"/>
                        </w:rPr>
                        <w:t xml:space="preserve">3 </w:t>
                      </w:r>
                      <w:r>
                        <w:rPr>
                          <w:bCs/>
                          <w:sz w:val="28"/>
                        </w:rPr>
                        <w:t>– Front view of actual wall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6E9A6B" wp14:editId="0FDDB9B8">
            <wp:extent cx="3380575" cy="3248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665" cy="32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A1F8" w14:textId="0AB56EF4" w:rsidR="00482F6E" w:rsidRDefault="00482F6E" w:rsidP="00482F6E">
      <w:pPr>
        <w:rPr>
          <w:noProof/>
        </w:rPr>
      </w:pPr>
    </w:p>
    <w:p w14:paraId="6D6E4188" w14:textId="162C0226" w:rsidR="00482F6E" w:rsidRDefault="00482F6E" w:rsidP="00482F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BD98432" wp14:editId="315B2234">
            <wp:simplePos x="0" y="0"/>
            <wp:positionH relativeFrom="margin">
              <wp:align>center</wp:align>
            </wp:positionH>
            <wp:positionV relativeFrom="margin">
              <wp:posOffset>3738245</wp:posOffset>
            </wp:positionV>
            <wp:extent cx="3600450" cy="3586602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586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547AE" w14:textId="456A32CF" w:rsidR="00482F6E" w:rsidRDefault="00482F6E" w:rsidP="00482F6E">
      <w:pPr>
        <w:tabs>
          <w:tab w:val="left" w:pos="6990"/>
        </w:tabs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ab/>
      </w:r>
    </w:p>
    <w:p w14:paraId="3B83542F" w14:textId="77777777" w:rsidR="00482F6E" w:rsidRDefault="00482F6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400C6E8F" w14:textId="77777777" w:rsidR="00482F6E" w:rsidRDefault="00482F6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1757B217" w14:textId="77777777" w:rsidR="00482F6E" w:rsidRDefault="00482F6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38061672" w14:textId="77777777" w:rsidR="00482F6E" w:rsidRDefault="00482F6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49D7BAE8" w14:textId="77777777" w:rsidR="00482F6E" w:rsidRDefault="00482F6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142588AD" w14:textId="77777777" w:rsidR="00482F6E" w:rsidRDefault="00482F6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31E6B3A7" w14:textId="77777777" w:rsidR="00482F6E" w:rsidRDefault="00482F6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25522D8E" w14:textId="77777777" w:rsidR="00482F6E" w:rsidRDefault="00482F6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0FB2211B" w14:textId="77777777" w:rsidR="00482F6E" w:rsidRDefault="00482F6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612D4946" w14:textId="4E2E8E85" w:rsidR="00482F6E" w:rsidRDefault="00482F6E" w:rsidP="00482F6E">
      <w:pPr>
        <w:tabs>
          <w:tab w:val="left" w:pos="6990"/>
        </w:tabs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D55421" wp14:editId="17E8A987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5218176" cy="3657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8176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D32D3" w14:textId="70671E1C" w:rsidR="00482F6E" w:rsidRPr="00482F6E" w:rsidRDefault="00482F6E" w:rsidP="00482F6E">
                            <w:pPr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C5263A">
                              <w:rPr>
                                <w:b/>
                                <w:sz w:val="28"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>
                              <w:rPr>
                                <w:bCs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bCs/>
                                <w:sz w:val="28"/>
                              </w:rPr>
                              <w:t>Dimetric view facing away from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55421" id="Text Box 8" o:spid="_x0000_s1029" type="#_x0000_t202" style="position:absolute;margin-left:0;margin-top:12.35pt;width:410.9pt;height:28.8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" filled="f" stroked="f" strokeweight=".5pt">
                <v:textbox>
                  <w:txbxContent>
                    <w:p w14:paraId="28ED32D3" w14:textId="70671E1C" w:rsidR="00482F6E" w:rsidRPr="00482F6E" w:rsidRDefault="00482F6E" w:rsidP="00482F6E">
                      <w:pPr>
                        <w:jc w:val="center"/>
                        <w:rPr>
                          <w:bCs/>
                          <w:sz w:val="28"/>
                        </w:rPr>
                      </w:pPr>
                      <w:r w:rsidRPr="00C5263A">
                        <w:rPr>
                          <w:b/>
                          <w:sz w:val="28"/>
                        </w:rPr>
                        <w:t xml:space="preserve">Figure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>
                        <w:rPr>
                          <w:bCs/>
                          <w:sz w:val="28"/>
                        </w:rPr>
                        <w:t xml:space="preserve">– </w:t>
                      </w:r>
                      <w:r>
                        <w:rPr>
                          <w:bCs/>
                          <w:sz w:val="28"/>
                        </w:rPr>
                        <w:t>Dimetric view facing away from wall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24D8BC" w14:textId="0381BBDF" w:rsidR="00482F6E" w:rsidRDefault="00482F6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6C57CF07" w14:textId="2DEB3E28" w:rsidR="00482F6E" w:rsidRDefault="00482F6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768BC8F2" w14:textId="06091276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4646DCF5" w14:textId="037E748B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7C0A2034" w14:textId="440439BE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441717B1" w14:textId="280D0EA6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7BA806A7" w14:textId="2596BC02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38BED209" w14:textId="5CD0370D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259784A4" w14:textId="1DE48C8E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60E3E7D6" w14:textId="3DC6CF7A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55D44124" w14:textId="460AB9ED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3DCDCADA" w14:textId="4A75A05C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673913DF" w14:textId="286E3EF3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3677CA05" w14:textId="050B024D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5EEDA2D7" w14:textId="4DB19A17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0210B6EB" w14:textId="6B95BD18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575B43AE" w14:textId="5CB26F7A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32D5E007" w14:textId="34BC492B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50BB66" wp14:editId="364FB8C9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5218176" cy="3657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8176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F98F8" w14:textId="678163E6" w:rsidR="00482F6E" w:rsidRPr="00482F6E" w:rsidRDefault="00482F6E" w:rsidP="00482F6E">
                            <w:pPr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C5263A">
                              <w:rPr>
                                <w:b/>
                                <w:sz w:val="28"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>
                              <w:rPr>
                                <w:bCs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bCs/>
                                <w:sz w:val="28"/>
                              </w:rPr>
                              <w:t>Isometric view facing toward the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0BB66" id="Text Box 11" o:spid="_x0000_s1030" type="#_x0000_t202" style="position:absolute;margin-left:0;margin-top:.6pt;width:410.9pt;height:28.8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" filled="f" stroked="f" strokeweight=".5pt">
                <v:textbox>
                  <w:txbxContent>
                    <w:p w14:paraId="1D3F98F8" w14:textId="678163E6" w:rsidR="00482F6E" w:rsidRPr="00482F6E" w:rsidRDefault="00482F6E" w:rsidP="00482F6E">
                      <w:pPr>
                        <w:jc w:val="center"/>
                        <w:rPr>
                          <w:bCs/>
                          <w:sz w:val="28"/>
                        </w:rPr>
                      </w:pPr>
                      <w:r w:rsidRPr="00C5263A">
                        <w:rPr>
                          <w:b/>
                          <w:sz w:val="28"/>
                        </w:rPr>
                        <w:t xml:space="preserve">Figure 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>
                        <w:rPr>
                          <w:bCs/>
                          <w:sz w:val="28"/>
                        </w:rPr>
                        <w:t xml:space="preserve">– </w:t>
                      </w:r>
                      <w:r>
                        <w:rPr>
                          <w:bCs/>
                          <w:sz w:val="28"/>
                        </w:rPr>
                        <w:t>Isometric view facing toward the wall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B93BE3" w14:textId="07A77DD6" w:rsidR="00412E5E" w:rsidRDefault="00412E5E" w:rsidP="00482F6E">
      <w:pPr>
        <w:tabs>
          <w:tab w:val="left" w:pos="6990"/>
        </w:tabs>
        <w:rPr>
          <w:rFonts w:ascii="Verdana" w:hAnsi="Verdana"/>
          <w:sz w:val="28"/>
        </w:rPr>
      </w:pPr>
    </w:p>
    <w:p w14:paraId="3AAF12F6" w14:textId="6B48CF24" w:rsidR="00412E5E" w:rsidRDefault="00412E5E" w:rsidP="00482F6E">
      <w:pPr>
        <w:tabs>
          <w:tab w:val="left" w:pos="6990"/>
        </w:tabs>
        <w:rPr>
          <w:rFonts w:ascii="Verdana" w:hAnsi="Verdana"/>
          <w:b/>
          <w:bCs/>
          <w:sz w:val="28"/>
        </w:rPr>
      </w:pPr>
      <w:r w:rsidRPr="00412E5E">
        <w:rPr>
          <w:rFonts w:ascii="Verdana" w:hAnsi="Verdana"/>
          <w:b/>
          <w:bCs/>
          <w:sz w:val="28"/>
        </w:rPr>
        <w:t>Materials:</w:t>
      </w:r>
    </w:p>
    <w:p w14:paraId="633F7DAE" w14:textId="67010B09" w:rsidR="00412E5E" w:rsidRDefault="00412E5E" w:rsidP="00412E5E">
      <w:pPr>
        <w:pStyle w:val="ListParagraph"/>
        <w:numPr>
          <w:ilvl w:val="0"/>
          <w:numId w:val="1"/>
        </w:numPr>
        <w:tabs>
          <w:tab w:val="left" w:pos="6990"/>
        </w:tabs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Five 8’5’ oak wood planks</w:t>
      </w:r>
    </w:p>
    <w:p w14:paraId="2E113EEC" w14:textId="48273520" w:rsidR="00412E5E" w:rsidRDefault="00412E5E" w:rsidP="00412E5E">
      <w:pPr>
        <w:pStyle w:val="ListParagraph"/>
        <w:numPr>
          <w:ilvl w:val="0"/>
          <w:numId w:val="1"/>
        </w:numPr>
        <w:tabs>
          <w:tab w:val="left" w:pos="6990"/>
        </w:tabs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Laser engraver machine (found in Senior Design Lab of Brown Building Basement)</w:t>
      </w:r>
    </w:p>
    <w:p w14:paraId="232DF4DA" w14:textId="1438EAA5" w:rsidR="00412E5E" w:rsidRDefault="00412E5E" w:rsidP="00412E5E">
      <w:pPr>
        <w:pStyle w:val="ListParagraph"/>
        <w:numPr>
          <w:ilvl w:val="0"/>
          <w:numId w:val="1"/>
        </w:numPr>
        <w:tabs>
          <w:tab w:val="left" w:pos="6990"/>
        </w:tabs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Appropriate screws or nails for attaching boards to wall</w:t>
      </w:r>
    </w:p>
    <w:p w14:paraId="668E8A9D" w14:textId="11E7A2C0" w:rsidR="00412E5E" w:rsidRDefault="00412E5E" w:rsidP="00412E5E">
      <w:pPr>
        <w:pStyle w:val="ListParagraph"/>
        <w:numPr>
          <w:ilvl w:val="0"/>
          <w:numId w:val="1"/>
        </w:numPr>
        <w:tabs>
          <w:tab w:val="left" w:pos="6990"/>
        </w:tabs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Tape measure</w:t>
      </w:r>
    </w:p>
    <w:p w14:paraId="7E5B54B9" w14:textId="242FE65F" w:rsidR="00412E5E" w:rsidRDefault="00412E5E" w:rsidP="00412E5E">
      <w:pPr>
        <w:pStyle w:val="ListParagraph"/>
        <w:numPr>
          <w:ilvl w:val="0"/>
          <w:numId w:val="1"/>
        </w:numPr>
        <w:tabs>
          <w:tab w:val="left" w:pos="6990"/>
        </w:tabs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Pencil or tool marker</w:t>
      </w:r>
    </w:p>
    <w:p w14:paraId="5CA598F6" w14:textId="694E8A36" w:rsidR="00412E5E" w:rsidRDefault="00412E5E" w:rsidP="00412E5E">
      <w:pPr>
        <w:pStyle w:val="ListParagraph"/>
        <w:numPr>
          <w:ilvl w:val="0"/>
          <w:numId w:val="1"/>
        </w:numPr>
        <w:tabs>
          <w:tab w:val="left" w:pos="6990"/>
        </w:tabs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Water or laser standard level balance</w:t>
      </w:r>
      <w:bookmarkStart w:id="0" w:name="_GoBack"/>
      <w:bookmarkEnd w:id="0"/>
    </w:p>
    <w:p w14:paraId="0519218C" w14:textId="77777777" w:rsidR="00412E5E" w:rsidRPr="00412E5E" w:rsidRDefault="00412E5E" w:rsidP="00412E5E">
      <w:pPr>
        <w:pStyle w:val="ListParagraph"/>
        <w:tabs>
          <w:tab w:val="left" w:pos="6990"/>
        </w:tabs>
        <w:rPr>
          <w:rFonts w:ascii="Verdana" w:hAnsi="Verdana"/>
          <w:sz w:val="28"/>
        </w:rPr>
      </w:pPr>
    </w:p>
    <w:p w14:paraId="4051FAB8" w14:textId="52002C88" w:rsidR="00482F6E" w:rsidRPr="00482F6E" w:rsidRDefault="00482F6E" w:rsidP="00482F6E">
      <w:pPr>
        <w:tabs>
          <w:tab w:val="left" w:pos="6990"/>
        </w:tabs>
        <w:rPr>
          <w:rFonts w:ascii="Verdana" w:hAnsi="Verdana"/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9F9FEE3" wp14:editId="6D2E1DF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886325" cy="4849260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84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2F6E" w:rsidRPr="00482F6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D9D15" w14:textId="77777777" w:rsidR="001A082A" w:rsidRDefault="001A082A" w:rsidP="00C5263A">
      <w:pPr>
        <w:spacing w:after="0" w:line="240" w:lineRule="auto"/>
      </w:pPr>
      <w:r>
        <w:separator/>
      </w:r>
    </w:p>
  </w:endnote>
  <w:endnote w:type="continuationSeparator" w:id="0">
    <w:p w14:paraId="66327E43" w14:textId="77777777" w:rsidR="001A082A" w:rsidRDefault="001A082A" w:rsidP="00C52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8827D4" w14:textId="77777777" w:rsidR="001A082A" w:rsidRDefault="001A082A" w:rsidP="00C5263A">
      <w:pPr>
        <w:spacing w:after="0" w:line="240" w:lineRule="auto"/>
      </w:pPr>
      <w:r>
        <w:separator/>
      </w:r>
    </w:p>
  </w:footnote>
  <w:footnote w:type="continuationSeparator" w:id="0">
    <w:p w14:paraId="1AAC003B" w14:textId="77777777" w:rsidR="001A082A" w:rsidRDefault="001A082A" w:rsidP="00C52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3D5AA" w14:textId="77777777" w:rsidR="00C5263A" w:rsidRPr="00C5263A" w:rsidRDefault="00C5263A">
    <w:pPr>
      <w:pStyle w:val="Header"/>
      <w:rPr>
        <w:rFonts w:ascii="Verdana" w:hAnsi="Verdana"/>
        <w:sz w:val="24"/>
      </w:rPr>
    </w:pPr>
    <w:r w:rsidRPr="00C5263A">
      <w:rPr>
        <w:rFonts w:ascii="Verdana" w:hAnsi="Verdana"/>
        <w:sz w:val="24"/>
      </w:rPr>
      <w:t>Ryan Evans</w:t>
    </w:r>
    <w:r w:rsidRPr="00C5263A">
      <w:rPr>
        <w:rFonts w:ascii="Verdana" w:hAnsi="Verdana"/>
        <w:sz w:val="24"/>
      </w:rPr>
      <w:tab/>
      <w:t>(719)-231-8991</w:t>
    </w:r>
    <w:r w:rsidRPr="00C5263A">
      <w:rPr>
        <w:rFonts w:ascii="Verdana" w:hAnsi="Verdana"/>
        <w:sz w:val="24"/>
      </w:rPr>
      <w:ptab w:relativeTo="margin" w:alignment="right" w:leader="none"/>
    </w:r>
    <w:r w:rsidRPr="00C5263A">
      <w:rPr>
        <w:rFonts w:ascii="Verdana" w:hAnsi="Verdana"/>
        <w:sz w:val="24"/>
      </w:rPr>
      <w:t>ryanevans@mines.edu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E77978"/>
    <w:multiLevelType w:val="hybridMultilevel"/>
    <w:tmpl w:val="AC62B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63A"/>
    <w:rsid w:val="001A082A"/>
    <w:rsid w:val="00412E5E"/>
    <w:rsid w:val="004733A5"/>
    <w:rsid w:val="00482F6E"/>
    <w:rsid w:val="00C5263A"/>
    <w:rsid w:val="00E51940"/>
    <w:rsid w:val="00EB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1DF02"/>
  <w15:chartTrackingRefBased/>
  <w15:docId w15:val="{47C80B18-1B7A-4760-A5F3-5D56D29BA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6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63A"/>
  </w:style>
  <w:style w:type="paragraph" w:styleId="Footer">
    <w:name w:val="footer"/>
    <w:basedOn w:val="Normal"/>
    <w:link w:val="FooterChar"/>
    <w:uiPriority w:val="99"/>
    <w:unhideWhenUsed/>
    <w:rsid w:val="00C526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63A"/>
  </w:style>
  <w:style w:type="paragraph" w:styleId="BalloonText">
    <w:name w:val="Balloon Text"/>
    <w:basedOn w:val="Normal"/>
    <w:link w:val="BalloonTextChar"/>
    <w:uiPriority w:val="99"/>
    <w:semiHidden/>
    <w:unhideWhenUsed/>
    <w:rsid w:val="00C526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63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12E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Evans</dc:creator>
  <cp:keywords/>
  <dc:description/>
  <cp:lastModifiedBy>Ryan Evans</cp:lastModifiedBy>
  <cp:revision>6</cp:revision>
  <dcterms:created xsi:type="dcterms:W3CDTF">2019-10-27T23:21:00Z</dcterms:created>
  <dcterms:modified xsi:type="dcterms:W3CDTF">2019-11-05T04:28:00Z</dcterms:modified>
</cp:coreProperties>
</file>