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CC46E6C" w14:textId="5BF33855" w:rsidR="00497E70" w:rsidRPr="00D418C6" w:rsidRDefault="005F7EA6" w:rsidP="00497E70">
      <w:pPr>
        <w:rPr>
          <w:rFonts w:ascii="Arial" w:hAnsi="Arial" w:cs="Arial"/>
          <w:b/>
          <w:color w:val="54A04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8A456" wp14:editId="09484883">
                <wp:simplePos x="0" y="0"/>
                <wp:positionH relativeFrom="column">
                  <wp:posOffset>-339725</wp:posOffset>
                </wp:positionH>
                <wp:positionV relativeFrom="paragraph">
                  <wp:posOffset>-155575</wp:posOffset>
                </wp:positionV>
                <wp:extent cx="7513320" cy="462915"/>
                <wp:effectExtent l="50800" t="25400" r="81280" b="95885"/>
                <wp:wrapThrough wrapText="bothSides">
                  <wp:wrapPolygon edited="0">
                    <wp:start x="-146" y="-1185"/>
                    <wp:lineTo x="-146" y="24889"/>
                    <wp:lineTo x="21761" y="24889"/>
                    <wp:lineTo x="21761" y="-1185"/>
                    <wp:lineTo x="-146" y="-1185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320" cy="46291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1F00F" w14:textId="4B3BD13A" w:rsidR="005F7EA6" w:rsidRPr="005F7EA6" w:rsidRDefault="005F7EA6" w:rsidP="005F7E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F7EA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Exploring Your GPS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:  Examples to Guide the Way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6.7pt;margin-top:-12.2pt;width:591.6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" fillcolor="green" strokecolor="#4579b8 [3044]">
                <v:shadow on="t" opacity="22937f" mv:blur="40000f" origin=",.5" offset="0,23000emu"/>
                <v:textbox>
                  <w:txbxContent>
                    <w:p w14:paraId="64A1F00F" w14:textId="4B3BD13A" w:rsidR="005F7EA6" w:rsidRPr="005F7EA6" w:rsidRDefault="005F7EA6" w:rsidP="005F7EA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bookmarkStart w:id="1" w:name="_GoBack"/>
                      <w:r w:rsidRPr="005F7EA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Exploring Your GPS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:  Examples to Guide the Way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 w:rsidR="00497E70">
        <w:rPr>
          <w:rFonts w:ascii="Arial" w:hAnsi="Arial" w:cs="Arial"/>
          <w:sz w:val="22"/>
          <w:szCs w:val="22"/>
        </w:rPr>
        <w:t>As we’ve explored purpose these past few weeks, we’ve talked about how y</w:t>
      </w:r>
      <w:r w:rsidR="00497E70" w:rsidRPr="00497E70">
        <w:rPr>
          <w:rFonts w:ascii="Arial" w:hAnsi="Arial" w:cs="Arial"/>
          <w:sz w:val="22"/>
          <w:szCs w:val="22"/>
        </w:rPr>
        <w:t>our GPS</w:t>
      </w:r>
      <w:r w:rsidR="00497E70">
        <w:rPr>
          <w:rFonts w:ascii="Arial" w:hAnsi="Arial" w:cs="Arial"/>
          <w:sz w:val="22"/>
          <w:szCs w:val="22"/>
        </w:rPr>
        <w:t xml:space="preserve"> guides you to the places you can have the greatest impact.  To recap, your GPS includes your: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3258"/>
      </w:tblGrid>
      <w:tr w:rsidR="00D418C6" w14:paraId="4F21C92C" w14:textId="77777777" w:rsidTr="00D418C6">
        <w:trPr>
          <w:trHeight w:val="1431"/>
        </w:trPr>
        <w:tc>
          <w:tcPr>
            <w:tcW w:w="7758" w:type="dxa"/>
          </w:tcPr>
          <w:p w14:paraId="1CC50A25" w14:textId="77777777" w:rsidR="00D418C6" w:rsidRPr="00D418C6" w:rsidRDefault="00D418C6" w:rsidP="00D418C6">
            <w:pPr>
              <w:rPr>
                <w:rFonts w:ascii="Arial" w:hAnsi="Arial" w:cs="Arial"/>
                <w:b/>
                <w:color w:val="1D2885"/>
                <w:sz w:val="16"/>
                <w:szCs w:val="16"/>
              </w:rPr>
            </w:pPr>
          </w:p>
          <w:p w14:paraId="5755A902" w14:textId="77777777" w:rsidR="00D418C6" w:rsidRPr="00497E70" w:rsidRDefault="00D418C6" w:rsidP="00D418C6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b/>
                <w:color w:val="1D2885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ifts—wh</w:t>
            </w:r>
            <w:r w:rsidRPr="00497E70">
              <w:rPr>
                <w:rFonts w:ascii="Arial" w:hAnsi="Arial" w:cs="Arial"/>
                <w:sz w:val="22"/>
                <w:szCs w:val="22"/>
              </w:rPr>
              <w:t>at you’re naturally good at</w:t>
            </w:r>
          </w:p>
          <w:p w14:paraId="0C41935D" w14:textId="77777777" w:rsidR="00D418C6" w:rsidRPr="00497E70" w:rsidRDefault="00D418C6" w:rsidP="00D418C6">
            <w:pPr>
              <w:ind w:left="540"/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b/>
                <w:color w:val="1D2885"/>
                <w:sz w:val="28"/>
                <w:szCs w:val="28"/>
              </w:rPr>
              <w:t>P</w:t>
            </w:r>
            <w:r w:rsidRPr="00497E70">
              <w:rPr>
                <w:rFonts w:ascii="Arial" w:hAnsi="Arial" w:cs="Arial"/>
                <w:sz w:val="22"/>
                <w:szCs w:val="22"/>
              </w:rPr>
              <w:t>assi</w:t>
            </w:r>
            <w:r>
              <w:rPr>
                <w:rFonts w:ascii="Arial" w:hAnsi="Arial" w:cs="Arial"/>
                <w:sz w:val="22"/>
                <w:szCs w:val="22"/>
              </w:rPr>
              <w:t xml:space="preserve">ons—the </w:t>
            </w:r>
            <w:r w:rsidRPr="00497E70">
              <w:rPr>
                <w:rFonts w:ascii="Arial" w:hAnsi="Arial" w:cs="Arial"/>
                <w:sz w:val="22"/>
                <w:szCs w:val="22"/>
              </w:rPr>
              <w:t>things that matter most to you</w:t>
            </w:r>
          </w:p>
          <w:p w14:paraId="4A164432" w14:textId="4E22EB2F" w:rsidR="00D418C6" w:rsidRPr="00D418C6" w:rsidRDefault="00D418C6" w:rsidP="00D418C6">
            <w:pPr>
              <w:ind w:left="540" w:right="-1080"/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b/>
                <w:color w:val="1D2885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ignificant experiences—circumstances that have shaped who you are</w:t>
            </w:r>
          </w:p>
        </w:tc>
        <w:tc>
          <w:tcPr>
            <w:tcW w:w="3258" w:type="dxa"/>
          </w:tcPr>
          <w:p w14:paraId="5343124C" w14:textId="2F8ACB9F" w:rsidR="00D418C6" w:rsidRDefault="00D418C6" w:rsidP="00D418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8C6">
              <w:rPr>
                <w:rFonts w:ascii="Arial" w:hAnsi="Arial" w:cs="Arial"/>
                <w:sz w:val="16"/>
                <w:szCs w:val="16"/>
              </w:rPr>
              <w:drawing>
                <wp:inline distT="0" distB="0" distL="0" distR="0" wp14:anchorId="53DD4123" wp14:editId="6FC339BC">
                  <wp:extent cx="855407" cy="855407"/>
                  <wp:effectExtent l="0" t="0" r="825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s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597" cy="856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EFB449" w14:textId="4EBB5A3E" w:rsidR="00497E70" w:rsidRDefault="000F609B" w:rsidP="00497E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purpose is broader than your job/career or family.  It’s a common thread that runs through the various areas of your life.  </w:t>
      </w:r>
      <w:r w:rsidR="002F50F9">
        <w:rPr>
          <w:rFonts w:ascii="Arial" w:hAnsi="Arial" w:cs="Arial"/>
          <w:sz w:val="22"/>
          <w:szCs w:val="22"/>
        </w:rPr>
        <w:t>One approach to gain insights into possibilities is to</w:t>
      </w:r>
      <w:r w:rsidR="00497E70" w:rsidRPr="00497E70">
        <w:rPr>
          <w:rFonts w:ascii="Arial" w:hAnsi="Arial" w:cs="Arial"/>
          <w:sz w:val="22"/>
          <w:szCs w:val="22"/>
        </w:rPr>
        <w:t xml:space="preserve"> look at different combinations of your particular G, P and S.</w:t>
      </w:r>
      <w:r w:rsidR="00497E70">
        <w:rPr>
          <w:rFonts w:ascii="Arial" w:hAnsi="Arial" w:cs="Arial"/>
          <w:sz w:val="22"/>
          <w:szCs w:val="22"/>
        </w:rPr>
        <w:t xml:space="preserve">  </w:t>
      </w:r>
      <w:r w:rsidR="002F50F9">
        <w:rPr>
          <w:rFonts w:ascii="Arial" w:hAnsi="Arial" w:cs="Arial"/>
          <w:sz w:val="22"/>
          <w:szCs w:val="22"/>
        </w:rPr>
        <w:t>E</w:t>
      </w:r>
      <w:r w:rsidR="00497E70">
        <w:rPr>
          <w:rFonts w:ascii="Arial" w:hAnsi="Arial" w:cs="Arial"/>
          <w:sz w:val="22"/>
          <w:szCs w:val="22"/>
        </w:rPr>
        <w:t>xamples…</w:t>
      </w:r>
    </w:p>
    <w:p w14:paraId="7995FD35" w14:textId="77777777" w:rsidR="00497E70" w:rsidRDefault="00497E70" w:rsidP="00497E7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50"/>
      </w:tblGrid>
      <w:tr w:rsidR="00497E70" w14:paraId="10603EB9" w14:textId="77777777" w:rsidTr="002F50F9">
        <w:tc>
          <w:tcPr>
            <w:tcW w:w="9450" w:type="dxa"/>
          </w:tcPr>
          <w:p w14:paraId="53A331E5" w14:textId="15F1732C" w:rsidR="00E7618C" w:rsidRPr="00E7618C" w:rsidRDefault="00497E70" w:rsidP="00497E70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 w:rsidRPr="00497E70">
              <w:rPr>
                <w:rFonts w:ascii="Arial" w:hAnsi="Arial" w:cs="Arial"/>
                <w:b/>
                <w:color w:val="008000"/>
                <w:sz w:val="22"/>
                <w:szCs w:val="22"/>
              </w:rPr>
              <w:t>Susan</w:t>
            </w:r>
          </w:p>
          <w:p w14:paraId="1872F299" w14:textId="2930247C" w:rsidR="00497E70" w:rsidRPr="00497E70" w:rsidRDefault="00E7618C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497E70">
              <w:rPr>
                <w:rFonts w:ascii="Arial" w:hAnsi="Arial" w:cs="Arial"/>
                <w:sz w:val="22"/>
                <w:szCs w:val="22"/>
              </w:rPr>
              <w:t>Gift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Start"/>
            <w:r w:rsidR="00497E70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F6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0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creative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observant</w:t>
            </w:r>
            <w:r w:rsidR="007747D6">
              <w:rPr>
                <w:rFonts w:ascii="Arial" w:hAnsi="Arial" w:cs="Arial"/>
                <w:sz w:val="22"/>
                <w:szCs w:val="22"/>
              </w:rPr>
              <w:t>, warm</w:t>
            </w:r>
            <w:r w:rsidR="00497E7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0CD19FF7" w14:textId="1AF44CB9" w:rsidR="00497E70" w:rsidRP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</w:t>
            </w:r>
            <w:r w:rsidR="00E7618C">
              <w:rPr>
                <w:rFonts w:ascii="Arial" w:hAnsi="Arial" w:cs="Arial"/>
                <w:sz w:val="22"/>
                <w:szCs w:val="22"/>
              </w:rPr>
              <w:t>s:</w:t>
            </w:r>
            <w:r w:rsidRPr="00497E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1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F6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0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60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18C">
              <w:rPr>
                <w:rFonts w:ascii="Arial" w:hAnsi="Arial" w:cs="Arial"/>
                <w:sz w:val="22"/>
                <w:szCs w:val="22"/>
              </w:rPr>
              <w:t>connecting with others, art, working with her hands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F136939" w14:textId="1011EE6C" w:rsid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sz w:val="22"/>
                <w:szCs w:val="22"/>
              </w:rPr>
              <w:t>Experience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 w:rsidRPr="00497E70">
              <w:rPr>
                <w:rFonts w:ascii="Arial" w:hAnsi="Arial" w:cs="Arial"/>
                <w:sz w:val="22"/>
                <w:szCs w:val="22"/>
              </w:rPr>
              <w:t>:</w:t>
            </w:r>
            <w:r w:rsidR="00E7618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F50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18C">
              <w:rPr>
                <w:rFonts w:ascii="Arial" w:hAnsi="Arial" w:cs="Arial"/>
                <w:sz w:val="22"/>
                <w:szCs w:val="22"/>
              </w:rPr>
              <w:t>styling her friends’ hair in high school and seeing their confidence soar</w:t>
            </w:r>
          </w:p>
          <w:p w14:paraId="71C61506" w14:textId="77777777" w:rsidR="00497E70" w:rsidRPr="002F50F9" w:rsidRDefault="00497E70" w:rsidP="00497E70">
            <w:pPr>
              <w:tabs>
                <w:tab w:val="left" w:pos="2142"/>
              </w:tabs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14:paraId="3D8B8B94" w14:textId="320D4DB4" w:rsidR="00497E70" w:rsidRDefault="00E7618C" w:rsidP="00E7618C">
            <w:pPr>
              <w:tabs>
                <w:tab w:val="left" w:pos="2142"/>
              </w:tabs>
              <w:ind w:left="1062" w:hanging="1062"/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E7618C">
              <w:rPr>
                <w:rFonts w:ascii="Arial" w:hAnsi="Arial" w:cs="Arial"/>
                <w:b/>
                <w:i/>
                <w:sz w:val="22"/>
                <w:szCs w:val="22"/>
              </w:rPr>
              <w:t>Purpose</w:t>
            </w:r>
            <w:r w:rsidR="00497E70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CF2562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To make people feel beautiful by styling the</w:t>
            </w:r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ir hair to express </w:t>
            </w:r>
            <w:proofErr w:type="gramStart"/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who</w:t>
            </w:r>
            <w:proofErr w:type="gramEnd"/>
            <w: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 they are</w:t>
            </w:r>
            <w:r w:rsidR="00414AF3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.</w:t>
            </w:r>
          </w:p>
          <w:p w14:paraId="13F4210D" w14:textId="77777777" w:rsidR="000F609B" w:rsidRPr="002F50F9" w:rsidRDefault="000F609B" w:rsidP="00E7618C">
            <w:pPr>
              <w:tabs>
                <w:tab w:val="left" w:pos="2142"/>
              </w:tabs>
              <w:ind w:left="1062" w:hanging="1062"/>
              <w:rPr>
                <w:rFonts w:ascii="Helvetica" w:eastAsia="Times New Roman" w:hAnsi="Helvetica" w:cs="Times New Roman"/>
                <w:color w:val="000000"/>
                <w:sz w:val="16"/>
                <w:szCs w:val="16"/>
              </w:rPr>
            </w:pPr>
          </w:p>
          <w:p w14:paraId="50FADFD8" w14:textId="104C0A3F" w:rsidR="000F609B" w:rsidRPr="000F609B" w:rsidRDefault="000F609B" w:rsidP="00987766">
            <w:p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How she lives it</w:t>
            </w:r>
            <w:r w:rsidRPr="000F609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87766">
              <w:rPr>
                <w:rFonts w:ascii="Arial" w:hAnsi="Arial" w:cs="Arial"/>
                <w:sz w:val="22"/>
                <w:szCs w:val="22"/>
              </w:rPr>
              <w:t xml:space="preserve"> With her family at home, in her job as a hairstylist, as a volunteer at her local homeless shelter.</w:t>
            </w:r>
          </w:p>
          <w:p w14:paraId="47F1A88C" w14:textId="327662F4" w:rsidR="00497E70" w:rsidRPr="002F50F9" w:rsidRDefault="00497E70" w:rsidP="00497E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7E70" w14:paraId="5F485640" w14:textId="77777777" w:rsidTr="002F50F9">
        <w:tc>
          <w:tcPr>
            <w:tcW w:w="9450" w:type="dxa"/>
          </w:tcPr>
          <w:p w14:paraId="7ABCF886" w14:textId="33B57EC8" w:rsidR="00497E70" w:rsidRPr="00497E70" w:rsidRDefault="00E7618C" w:rsidP="00497E70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8000"/>
                <w:sz w:val="22"/>
                <w:szCs w:val="22"/>
              </w:rPr>
              <w:t>Ansley</w:t>
            </w:r>
          </w:p>
          <w:p w14:paraId="3E972B62" w14:textId="49AB871C" w:rsidR="00497E70" w:rsidRPr="00497E70" w:rsidRDefault="00E7618C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497E70">
              <w:rPr>
                <w:rFonts w:ascii="Arial" w:hAnsi="Arial" w:cs="Arial"/>
                <w:sz w:val="22"/>
                <w:szCs w:val="22"/>
              </w:rPr>
              <w:t>Gift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Start"/>
            <w:r w:rsidR="00497E7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7D6">
              <w:rPr>
                <w:rFonts w:ascii="Arial" w:hAnsi="Arial" w:cs="Arial"/>
                <w:sz w:val="22"/>
                <w:szCs w:val="22"/>
              </w:rPr>
              <w:t xml:space="preserve">      compassion</w:t>
            </w:r>
            <w:proofErr w:type="gramEnd"/>
            <w:r w:rsidR="007747D6">
              <w:rPr>
                <w:rFonts w:ascii="Arial" w:hAnsi="Arial" w:cs="Arial"/>
                <w:sz w:val="22"/>
                <w:szCs w:val="22"/>
              </w:rPr>
              <w:t>, sensitivity</w:t>
            </w:r>
            <w:r w:rsidR="003E6049">
              <w:rPr>
                <w:rFonts w:ascii="Arial" w:hAnsi="Arial" w:cs="Arial"/>
                <w:sz w:val="22"/>
                <w:szCs w:val="22"/>
              </w:rPr>
              <w:t xml:space="preserve">, accepting, </w:t>
            </w:r>
            <w:r w:rsidR="000F609B">
              <w:rPr>
                <w:rFonts w:ascii="Arial" w:hAnsi="Arial" w:cs="Arial"/>
                <w:sz w:val="22"/>
                <w:szCs w:val="22"/>
              </w:rPr>
              <w:t>wise</w:t>
            </w:r>
          </w:p>
          <w:p w14:paraId="48682E6F" w14:textId="3B04CF41" w:rsidR="00497E70" w:rsidRP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97E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0F609B">
              <w:rPr>
                <w:rFonts w:ascii="Arial" w:hAnsi="Arial" w:cs="Arial"/>
                <w:sz w:val="22"/>
                <w:szCs w:val="22"/>
              </w:rPr>
              <w:t>animals of any kind, working with children, books</w:t>
            </w:r>
          </w:p>
          <w:p w14:paraId="5FCA3E60" w14:textId="2192F319" w:rsid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sz w:val="22"/>
                <w:szCs w:val="22"/>
              </w:rPr>
              <w:t>Experience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 w:rsidRPr="00497E70">
              <w:rPr>
                <w:rFonts w:ascii="Arial" w:hAnsi="Arial" w:cs="Arial"/>
                <w:sz w:val="22"/>
                <w:szCs w:val="22"/>
              </w:rPr>
              <w:t>:</w:t>
            </w:r>
            <w:r w:rsidR="000F609B">
              <w:rPr>
                <w:rFonts w:ascii="Arial" w:hAnsi="Arial" w:cs="Arial"/>
                <w:sz w:val="22"/>
                <w:szCs w:val="22"/>
              </w:rPr>
              <w:t xml:space="preserve">  having learning disabilities that caused her to struggle in school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CC7D1D9" w14:textId="77777777" w:rsidR="00497E70" w:rsidRPr="002F50F9" w:rsidRDefault="00497E70" w:rsidP="00497E70">
            <w:pPr>
              <w:tabs>
                <w:tab w:val="left" w:pos="2142"/>
              </w:tabs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14:paraId="48CA5E07" w14:textId="7E5C3294" w:rsidR="00497E70" w:rsidRDefault="00E7618C" w:rsidP="00E7618C">
            <w:p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E7618C">
              <w:rPr>
                <w:rFonts w:ascii="Arial" w:hAnsi="Arial" w:cs="Arial"/>
                <w:b/>
                <w:i/>
                <w:sz w:val="22"/>
                <w:szCs w:val="22"/>
              </w:rPr>
              <w:t>Purpose</w:t>
            </w:r>
            <w:r w:rsidR="00497E70" w:rsidRPr="00E7618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 </w:t>
            </w:r>
            <w:r w:rsidR="000F609B" w:rsidRPr="000F609B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F609B">
              <w:rPr>
                <w:rFonts w:ascii="Arial" w:hAnsi="Arial" w:cs="Arial"/>
                <w:sz w:val="22"/>
                <w:szCs w:val="22"/>
              </w:rPr>
              <w:t>show young people with learning disabilities that they can still excel in life</w:t>
            </w:r>
            <w:r w:rsidR="00414A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DB8ABA" w14:textId="77777777" w:rsidR="00987766" w:rsidRPr="002F50F9" w:rsidRDefault="00987766" w:rsidP="00E7618C">
            <w:pPr>
              <w:tabs>
                <w:tab w:val="left" w:pos="214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FBC6D86" w14:textId="44E7E9AA" w:rsidR="00987766" w:rsidRPr="00E7618C" w:rsidRDefault="00987766" w:rsidP="00E7618C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87766">
              <w:rPr>
                <w:rFonts w:ascii="Arial" w:hAnsi="Arial" w:cs="Arial"/>
                <w:b/>
                <w:i/>
                <w:sz w:val="22"/>
                <w:szCs w:val="22"/>
              </w:rPr>
              <w:t>How she lives it</w:t>
            </w:r>
            <w:r>
              <w:rPr>
                <w:rFonts w:ascii="Arial" w:hAnsi="Arial" w:cs="Arial"/>
                <w:sz w:val="22"/>
                <w:szCs w:val="22"/>
              </w:rPr>
              <w:t>:  By using pet therapy in tutoring sessions at local schools; encouraging anyone she encounters with a family member who has learning difficulties to get resources that allow them to learn in the ways that are best for them.</w:t>
            </w:r>
          </w:p>
          <w:p w14:paraId="5752E8CB" w14:textId="77777777" w:rsidR="00497E70" w:rsidRPr="002F50F9" w:rsidRDefault="00497E70" w:rsidP="00497E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7E70" w14:paraId="7712F1DE" w14:textId="77777777" w:rsidTr="002F50F9">
        <w:tc>
          <w:tcPr>
            <w:tcW w:w="9450" w:type="dxa"/>
          </w:tcPr>
          <w:p w14:paraId="2FA9036F" w14:textId="05460EDF" w:rsidR="00497E70" w:rsidRPr="00497E70" w:rsidRDefault="00E7618C" w:rsidP="00497E70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8000"/>
                <w:sz w:val="22"/>
                <w:szCs w:val="22"/>
              </w:rPr>
              <w:t>Thomas</w:t>
            </w:r>
          </w:p>
          <w:p w14:paraId="01F57785" w14:textId="08733C55" w:rsidR="00497E70" w:rsidRPr="00497E70" w:rsidRDefault="00E7618C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497E70">
              <w:rPr>
                <w:rFonts w:ascii="Arial" w:hAnsi="Arial" w:cs="Arial"/>
                <w:sz w:val="22"/>
                <w:szCs w:val="22"/>
              </w:rPr>
              <w:t>Gift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Start"/>
            <w:r w:rsidR="00497E70"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7747D6">
              <w:rPr>
                <w:rFonts w:ascii="Arial" w:hAnsi="Arial" w:cs="Arial"/>
                <w:sz w:val="22"/>
                <w:szCs w:val="22"/>
              </w:rPr>
              <w:t xml:space="preserve"> creative</w:t>
            </w:r>
            <w:proofErr w:type="gramEnd"/>
            <w:r w:rsidR="007747D6">
              <w:rPr>
                <w:rFonts w:ascii="Arial" w:hAnsi="Arial" w:cs="Arial"/>
                <w:sz w:val="22"/>
                <w:szCs w:val="22"/>
              </w:rPr>
              <w:t>,</w:t>
            </w:r>
            <w:r w:rsidR="00497E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47D6">
              <w:rPr>
                <w:rFonts w:ascii="Arial" w:hAnsi="Arial" w:cs="Arial"/>
                <w:sz w:val="22"/>
                <w:szCs w:val="22"/>
              </w:rPr>
              <w:t>intelligent, persistent</w:t>
            </w:r>
            <w:r w:rsidR="00987766">
              <w:rPr>
                <w:rFonts w:ascii="Arial" w:hAnsi="Arial" w:cs="Arial"/>
                <w:sz w:val="22"/>
                <w:szCs w:val="22"/>
              </w:rPr>
              <w:t xml:space="preserve">, inspiring </w:t>
            </w:r>
            <w:r w:rsidR="00497E70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40F6D3A7" w14:textId="647EAB9F" w:rsidR="00497E70" w:rsidRP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97E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987766">
              <w:rPr>
                <w:rFonts w:ascii="Arial" w:hAnsi="Arial" w:cs="Arial"/>
                <w:sz w:val="22"/>
                <w:szCs w:val="22"/>
              </w:rPr>
              <w:t xml:space="preserve"> entrepreneurship, adventure (sports, travel)</w:t>
            </w:r>
          </w:p>
          <w:p w14:paraId="58227932" w14:textId="5CCB2416" w:rsid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sz w:val="22"/>
                <w:szCs w:val="22"/>
              </w:rPr>
              <w:t>Experience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 w:rsidRPr="00497E7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87766">
              <w:rPr>
                <w:rFonts w:ascii="Arial" w:hAnsi="Arial" w:cs="Arial"/>
                <w:sz w:val="22"/>
                <w:szCs w:val="22"/>
              </w:rPr>
              <w:t>starting up and selling four profitable companies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3D90679A" w14:textId="77777777" w:rsidR="00497E70" w:rsidRPr="002F50F9" w:rsidRDefault="00497E70" w:rsidP="00497E70">
            <w:pPr>
              <w:tabs>
                <w:tab w:val="left" w:pos="2142"/>
              </w:tabs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14:paraId="67E3631F" w14:textId="1FF1CF58" w:rsidR="00497E70" w:rsidRPr="00987766" w:rsidRDefault="00497E70" w:rsidP="00E7618C">
            <w:p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E7618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Purpose:  </w:t>
            </w:r>
            <w:r w:rsidR="007747D6" w:rsidRPr="007747D6">
              <w:rPr>
                <w:rFonts w:ascii="Arial" w:hAnsi="Arial" w:cs="Arial"/>
                <w:sz w:val="22"/>
                <w:szCs w:val="22"/>
              </w:rPr>
              <w:t>To help young entrepreneurs ignite their ideas.</w:t>
            </w:r>
          </w:p>
          <w:p w14:paraId="6BB543FF" w14:textId="77777777" w:rsidR="00987766" w:rsidRPr="002F50F9" w:rsidRDefault="00987766" w:rsidP="00E7618C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CBAC061" w14:textId="59622DAE" w:rsidR="00987766" w:rsidRPr="007747D6" w:rsidRDefault="00987766" w:rsidP="00E7618C">
            <w:p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How he lives it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:  </w:t>
            </w:r>
            <w:r w:rsidR="007747D6">
              <w:rPr>
                <w:rFonts w:ascii="Arial" w:hAnsi="Arial" w:cs="Arial"/>
                <w:sz w:val="22"/>
                <w:szCs w:val="22"/>
              </w:rPr>
              <w:t xml:space="preserve"> Speaks</w:t>
            </w:r>
            <w:proofErr w:type="gramEnd"/>
            <w:r w:rsidR="007747D6">
              <w:rPr>
                <w:rFonts w:ascii="Arial" w:hAnsi="Arial" w:cs="Arial"/>
                <w:sz w:val="22"/>
                <w:szCs w:val="22"/>
              </w:rPr>
              <w:t xml:space="preserve"> at grad schools, business conferences and incubators; coaches entrepreneurs one-on-one (both pro bono and for profit); teaches business skills at Junior Achievement chapters.</w:t>
            </w:r>
          </w:p>
          <w:p w14:paraId="072D7CA1" w14:textId="77777777" w:rsidR="00497E70" w:rsidRPr="002F50F9" w:rsidRDefault="00497E70" w:rsidP="007747D6">
            <w:pPr>
              <w:tabs>
                <w:tab w:val="left" w:pos="2142"/>
              </w:tabs>
              <w:rPr>
                <w:rFonts w:ascii="Arial" w:hAnsi="Arial" w:cs="Arial"/>
                <w:b/>
                <w:color w:val="008000"/>
                <w:sz w:val="16"/>
                <w:szCs w:val="16"/>
              </w:rPr>
            </w:pPr>
          </w:p>
        </w:tc>
      </w:tr>
      <w:tr w:rsidR="00497E70" w14:paraId="295B53C2" w14:textId="77777777" w:rsidTr="002F50F9">
        <w:tc>
          <w:tcPr>
            <w:tcW w:w="9450" w:type="dxa"/>
          </w:tcPr>
          <w:p w14:paraId="195E96D9" w14:textId="5C886214" w:rsidR="00497E70" w:rsidRPr="00497E70" w:rsidRDefault="00497E70" w:rsidP="00497E70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r w:rsidRPr="00497E70">
              <w:rPr>
                <w:rFonts w:ascii="Arial" w:hAnsi="Arial" w:cs="Arial"/>
                <w:b/>
                <w:color w:val="008000"/>
                <w:sz w:val="22"/>
                <w:szCs w:val="22"/>
              </w:rPr>
              <w:t>Susan</w:t>
            </w:r>
          </w:p>
          <w:p w14:paraId="5CCDBC9A" w14:textId="04867073" w:rsidR="00497E70" w:rsidRPr="00497E70" w:rsidRDefault="00E7618C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="00497E70">
              <w:rPr>
                <w:rFonts w:ascii="Arial" w:hAnsi="Arial" w:cs="Arial"/>
                <w:sz w:val="22"/>
                <w:szCs w:val="22"/>
              </w:rPr>
              <w:t>Gift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proofErr w:type="gramStart"/>
            <w:r w:rsidR="00497E70">
              <w:rPr>
                <w:rFonts w:ascii="Arial" w:hAnsi="Arial" w:cs="Arial"/>
                <w:sz w:val="22"/>
                <w:szCs w:val="22"/>
              </w:rPr>
              <w:t xml:space="preserve">:         </w:t>
            </w:r>
            <w:r w:rsidR="007747D6">
              <w:rPr>
                <w:rFonts w:ascii="Arial" w:hAnsi="Arial" w:cs="Arial"/>
                <w:sz w:val="22"/>
                <w:szCs w:val="22"/>
              </w:rPr>
              <w:t>optimistic</w:t>
            </w:r>
            <w:proofErr w:type="gramEnd"/>
            <w:r w:rsidR="007747D6">
              <w:rPr>
                <w:rFonts w:ascii="Arial" w:hAnsi="Arial" w:cs="Arial"/>
                <w:sz w:val="22"/>
                <w:szCs w:val="22"/>
              </w:rPr>
              <w:t>, encouraging, intuitive, communicative</w:t>
            </w:r>
          </w:p>
          <w:p w14:paraId="5BC93B82" w14:textId="34948E9F" w:rsidR="00497E70" w:rsidRPr="00497E70" w:rsidRDefault="00497E70" w:rsidP="00497E70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Passion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97E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747D6">
              <w:rPr>
                <w:rFonts w:ascii="Arial" w:hAnsi="Arial" w:cs="Arial"/>
                <w:sz w:val="22"/>
                <w:szCs w:val="22"/>
              </w:rPr>
              <w:t xml:space="preserve">  listening to live music, refinishing furniture, traveling</w:t>
            </w:r>
          </w:p>
          <w:p w14:paraId="701122FF" w14:textId="0E8F8AA4" w:rsidR="002F50F9" w:rsidRDefault="00497E70" w:rsidP="002F50F9">
            <w:pPr>
              <w:pStyle w:val="ListParagraph"/>
              <w:numPr>
                <w:ilvl w:val="0"/>
                <w:numId w:val="5"/>
              </w:num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 w:rsidRPr="00497E70">
              <w:rPr>
                <w:rFonts w:ascii="Arial" w:hAnsi="Arial" w:cs="Arial"/>
                <w:sz w:val="22"/>
                <w:szCs w:val="22"/>
              </w:rPr>
              <w:t>Experience</w:t>
            </w:r>
            <w:r w:rsidR="00E7618C">
              <w:rPr>
                <w:rFonts w:ascii="Arial" w:hAnsi="Arial" w:cs="Arial"/>
                <w:sz w:val="22"/>
                <w:szCs w:val="22"/>
              </w:rPr>
              <w:t>s</w:t>
            </w:r>
            <w:r w:rsidRPr="00497E70">
              <w:rPr>
                <w:rFonts w:ascii="Arial" w:hAnsi="Arial" w:cs="Arial"/>
                <w:sz w:val="22"/>
                <w:szCs w:val="22"/>
              </w:rPr>
              <w:t>:</w:t>
            </w:r>
            <w:r w:rsidR="002F50F9">
              <w:rPr>
                <w:rFonts w:ascii="Arial" w:hAnsi="Arial" w:cs="Arial"/>
                <w:sz w:val="22"/>
                <w:szCs w:val="22"/>
              </w:rPr>
              <w:t xml:space="preserve">    has been through difficult challenges in life but emerged </w:t>
            </w:r>
          </w:p>
          <w:p w14:paraId="51FCC2B7" w14:textId="5C787437" w:rsidR="00497E70" w:rsidRDefault="002F50F9" w:rsidP="002F50F9">
            <w:pPr>
              <w:pStyle w:val="ListParagraph"/>
              <w:tabs>
                <w:tab w:val="left" w:pos="2142"/>
              </w:tabs>
              <w:ind w:left="2232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stronger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with a positive outlook</w:t>
            </w:r>
            <w:r w:rsidR="00497E7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8C6D42C" w14:textId="77777777" w:rsidR="00497E70" w:rsidRPr="002F50F9" w:rsidRDefault="00497E70" w:rsidP="00497E70">
            <w:pPr>
              <w:tabs>
                <w:tab w:val="left" w:pos="2142"/>
              </w:tabs>
              <w:ind w:left="342"/>
              <w:rPr>
                <w:rFonts w:ascii="Arial" w:hAnsi="Arial" w:cs="Arial"/>
                <w:sz w:val="16"/>
                <w:szCs w:val="16"/>
              </w:rPr>
            </w:pPr>
          </w:p>
          <w:p w14:paraId="2EC69931" w14:textId="40CC9390" w:rsidR="00497E70" w:rsidRDefault="00E7618C" w:rsidP="00E7618C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7618C">
              <w:rPr>
                <w:rFonts w:ascii="Arial" w:hAnsi="Arial" w:cs="Arial"/>
                <w:b/>
                <w:i/>
                <w:sz w:val="22"/>
                <w:szCs w:val="22"/>
              </w:rPr>
              <w:t>Purpose</w:t>
            </w:r>
            <w:r w:rsidR="00497E70" w:rsidRPr="007747D6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7747D6">
              <w:rPr>
                <w:rFonts w:ascii="Arial" w:hAnsi="Arial" w:cs="Arial"/>
                <w:sz w:val="22"/>
                <w:szCs w:val="22"/>
              </w:rPr>
              <w:t>T</w:t>
            </w:r>
            <w:r w:rsidR="007747D6" w:rsidRPr="007747D6">
              <w:rPr>
                <w:rFonts w:ascii="Arial" w:hAnsi="Arial" w:cs="Arial"/>
                <w:sz w:val="22"/>
                <w:szCs w:val="22"/>
              </w:rPr>
              <w:t>o bring out the best in others</w:t>
            </w:r>
            <w:r w:rsidR="007747D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438FCA" w14:textId="77777777" w:rsidR="007747D6" w:rsidRPr="002F50F9" w:rsidRDefault="007747D6" w:rsidP="00E7618C">
            <w:pPr>
              <w:tabs>
                <w:tab w:val="left" w:pos="2142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785367E" w14:textId="269E5D3C" w:rsidR="007747D6" w:rsidRPr="007747D6" w:rsidRDefault="007747D6" w:rsidP="00E7618C">
            <w:pPr>
              <w:tabs>
                <w:tab w:val="left" w:pos="21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How she lives it:  </w:t>
            </w:r>
            <w:r w:rsidR="002F50F9">
              <w:rPr>
                <w:rFonts w:ascii="Arial" w:hAnsi="Arial" w:cs="Arial"/>
                <w:sz w:val="22"/>
                <w:szCs w:val="22"/>
              </w:rPr>
              <w:t xml:space="preserve">Being intentional about having positive contact with everyone she encounters – at home, work, the grocery store, </w:t>
            </w:r>
            <w:proofErr w:type="gramStart"/>
            <w:r w:rsidR="002F50F9">
              <w:rPr>
                <w:rFonts w:ascii="Arial" w:hAnsi="Arial" w:cs="Arial"/>
                <w:sz w:val="22"/>
                <w:szCs w:val="22"/>
              </w:rPr>
              <w:t>the</w:t>
            </w:r>
            <w:proofErr w:type="gramEnd"/>
            <w:r w:rsidR="002F50F9">
              <w:rPr>
                <w:rFonts w:ascii="Arial" w:hAnsi="Arial" w:cs="Arial"/>
                <w:sz w:val="22"/>
                <w:szCs w:val="22"/>
              </w:rPr>
              <w:t xml:space="preserve"> gas station, in her neighborhood…</w:t>
            </w:r>
          </w:p>
          <w:p w14:paraId="23059CC1" w14:textId="77777777" w:rsidR="00987766" w:rsidRPr="002F50F9" w:rsidRDefault="00987766" w:rsidP="00497E70">
            <w:pPr>
              <w:rPr>
                <w:rFonts w:ascii="Arial" w:hAnsi="Arial" w:cs="Arial"/>
                <w:b/>
                <w:color w:val="008000"/>
                <w:sz w:val="16"/>
                <w:szCs w:val="16"/>
              </w:rPr>
            </w:pPr>
          </w:p>
        </w:tc>
      </w:tr>
    </w:tbl>
    <w:p w14:paraId="17349E7E" w14:textId="77777777" w:rsidR="00497E70" w:rsidRPr="00F5012B" w:rsidRDefault="00497E70" w:rsidP="00497E70">
      <w:pPr>
        <w:rPr>
          <w:rFonts w:ascii="Arial" w:eastAsia="Times New Roman" w:hAnsi="Arial" w:cs="Arial"/>
          <w:spacing w:val="5"/>
          <w:sz w:val="16"/>
          <w:szCs w:val="16"/>
          <w:shd w:val="clear" w:color="auto" w:fill="FFFFFF"/>
        </w:rPr>
      </w:pPr>
    </w:p>
    <w:p w14:paraId="72C57ED9" w14:textId="246B9566" w:rsidR="00CF7D36" w:rsidRPr="002F50F9" w:rsidRDefault="000F609B" w:rsidP="002F50F9">
      <w:pPr>
        <w:jc w:val="center"/>
        <w:rPr>
          <w:rFonts w:ascii="Arial" w:eastAsia="Times New Roman" w:hAnsi="Arial" w:cs="Arial"/>
          <w:spacing w:val="5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pacing w:val="5"/>
          <w:sz w:val="22"/>
          <w:szCs w:val="22"/>
          <w:shd w:val="clear" w:color="auto" w:fill="FFFFFF"/>
        </w:rPr>
        <w:t>May</w:t>
      </w:r>
      <w:r w:rsidR="00497E70">
        <w:rPr>
          <w:rFonts w:ascii="Arial" w:eastAsia="Times New Roman" w:hAnsi="Arial" w:cs="Arial"/>
          <w:spacing w:val="5"/>
          <w:sz w:val="22"/>
          <w:szCs w:val="22"/>
          <w:shd w:val="clear" w:color="auto" w:fill="FFFFFF"/>
        </w:rPr>
        <w:t xml:space="preserve"> these examples help stoke the fire on your journey toward your purpose!</w:t>
      </w:r>
    </w:p>
    <w:sectPr w:rsidR="00CF7D36" w:rsidRPr="002F50F9" w:rsidSect="002F50F9">
      <w:footerReference w:type="default" r:id="rId9"/>
      <w:pgSz w:w="12240" w:h="15840"/>
      <w:pgMar w:top="36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C5532" w14:textId="77777777" w:rsidR="007747D6" w:rsidRDefault="007747D6" w:rsidP="00CF7D36">
      <w:r>
        <w:separator/>
      </w:r>
    </w:p>
  </w:endnote>
  <w:endnote w:type="continuationSeparator" w:id="0">
    <w:p w14:paraId="034D9760" w14:textId="77777777" w:rsidR="007747D6" w:rsidRDefault="007747D6" w:rsidP="00CF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2B088" w14:textId="4016CDBE" w:rsidR="007747D6" w:rsidRDefault="007747D6" w:rsidP="00CF7D36">
    <w:pPr>
      <w:pStyle w:val="Footer"/>
      <w:jc w:val="center"/>
    </w:pPr>
    <w:r>
      <w:rPr>
        <w:noProof/>
      </w:rPr>
      <w:drawing>
        <wp:inline distT="0" distB="0" distL="0" distR="0" wp14:anchorId="45DFBD07" wp14:editId="60F1D6C4">
          <wp:extent cx="839893" cy="3507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TR_Logo_Full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066" cy="35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467E5" w14:textId="77777777" w:rsidR="007747D6" w:rsidRDefault="007747D6" w:rsidP="00CF7D36">
      <w:r>
        <w:separator/>
      </w:r>
    </w:p>
  </w:footnote>
  <w:footnote w:type="continuationSeparator" w:id="0">
    <w:p w14:paraId="29A32BAD" w14:textId="77777777" w:rsidR="007747D6" w:rsidRDefault="007747D6" w:rsidP="00CF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667F"/>
    <w:multiLevelType w:val="hybridMultilevel"/>
    <w:tmpl w:val="B58A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31D9"/>
    <w:multiLevelType w:val="hybridMultilevel"/>
    <w:tmpl w:val="F81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C45EE"/>
    <w:multiLevelType w:val="hybridMultilevel"/>
    <w:tmpl w:val="F634E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A4916"/>
    <w:multiLevelType w:val="hybridMultilevel"/>
    <w:tmpl w:val="1BC8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76D2A"/>
    <w:multiLevelType w:val="hybridMultilevel"/>
    <w:tmpl w:val="66EE4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ocumentProtection w:edit="forms" w:enforcement="1"/>
  <w:defaultTabStop w:val="720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F4"/>
    <w:rsid w:val="000F609B"/>
    <w:rsid w:val="001E0853"/>
    <w:rsid w:val="002A2729"/>
    <w:rsid w:val="002E16D9"/>
    <w:rsid w:val="002F50F9"/>
    <w:rsid w:val="003E6049"/>
    <w:rsid w:val="003F0B74"/>
    <w:rsid w:val="00414AF3"/>
    <w:rsid w:val="00497E70"/>
    <w:rsid w:val="004E382F"/>
    <w:rsid w:val="0052273E"/>
    <w:rsid w:val="005E24ED"/>
    <w:rsid w:val="005F7A0B"/>
    <w:rsid w:val="005F7EA6"/>
    <w:rsid w:val="007747D6"/>
    <w:rsid w:val="008536F9"/>
    <w:rsid w:val="008D1E3B"/>
    <w:rsid w:val="00987766"/>
    <w:rsid w:val="00990B33"/>
    <w:rsid w:val="00995E88"/>
    <w:rsid w:val="009975E2"/>
    <w:rsid w:val="009E0307"/>
    <w:rsid w:val="00A638DF"/>
    <w:rsid w:val="00AA642C"/>
    <w:rsid w:val="00B43180"/>
    <w:rsid w:val="00BD4464"/>
    <w:rsid w:val="00C376F4"/>
    <w:rsid w:val="00C640DA"/>
    <w:rsid w:val="00C8132D"/>
    <w:rsid w:val="00CF0FEC"/>
    <w:rsid w:val="00CF7D36"/>
    <w:rsid w:val="00D418C6"/>
    <w:rsid w:val="00E67E5E"/>
    <w:rsid w:val="00E7618C"/>
    <w:rsid w:val="00E874EA"/>
    <w:rsid w:val="00EA369E"/>
    <w:rsid w:val="00ED3550"/>
    <w:rsid w:val="00F20DB8"/>
    <w:rsid w:val="00F45146"/>
    <w:rsid w:val="00F5012B"/>
    <w:rsid w:val="00FD02AE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CF1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D36"/>
  </w:style>
  <w:style w:type="paragraph" w:styleId="Footer">
    <w:name w:val="footer"/>
    <w:basedOn w:val="Normal"/>
    <w:link w:val="FooterChar"/>
    <w:uiPriority w:val="99"/>
    <w:unhideWhenUsed/>
    <w:rsid w:val="00CF7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D36"/>
  </w:style>
  <w:style w:type="paragraph" w:styleId="BalloonText">
    <w:name w:val="Balloon Text"/>
    <w:basedOn w:val="Normal"/>
    <w:link w:val="BalloonTextChar"/>
    <w:uiPriority w:val="99"/>
    <w:semiHidden/>
    <w:unhideWhenUsed/>
    <w:rsid w:val="00CF7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4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D36"/>
  </w:style>
  <w:style w:type="paragraph" w:styleId="Footer">
    <w:name w:val="footer"/>
    <w:basedOn w:val="Normal"/>
    <w:link w:val="FooterChar"/>
    <w:uiPriority w:val="99"/>
    <w:unhideWhenUsed/>
    <w:rsid w:val="00CF7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D36"/>
  </w:style>
  <w:style w:type="paragraph" w:styleId="BalloonText">
    <w:name w:val="Balloon Text"/>
    <w:basedOn w:val="Normal"/>
    <w:link w:val="BalloonTextChar"/>
    <w:uiPriority w:val="99"/>
    <w:semiHidden/>
    <w:unhideWhenUsed/>
    <w:rsid w:val="00CF7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2213</Characters>
  <Application>Microsoft Macintosh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9</cp:revision>
  <cp:lastPrinted>2019-03-27T16:15:00Z</cp:lastPrinted>
  <dcterms:created xsi:type="dcterms:W3CDTF">2019-03-12T20:42:00Z</dcterms:created>
  <dcterms:modified xsi:type="dcterms:W3CDTF">2019-03-27T16:27:00Z</dcterms:modified>
</cp:coreProperties>
</file>