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A18FF" w14:textId="099E3673" w:rsidR="00641C2B" w:rsidRDefault="003C6DAE"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4983EB3" wp14:editId="599312CF">
                <wp:simplePos x="0" y="0"/>
                <wp:positionH relativeFrom="page">
                  <wp:posOffset>282011</wp:posOffset>
                </wp:positionH>
                <wp:positionV relativeFrom="page">
                  <wp:posOffset>9408920</wp:posOffset>
                </wp:positionV>
                <wp:extent cx="2995134" cy="65802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134" cy="6580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60A7EE2" w14:textId="77777777" w:rsidR="00641C2B" w:rsidRDefault="00BB2456">
                            <w:pPr>
                              <w:pStyle w:val="Contact"/>
                            </w:pPr>
                            <w:r>
                              <w:rPr>
                                <w:rStyle w:val="Hyperlink0"/>
                              </w:rPr>
                              <w:fldChar w:fldCharType="begin"/>
                            </w:r>
                            <w:r>
                              <w:rPr>
                                <w:rStyle w:val="Hyperlink0"/>
                              </w:rPr>
                              <w:instrText xml:space="preserve"> HYPERLINK "mailto:info@autismapprentice.co.uk"</w:instrText>
                            </w:r>
                            <w:r>
                              <w:rPr>
                                <w:rStyle w:val="Hyperlink0"/>
                              </w:rPr>
                              <w:fldChar w:fldCharType="separate"/>
                            </w:r>
                            <w:r>
                              <w:rPr>
                                <w:rStyle w:val="Hyperlink0"/>
                                <w:rFonts w:ascii="Arial Unicode MS" w:hAnsi="Arial Unicode MS"/>
                                <w:lang w:val="en-US"/>
                              </w:rPr>
                              <w:t>info@autismapprentice.co.uk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Arial Unicode MS" w:hAnsi="Arial Unicode MS"/>
                                <w:lang w:val="en-US"/>
                              </w:rPr>
                              <w:t xml:space="preserve">  </w:t>
                            </w:r>
                          </w:p>
                          <w:p w14:paraId="4BB27D1E" w14:textId="77777777" w:rsidR="00641C2B" w:rsidRDefault="00B56B29">
                            <w:pPr>
                              <w:pStyle w:val="Contact2"/>
                            </w:pPr>
                            <w:hyperlink r:id="rId9" w:history="1">
                              <w:r w:rsidR="00BB2456">
                                <w:rPr>
                                  <w:rStyle w:val="Hyperlink1"/>
                                  <w:rFonts w:ascii="Arial Unicode MS" w:eastAsia="Arial Unicode MS" w:hAnsi="Arial Unicode MS" w:cs="Arial Unicode MS"/>
                                  <w:lang w:val="en-US"/>
                                </w:rPr>
                                <w:t>www.autismapprentice.co.uk</w:t>
                              </w:r>
                            </w:hyperlink>
                          </w:p>
                          <w:p w14:paraId="1976B9A6" w14:textId="77777777" w:rsidR="00641C2B" w:rsidRDefault="00BB2456">
                            <w:pPr>
                              <w:pStyle w:val="Contact2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lang w:val="en-US"/>
                              </w:rPr>
                              <w:t>0</w:t>
                            </w:r>
                          </w:p>
                          <w:p w14:paraId="7ABCCF4C" w14:textId="77777777" w:rsidR="00641C2B" w:rsidRDefault="00641C2B">
                            <w:pPr>
                              <w:pStyle w:val="Contact2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83EB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2.2pt;margin-top:740.85pt;width:235.85pt;height:51.8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" filled="f" stroked="f" strokeweight="1pt">
                <v:stroke miterlimit="4"/>
                <v:textbox inset="4pt,4pt,4pt,4pt">
                  <w:txbxContent>
                    <w:p w14:paraId="360A7EE2" w14:textId="77777777" w:rsidR="00641C2B" w:rsidRDefault="00BB2456">
                      <w:pPr>
                        <w:pStyle w:val="Contact"/>
                      </w:pPr>
                      <w:r>
                        <w:rPr>
                          <w:rStyle w:val="Hyperlink0"/>
                        </w:rPr>
                        <w:fldChar w:fldCharType="begin"/>
                      </w:r>
                      <w:r>
                        <w:rPr>
                          <w:rStyle w:val="Hyperlink0"/>
                        </w:rPr>
                        <w:instrText xml:space="preserve"> HYPERLINK "mailto:info@autismapprentice.co.uk"</w:instrText>
                      </w:r>
                      <w:r>
                        <w:rPr>
                          <w:rStyle w:val="Hyperlink0"/>
                        </w:rPr>
                        <w:fldChar w:fldCharType="separate"/>
                      </w:r>
                      <w:r>
                        <w:rPr>
                          <w:rStyle w:val="Hyperlink0"/>
                          <w:rFonts w:ascii="Arial Unicode MS" w:hAnsi="Arial Unicode MS"/>
                          <w:lang w:val="en-US"/>
                        </w:rPr>
                        <w:t>info@autismapprentice.co.uk</w:t>
                      </w:r>
                      <w:r>
                        <w:fldChar w:fldCharType="end"/>
                      </w:r>
                      <w:r>
                        <w:rPr>
                          <w:rFonts w:ascii="Arial Unicode MS" w:hAnsi="Arial Unicode MS"/>
                          <w:lang w:val="en-US"/>
                        </w:rPr>
                        <w:t xml:space="preserve">  </w:t>
                      </w:r>
                    </w:p>
                    <w:p w14:paraId="4BB27D1E" w14:textId="77777777" w:rsidR="00641C2B" w:rsidRDefault="00B56B29">
                      <w:pPr>
                        <w:pStyle w:val="Contact2"/>
                      </w:pPr>
                      <w:hyperlink r:id="rId10" w:history="1">
                        <w:r w:rsidR="00BB2456">
                          <w:rPr>
                            <w:rStyle w:val="Hyperlink1"/>
                            <w:rFonts w:ascii="Arial Unicode MS" w:eastAsia="Arial Unicode MS" w:hAnsi="Arial Unicode MS" w:cs="Arial Unicode MS"/>
                            <w:lang w:val="en-US"/>
                          </w:rPr>
                          <w:t>www.autismapprentice.co.uk</w:t>
                        </w:r>
                      </w:hyperlink>
                    </w:p>
                    <w:p w14:paraId="1976B9A6" w14:textId="77777777" w:rsidR="00641C2B" w:rsidRDefault="00BB2456">
                      <w:pPr>
                        <w:pStyle w:val="Contact2"/>
                      </w:pPr>
                      <w:r>
                        <w:rPr>
                          <w:rFonts w:ascii="Arial Unicode MS" w:eastAsia="Arial Unicode MS" w:hAnsi="Arial Unicode MS" w:cs="Arial Unicode MS"/>
                          <w:lang w:val="en-US"/>
                        </w:rPr>
                        <w:t>0</w:t>
                      </w:r>
                    </w:p>
                    <w:p w14:paraId="7ABCCF4C" w14:textId="77777777" w:rsidR="00641C2B" w:rsidRDefault="00641C2B">
                      <w:pPr>
                        <w:pStyle w:val="Contact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2456">
        <w:rPr>
          <w:noProof/>
        </w:rPr>
        <w:drawing>
          <wp:anchor distT="152400" distB="152400" distL="152400" distR="152400" simplePos="0" relativeHeight="251659264" behindDoc="0" locked="0" layoutInCell="1" allowOverlap="1" wp14:anchorId="694D91A0" wp14:editId="49147FF5">
            <wp:simplePos x="0" y="0"/>
            <wp:positionH relativeFrom="page">
              <wp:posOffset>2419350</wp:posOffset>
            </wp:positionH>
            <wp:positionV relativeFrom="page">
              <wp:posOffset>180014</wp:posOffset>
            </wp:positionV>
            <wp:extent cx="2721357" cy="1651209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tterhead.png"/>
                    <pic:cNvPicPr>
                      <a:picLocks noChangeAspect="1"/>
                    </pic:cNvPicPr>
                  </pic:nvPicPr>
                  <pic:blipFill>
                    <a:blip r:embed="rId11"/>
                    <a:srcRect l="32001" t="1695" r="32001" b="82862"/>
                    <a:stretch>
                      <a:fillRect/>
                    </a:stretch>
                  </pic:blipFill>
                  <pic:spPr>
                    <a:xfrm>
                      <a:off x="0" y="0"/>
                      <a:ext cx="2721357" cy="16512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B2456">
        <w:rPr>
          <w:noProof/>
        </w:rPr>
        <w:drawing>
          <wp:anchor distT="152400" distB="152400" distL="152400" distR="152400" simplePos="0" relativeHeight="251661312" behindDoc="0" locked="0" layoutInCell="1" allowOverlap="1" wp14:anchorId="2CD63E32" wp14:editId="321CD670">
            <wp:simplePos x="0" y="0"/>
            <wp:positionH relativeFrom="page">
              <wp:posOffset>4701352</wp:posOffset>
            </wp:positionH>
            <wp:positionV relativeFrom="page">
              <wp:posOffset>7327514</wp:posOffset>
            </wp:positionV>
            <wp:extent cx="2515690" cy="3230472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etterhead.png"/>
                    <pic:cNvPicPr>
                      <a:picLocks noChangeAspect="1"/>
                    </pic:cNvPicPr>
                  </pic:nvPicPr>
                  <pic:blipFill>
                    <a:blip r:embed="rId11"/>
                    <a:srcRect l="65353" t="68821" r="1366" b="964"/>
                    <a:stretch>
                      <a:fillRect/>
                    </a:stretch>
                  </pic:blipFill>
                  <pic:spPr>
                    <a:xfrm>
                      <a:off x="0" y="0"/>
                      <a:ext cx="2515690" cy="3230472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445" h="21438" extrusionOk="0">
                          <a:moveTo>
                            <a:pt x="10421" y="8"/>
                          </a:moveTo>
                          <a:cubicBezTo>
                            <a:pt x="9193" y="-71"/>
                            <a:pt x="8040" y="427"/>
                            <a:pt x="7346" y="1404"/>
                          </a:cubicBezTo>
                          <a:cubicBezTo>
                            <a:pt x="7070" y="1792"/>
                            <a:pt x="7028" y="1945"/>
                            <a:pt x="7028" y="2494"/>
                          </a:cubicBezTo>
                          <a:cubicBezTo>
                            <a:pt x="7028" y="3038"/>
                            <a:pt x="7073" y="3206"/>
                            <a:pt x="7349" y="3624"/>
                          </a:cubicBezTo>
                          <a:cubicBezTo>
                            <a:pt x="7811" y="4324"/>
                            <a:pt x="8243" y="4561"/>
                            <a:pt x="9298" y="4709"/>
                          </a:cubicBezTo>
                          <a:cubicBezTo>
                            <a:pt x="10370" y="4860"/>
                            <a:pt x="10413" y="4863"/>
                            <a:pt x="10811" y="4778"/>
                          </a:cubicBezTo>
                          <a:cubicBezTo>
                            <a:pt x="10989" y="4739"/>
                            <a:pt x="11257" y="4732"/>
                            <a:pt x="11406" y="4762"/>
                          </a:cubicBezTo>
                          <a:cubicBezTo>
                            <a:pt x="11843" y="4851"/>
                            <a:pt x="12258" y="4685"/>
                            <a:pt x="12708" y="4240"/>
                          </a:cubicBezTo>
                          <a:cubicBezTo>
                            <a:pt x="14045" y="2923"/>
                            <a:pt x="13536" y="1004"/>
                            <a:pt x="11660" y="285"/>
                          </a:cubicBezTo>
                          <a:cubicBezTo>
                            <a:pt x="11247" y="126"/>
                            <a:pt x="10831" y="34"/>
                            <a:pt x="10421" y="8"/>
                          </a:cubicBezTo>
                          <a:close/>
                          <a:moveTo>
                            <a:pt x="20382" y="3477"/>
                          </a:moveTo>
                          <a:cubicBezTo>
                            <a:pt x="19948" y="3437"/>
                            <a:pt x="19424" y="3530"/>
                            <a:pt x="18886" y="3780"/>
                          </a:cubicBezTo>
                          <a:cubicBezTo>
                            <a:pt x="18309" y="4048"/>
                            <a:pt x="15913" y="5042"/>
                            <a:pt x="12790" y="6308"/>
                          </a:cubicBezTo>
                          <a:cubicBezTo>
                            <a:pt x="12034" y="6614"/>
                            <a:pt x="11391" y="6835"/>
                            <a:pt x="11362" y="6798"/>
                          </a:cubicBezTo>
                          <a:cubicBezTo>
                            <a:pt x="11333" y="6761"/>
                            <a:pt x="11315" y="6574"/>
                            <a:pt x="11325" y="6384"/>
                          </a:cubicBezTo>
                          <a:cubicBezTo>
                            <a:pt x="11357" y="5762"/>
                            <a:pt x="10865" y="5351"/>
                            <a:pt x="10087" y="5352"/>
                          </a:cubicBezTo>
                          <a:cubicBezTo>
                            <a:pt x="9518" y="5352"/>
                            <a:pt x="9059" y="5624"/>
                            <a:pt x="8913" y="6045"/>
                          </a:cubicBezTo>
                          <a:cubicBezTo>
                            <a:pt x="8843" y="6244"/>
                            <a:pt x="8770" y="6453"/>
                            <a:pt x="8750" y="6508"/>
                          </a:cubicBezTo>
                          <a:cubicBezTo>
                            <a:pt x="8712" y="6615"/>
                            <a:pt x="8608" y="6572"/>
                            <a:pt x="6023" y="5394"/>
                          </a:cubicBezTo>
                          <a:cubicBezTo>
                            <a:pt x="5208" y="5022"/>
                            <a:pt x="4346" y="4664"/>
                            <a:pt x="4108" y="4601"/>
                          </a:cubicBezTo>
                          <a:cubicBezTo>
                            <a:pt x="3870" y="4538"/>
                            <a:pt x="3300" y="4319"/>
                            <a:pt x="2843" y="4114"/>
                          </a:cubicBezTo>
                          <a:cubicBezTo>
                            <a:pt x="1805" y="3649"/>
                            <a:pt x="1426" y="3596"/>
                            <a:pt x="779" y="3819"/>
                          </a:cubicBezTo>
                          <a:cubicBezTo>
                            <a:pt x="226" y="4010"/>
                            <a:pt x="107" y="4140"/>
                            <a:pt x="21" y="4662"/>
                          </a:cubicBezTo>
                          <a:cubicBezTo>
                            <a:pt x="-26" y="4952"/>
                            <a:pt x="0" y="5036"/>
                            <a:pt x="143" y="5075"/>
                          </a:cubicBezTo>
                          <a:cubicBezTo>
                            <a:pt x="242" y="5102"/>
                            <a:pt x="420" y="5190"/>
                            <a:pt x="539" y="5270"/>
                          </a:cubicBezTo>
                          <a:cubicBezTo>
                            <a:pt x="658" y="5350"/>
                            <a:pt x="1362" y="5709"/>
                            <a:pt x="2105" y="6068"/>
                          </a:cubicBezTo>
                          <a:cubicBezTo>
                            <a:pt x="2849" y="6428"/>
                            <a:pt x="3585" y="6792"/>
                            <a:pt x="3740" y="6874"/>
                          </a:cubicBezTo>
                          <a:cubicBezTo>
                            <a:pt x="3894" y="6957"/>
                            <a:pt x="4403" y="7179"/>
                            <a:pt x="4873" y="7369"/>
                          </a:cubicBezTo>
                          <a:cubicBezTo>
                            <a:pt x="5343" y="7559"/>
                            <a:pt x="6409" y="8048"/>
                            <a:pt x="7241" y="8454"/>
                          </a:cubicBezTo>
                          <a:lnTo>
                            <a:pt x="8757" y="9194"/>
                          </a:lnTo>
                          <a:lnTo>
                            <a:pt x="8825" y="9821"/>
                          </a:lnTo>
                          <a:cubicBezTo>
                            <a:pt x="8863" y="10167"/>
                            <a:pt x="8906" y="11115"/>
                            <a:pt x="8919" y="11926"/>
                          </a:cubicBezTo>
                          <a:cubicBezTo>
                            <a:pt x="8947" y="13565"/>
                            <a:pt x="8884" y="13843"/>
                            <a:pt x="8293" y="14662"/>
                          </a:cubicBezTo>
                          <a:cubicBezTo>
                            <a:pt x="8094" y="14939"/>
                            <a:pt x="7813" y="15424"/>
                            <a:pt x="7671" y="15742"/>
                          </a:cubicBezTo>
                          <a:cubicBezTo>
                            <a:pt x="7399" y="16348"/>
                            <a:pt x="6100" y="18337"/>
                            <a:pt x="5786" y="18626"/>
                          </a:cubicBezTo>
                          <a:cubicBezTo>
                            <a:pt x="5686" y="18718"/>
                            <a:pt x="5597" y="18885"/>
                            <a:pt x="5590" y="18997"/>
                          </a:cubicBezTo>
                          <a:cubicBezTo>
                            <a:pt x="5583" y="19109"/>
                            <a:pt x="5431" y="19383"/>
                            <a:pt x="5252" y="19608"/>
                          </a:cubicBezTo>
                          <a:cubicBezTo>
                            <a:pt x="4674" y="20332"/>
                            <a:pt x="4718" y="21082"/>
                            <a:pt x="5353" y="21344"/>
                          </a:cubicBezTo>
                          <a:cubicBezTo>
                            <a:pt x="5803" y="21529"/>
                            <a:pt x="6617" y="21429"/>
                            <a:pt x="6974" y="21144"/>
                          </a:cubicBezTo>
                          <a:cubicBezTo>
                            <a:pt x="7142" y="21010"/>
                            <a:pt x="7896" y="19953"/>
                            <a:pt x="8652" y="18794"/>
                          </a:cubicBezTo>
                          <a:cubicBezTo>
                            <a:pt x="10144" y="16508"/>
                            <a:pt x="10520" y="15971"/>
                            <a:pt x="10635" y="15971"/>
                          </a:cubicBezTo>
                          <a:cubicBezTo>
                            <a:pt x="10705" y="15971"/>
                            <a:pt x="11505" y="16756"/>
                            <a:pt x="11622" y="16940"/>
                          </a:cubicBezTo>
                          <a:cubicBezTo>
                            <a:pt x="11652" y="16987"/>
                            <a:pt x="11959" y="17410"/>
                            <a:pt x="12306" y="17883"/>
                          </a:cubicBezTo>
                          <a:cubicBezTo>
                            <a:pt x="12653" y="18356"/>
                            <a:pt x="12946" y="18798"/>
                            <a:pt x="12959" y="18865"/>
                          </a:cubicBezTo>
                          <a:cubicBezTo>
                            <a:pt x="12971" y="18933"/>
                            <a:pt x="13128" y="19100"/>
                            <a:pt x="13304" y="19237"/>
                          </a:cubicBezTo>
                          <a:cubicBezTo>
                            <a:pt x="13480" y="19373"/>
                            <a:pt x="13708" y="19585"/>
                            <a:pt x="13815" y="19708"/>
                          </a:cubicBezTo>
                          <a:cubicBezTo>
                            <a:pt x="14241" y="20198"/>
                            <a:pt x="15486" y="20433"/>
                            <a:pt x="16041" y="20130"/>
                          </a:cubicBezTo>
                          <a:cubicBezTo>
                            <a:pt x="16268" y="20006"/>
                            <a:pt x="16289" y="19941"/>
                            <a:pt x="16251" y="19476"/>
                          </a:cubicBezTo>
                          <a:cubicBezTo>
                            <a:pt x="16214" y="19037"/>
                            <a:pt x="16137" y="18876"/>
                            <a:pt x="15716" y="18373"/>
                          </a:cubicBezTo>
                          <a:cubicBezTo>
                            <a:pt x="15445" y="18048"/>
                            <a:pt x="14576" y="16930"/>
                            <a:pt x="13784" y="15887"/>
                          </a:cubicBezTo>
                          <a:cubicBezTo>
                            <a:pt x="12993" y="14844"/>
                            <a:pt x="12212" y="13839"/>
                            <a:pt x="12052" y="13653"/>
                          </a:cubicBezTo>
                          <a:cubicBezTo>
                            <a:pt x="11763" y="13318"/>
                            <a:pt x="11760" y="13304"/>
                            <a:pt x="11687" y="11325"/>
                          </a:cubicBezTo>
                          <a:lnTo>
                            <a:pt x="11612" y="9334"/>
                          </a:lnTo>
                          <a:lnTo>
                            <a:pt x="12130" y="9044"/>
                          </a:lnTo>
                          <a:cubicBezTo>
                            <a:pt x="12415" y="8885"/>
                            <a:pt x="12794" y="8698"/>
                            <a:pt x="12972" y="8628"/>
                          </a:cubicBezTo>
                          <a:cubicBezTo>
                            <a:pt x="14039" y="8211"/>
                            <a:pt x="14217" y="8131"/>
                            <a:pt x="15067" y="7691"/>
                          </a:cubicBezTo>
                          <a:cubicBezTo>
                            <a:pt x="15905" y="7256"/>
                            <a:pt x="18768" y="6110"/>
                            <a:pt x="19015" y="6110"/>
                          </a:cubicBezTo>
                          <a:cubicBezTo>
                            <a:pt x="19098" y="6110"/>
                            <a:pt x="19193" y="6059"/>
                            <a:pt x="19225" y="5994"/>
                          </a:cubicBezTo>
                          <a:cubicBezTo>
                            <a:pt x="19256" y="5930"/>
                            <a:pt x="19639" y="5737"/>
                            <a:pt x="20074" y="5568"/>
                          </a:cubicBezTo>
                          <a:cubicBezTo>
                            <a:pt x="21032" y="5194"/>
                            <a:pt x="21329" y="4987"/>
                            <a:pt x="21414" y="4638"/>
                          </a:cubicBezTo>
                          <a:cubicBezTo>
                            <a:pt x="21574" y="3971"/>
                            <a:pt x="21105" y="3542"/>
                            <a:pt x="20382" y="3477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B2456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75B4B1A" wp14:editId="245CD1B4">
                <wp:simplePos x="0" y="0"/>
                <wp:positionH relativeFrom="page">
                  <wp:posOffset>284432</wp:posOffset>
                </wp:positionH>
                <wp:positionV relativeFrom="page">
                  <wp:posOffset>1975648</wp:posOffset>
                </wp:positionV>
                <wp:extent cx="6932610" cy="7650389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610" cy="76503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6FD678" w14:textId="77777777" w:rsidR="00641C2B" w:rsidRDefault="00BB2456">
                            <w:pPr>
                              <w:pStyle w:val="Default"/>
                              <w:rPr>
                                <w:rFonts w:ascii="FuturaBT-Light" w:eastAsia="FuturaBT-Light" w:hAnsi="FuturaBT-Light" w:cs="FuturaBT-Light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>To whom it may concern,</w:t>
                            </w:r>
                          </w:p>
                          <w:p w14:paraId="34838905" w14:textId="77777777" w:rsidR="00641C2B" w:rsidRDefault="00641C2B">
                            <w:pPr>
                              <w:pStyle w:val="Default"/>
                              <w:rPr>
                                <w:rFonts w:ascii="FuturaBT-Light" w:eastAsia="FuturaBT-Light" w:hAnsi="FuturaBT-Light" w:cs="FuturaBT-Light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</w:p>
                          <w:p w14:paraId="352C4CF9" w14:textId="77777777" w:rsidR="00641C2B" w:rsidRDefault="00641C2B">
                            <w:pPr>
                              <w:pStyle w:val="Default"/>
                              <w:jc w:val="both"/>
                              <w:rPr>
                                <w:rFonts w:ascii="FuturaBT-Light" w:eastAsia="FuturaBT-Light" w:hAnsi="FuturaBT-Light" w:cs="FuturaBT-Light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</w:p>
                          <w:p w14:paraId="7F91C338" w14:textId="77777777" w:rsidR="00641C2B" w:rsidRDefault="00BB2456">
                            <w:pPr>
                              <w:pStyle w:val="Default"/>
                              <w:jc w:val="both"/>
                              <w:rPr>
                                <w:rFonts w:ascii="FuturaBT-Light" w:eastAsia="FuturaBT-Light" w:hAnsi="FuturaBT-Light" w:cs="FuturaBT-Light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>We are hosting a Special Educational Needs (SEN) information day on 20</w:t>
                            </w:r>
                            <w:r>
                              <w:rPr>
                                <w:rFonts w:ascii="Arial Unicode MS" w:hAnsi="Arial Unicode MS"/>
                                <w:sz w:val="23"/>
                                <w:szCs w:val="23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 March 2020 in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>Sittingbourne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>, Kent.</w:t>
                            </w:r>
                          </w:p>
                          <w:p w14:paraId="15FB4896" w14:textId="77777777" w:rsidR="00641C2B" w:rsidRDefault="00641C2B">
                            <w:pPr>
                              <w:pStyle w:val="Default"/>
                              <w:jc w:val="both"/>
                              <w:rPr>
                                <w:rFonts w:ascii="FuturaBT-Light" w:eastAsia="FuturaBT-Light" w:hAnsi="FuturaBT-Light" w:cs="FuturaBT-Light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41C651A" w14:textId="77777777" w:rsidR="00641C2B" w:rsidRDefault="00BB2456">
                            <w:pPr>
                              <w:pStyle w:val="Default"/>
                              <w:jc w:val="both"/>
                              <w:rPr>
                                <w:rFonts w:ascii="FuturaBT-Light" w:eastAsia="FuturaBT-Light" w:hAnsi="FuturaBT-Light" w:cs="FuturaBT-Light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>This event will have guest speakers, stands promoting services and selling appropriate goods and will be aimed at both families and professionals. We are anticipating a large turnout and tickets are selling fast already. This is a free event for attendees to browse exhibitors. </w:t>
                            </w:r>
                          </w:p>
                          <w:p w14:paraId="305F82A5" w14:textId="77777777" w:rsidR="00641C2B" w:rsidRDefault="00641C2B">
                            <w:pPr>
                              <w:pStyle w:val="Default"/>
                              <w:jc w:val="both"/>
                              <w:rPr>
                                <w:rFonts w:ascii="FuturaBT-Light" w:eastAsia="FuturaBT-Light" w:hAnsi="FuturaBT-Light" w:cs="FuturaBT-Light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</w:p>
                          <w:p w14:paraId="5B23B281" w14:textId="77777777" w:rsidR="00641C2B" w:rsidRDefault="00BB2456">
                            <w:pPr>
                              <w:pStyle w:val="Default"/>
                              <w:jc w:val="both"/>
                              <w:rPr>
                                <w:rFonts w:ascii="FuturaBT-Light" w:eastAsia="FuturaBT-Light" w:hAnsi="FuturaBT-Light" w:cs="FuturaBT-Light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We wondered if you would like a stand at this </w:t>
                            </w:r>
                            <w:proofErr w:type="gramStart"/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>event?</w:t>
                            </w:r>
                            <w:proofErr w:type="gramEnd"/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383F268" w14:textId="77777777" w:rsidR="00641C2B" w:rsidRDefault="00641C2B">
                            <w:pPr>
                              <w:pStyle w:val="Default"/>
                              <w:jc w:val="both"/>
                              <w:rPr>
                                <w:rFonts w:ascii="FuturaBT-Light" w:eastAsia="FuturaBT-Light" w:hAnsi="FuturaBT-Light" w:cs="FuturaBT-Light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</w:p>
                          <w:p w14:paraId="77F736B3" w14:textId="77777777" w:rsidR="00641C2B" w:rsidRDefault="00BB2456">
                            <w:pPr>
                              <w:pStyle w:val="Default"/>
                              <w:jc w:val="both"/>
                              <w:rPr>
                                <w:rFonts w:ascii="FuturaBT-Light" w:eastAsia="FuturaBT-Light" w:hAnsi="FuturaBT-Light" w:cs="FuturaBT-Light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We are selling spaces at £40 for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 and businesses, payable upon booking.  Charities are free of </w:t>
                            </w:r>
                            <w:proofErr w:type="gramStart"/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>charge,</w:t>
                            </w:r>
                            <w:proofErr w:type="gramEnd"/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 however, a £20 returnable deposit is required to secure your place, refunded upon attendance.   </w:t>
                            </w:r>
                          </w:p>
                          <w:p w14:paraId="61FA76B3" w14:textId="77777777" w:rsidR="00641C2B" w:rsidRDefault="00641C2B">
                            <w:pPr>
                              <w:pStyle w:val="Default"/>
                              <w:jc w:val="both"/>
                              <w:rPr>
                                <w:rFonts w:ascii="FuturaBT-Light" w:eastAsia="FuturaBT-Light" w:hAnsi="FuturaBT-Light" w:cs="FuturaBT-Light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0A88CAA" w14:textId="77777777" w:rsidR="00641C2B" w:rsidRDefault="00BB2456">
                            <w:pPr>
                              <w:pStyle w:val="Default"/>
                              <w:jc w:val="both"/>
                              <w:rPr>
                                <w:rFonts w:ascii="FuturaBT-Light" w:eastAsia="FuturaBT-Light" w:hAnsi="FuturaBT-Light" w:cs="FuturaBT-Light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If you are interested in your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 holding a stand, please email us on  </w:t>
                            </w:r>
                          </w:p>
                          <w:p w14:paraId="3D293538" w14:textId="77777777" w:rsidR="00641C2B" w:rsidRDefault="00B56B29">
                            <w:pPr>
                              <w:pStyle w:val="Default"/>
                              <w:jc w:val="both"/>
                              <w:rPr>
                                <w:rFonts w:ascii="FuturaBT-Light" w:eastAsia="FuturaBT-Light" w:hAnsi="FuturaBT-Light" w:cs="FuturaBT-Light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  <w:hyperlink r:id="rId12" w:history="1">
                              <w:r w:rsidR="00BB2456">
                                <w:rPr>
                                  <w:rStyle w:val="Hyperlink2"/>
                                  <w:rFonts w:ascii="Arial Unicode MS" w:hAnsi="Arial Unicode MS"/>
                                  <w:sz w:val="29"/>
                                  <w:szCs w:val="29"/>
                                  <w:shd w:val="clear" w:color="auto" w:fill="FFFFFF"/>
                                </w:rPr>
                                <w:t>Info@autismapprentice.co.uk</w:t>
                              </w:r>
                            </w:hyperlink>
                            <w:r w:rsidR="00BB2456"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 and we will forward you a booking form. </w:t>
                            </w:r>
                          </w:p>
                          <w:p w14:paraId="70EB688D" w14:textId="77777777" w:rsidR="00641C2B" w:rsidRDefault="00641C2B">
                            <w:pPr>
                              <w:pStyle w:val="Default"/>
                              <w:rPr>
                                <w:rFonts w:ascii="FuturaBT-Light" w:eastAsia="FuturaBT-Light" w:hAnsi="FuturaBT-Light" w:cs="FuturaBT-Light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</w:p>
                          <w:p w14:paraId="1216E6CE" w14:textId="77777777" w:rsidR="00641C2B" w:rsidRDefault="00BB2456">
                            <w:pPr>
                              <w:pStyle w:val="Default"/>
                              <w:rPr>
                                <w:rFonts w:ascii="FuturaBT-Light" w:eastAsia="FuturaBT-Light" w:hAnsi="FuturaBT-Light" w:cs="FuturaBT-Light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>Kind regards,</w:t>
                            </w:r>
                          </w:p>
                          <w:p w14:paraId="13A130CD" w14:textId="77777777" w:rsidR="00641C2B" w:rsidRDefault="00BB2456">
                            <w:pPr>
                              <w:pStyle w:val="Default"/>
                              <w:rPr>
                                <w:rFonts w:ascii="FuturaBT-Light" w:eastAsia="FuturaBT-Light" w:hAnsi="FuturaBT-Light" w:cs="FuturaBT-Light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z w:val="29"/>
                                <w:szCs w:val="29"/>
                                <w:shd w:val="clear" w:color="auto" w:fill="FFFFFF"/>
                              </w:rPr>
                              <w:t>Sarah &amp; Donna</w:t>
                            </w:r>
                          </w:p>
                          <w:p w14:paraId="29D9D249" w14:textId="77777777" w:rsidR="00641C2B" w:rsidRDefault="00641C2B">
                            <w:pPr>
                              <w:pStyle w:val="Default"/>
                              <w:rPr>
                                <w:rFonts w:ascii="FuturaBT-Light" w:eastAsia="FuturaBT-Light" w:hAnsi="FuturaBT-Light" w:cs="FuturaBT-Light"/>
                                <w:sz w:val="29"/>
                                <w:szCs w:val="29"/>
                                <w:shd w:val="clear" w:color="auto" w:fill="FFFFFF"/>
                              </w:rPr>
                            </w:pPr>
                          </w:p>
                          <w:p w14:paraId="2464FBA2" w14:textId="77777777" w:rsidR="00641C2B" w:rsidRDefault="00BB2456">
                            <w:pPr>
                              <w:pStyle w:val="JobTitle"/>
                              <w:rPr>
                                <w:rFonts w:ascii="FuturaBT-LightCondensed" w:eastAsia="FuturaBT-LightCondensed" w:hAnsi="FuturaBT-LightCondensed" w:cs="FuturaBT-LightCondensed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The Autism Apprentice</w:t>
                            </w:r>
                          </w:p>
                          <w:p w14:paraId="511649C5" w14:textId="57876C04" w:rsidR="00641C2B" w:rsidRDefault="00BB2456">
                            <w:pPr>
                              <w:pStyle w:val="JobTitle"/>
                              <w:rPr>
                                <w:rFonts w:ascii="FuturaBT-LightCondensed" w:eastAsia="FuturaBT-LightCondensed" w:hAnsi="FuturaBT-LightCondensed" w:cs="FuturaBT-LightCondensed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01795 542372</w:t>
                            </w:r>
                          </w:p>
                          <w:p w14:paraId="5F18F530" w14:textId="77777777" w:rsidR="00641C2B" w:rsidRDefault="00641C2B">
                            <w:pPr>
                              <w:pStyle w:val="Default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B4B1A" id="_x0000_s1027" type="#_x0000_t202" style="position:absolute;margin-left:22.4pt;margin-top:155.55pt;width:545.85pt;height:602.4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" filled="f" stroked="f" strokeweight="1pt">
                <v:stroke miterlimit="4"/>
                <v:textbox inset="4pt,4pt,4pt,4pt">
                  <w:txbxContent>
                    <w:p w14:paraId="436FD678" w14:textId="77777777" w:rsidR="00641C2B" w:rsidRDefault="00BB2456">
                      <w:pPr>
                        <w:pStyle w:val="Default"/>
                        <w:rPr>
                          <w:rFonts w:ascii="FuturaBT-Light" w:eastAsia="FuturaBT-Light" w:hAnsi="FuturaBT-Light" w:cs="FuturaBT-Light"/>
                          <w:sz w:val="29"/>
                          <w:szCs w:val="29"/>
                          <w:shd w:val="clear" w:color="auto" w:fill="FFFFFF"/>
                        </w:rPr>
                      </w:pPr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>To whom it may concern,</w:t>
                      </w:r>
                    </w:p>
                    <w:p w14:paraId="34838905" w14:textId="77777777" w:rsidR="00641C2B" w:rsidRDefault="00641C2B">
                      <w:pPr>
                        <w:pStyle w:val="Default"/>
                        <w:rPr>
                          <w:rFonts w:ascii="FuturaBT-Light" w:eastAsia="FuturaBT-Light" w:hAnsi="FuturaBT-Light" w:cs="FuturaBT-Light"/>
                          <w:sz w:val="29"/>
                          <w:szCs w:val="29"/>
                          <w:shd w:val="clear" w:color="auto" w:fill="FFFFFF"/>
                        </w:rPr>
                      </w:pPr>
                    </w:p>
                    <w:p w14:paraId="352C4CF9" w14:textId="77777777" w:rsidR="00641C2B" w:rsidRDefault="00641C2B">
                      <w:pPr>
                        <w:pStyle w:val="Default"/>
                        <w:jc w:val="both"/>
                        <w:rPr>
                          <w:rFonts w:ascii="FuturaBT-Light" w:eastAsia="FuturaBT-Light" w:hAnsi="FuturaBT-Light" w:cs="FuturaBT-Light"/>
                          <w:sz w:val="29"/>
                          <w:szCs w:val="29"/>
                          <w:shd w:val="clear" w:color="auto" w:fill="FFFFFF"/>
                        </w:rPr>
                      </w:pPr>
                    </w:p>
                    <w:p w14:paraId="7F91C338" w14:textId="77777777" w:rsidR="00641C2B" w:rsidRDefault="00BB2456">
                      <w:pPr>
                        <w:pStyle w:val="Default"/>
                        <w:jc w:val="both"/>
                        <w:rPr>
                          <w:rFonts w:ascii="FuturaBT-Light" w:eastAsia="FuturaBT-Light" w:hAnsi="FuturaBT-Light" w:cs="FuturaBT-Light"/>
                          <w:sz w:val="29"/>
                          <w:szCs w:val="29"/>
                          <w:shd w:val="clear" w:color="auto" w:fill="FFFFFF"/>
                        </w:rPr>
                      </w:pPr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>We are hosting a Special Educational Needs (SEN) information day on 20</w:t>
                      </w:r>
                      <w:r>
                        <w:rPr>
                          <w:rFonts w:ascii="Arial Unicode MS" w:hAnsi="Arial Unicode MS"/>
                          <w:sz w:val="23"/>
                          <w:szCs w:val="23"/>
                          <w:shd w:val="clear" w:color="auto" w:fill="FFFFFF"/>
                          <w:vertAlign w:val="superscript"/>
                        </w:rPr>
                        <w:t>th</w:t>
                      </w:r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 xml:space="preserve"> March 2020 in </w:t>
                      </w:r>
                      <w:proofErr w:type="spellStart"/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>Sittingbourne</w:t>
                      </w:r>
                      <w:proofErr w:type="spellEnd"/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>, Kent.</w:t>
                      </w:r>
                    </w:p>
                    <w:p w14:paraId="15FB4896" w14:textId="77777777" w:rsidR="00641C2B" w:rsidRDefault="00641C2B">
                      <w:pPr>
                        <w:pStyle w:val="Default"/>
                        <w:jc w:val="both"/>
                        <w:rPr>
                          <w:rFonts w:ascii="FuturaBT-Light" w:eastAsia="FuturaBT-Light" w:hAnsi="FuturaBT-Light" w:cs="FuturaBT-Light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41C651A" w14:textId="77777777" w:rsidR="00641C2B" w:rsidRDefault="00BB2456">
                      <w:pPr>
                        <w:pStyle w:val="Default"/>
                        <w:jc w:val="both"/>
                        <w:rPr>
                          <w:rFonts w:ascii="FuturaBT-Light" w:eastAsia="FuturaBT-Light" w:hAnsi="FuturaBT-Light" w:cs="FuturaBT-Light"/>
                          <w:sz w:val="29"/>
                          <w:szCs w:val="29"/>
                          <w:shd w:val="clear" w:color="auto" w:fill="FFFFFF"/>
                        </w:rPr>
                      </w:pPr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>This event will have guest speakers, stands promoting services and selling appropriate goods and will be aimed at both families and professionals. We are anticipating a large turnout and tickets are selling fast already. This is a free event for attendees to browse exhibitors. </w:t>
                      </w:r>
                    </w:p>
                    <w:p w14:paraId="305F82A5" w14:textId="77777777" w:rsidR="00641C2B" w:rsidRDefault="00641C2B">
                      <w:pPr>
                        <w:pStyle w:val="Default"/>
                        <w:jc w:val="both"/>
                        <w:rPr>
                          <w:rFonts w:ascii="FuturaBT-Light" w:eastAsia="FuturaBT-Light" w:hAnsi="FuturaBT-Light" w:cs="FuturaBT-Light"/>
                          <w:sz w:val="29"/>
                          <w:szCs w:val="29"/>
                          <w:shd w:val="clear" w:color="auto" w:fill="FFFFFF"/>
                        </w:rPr>
                      </w:pPr>
                    </w:p>
                    <w:p w14:paraId="5B23B281" w14:textId="77777777" w:rsidR="00641C2B" w:rsidRDefault="00BB2456">
                      <w:pPr>
                        <w:pStyle w:val="Default"/>
                        <w:jc w:val="both"/>
                        <w:rPr>
                          <w:rFonts w:ascii="FuturaBT-Light" w:eastAsia="FuturaBT-Light" w:hAnsi="FuturaBT-Light" w:cs="FuturaBT-Light"/>
                          <w:sz w:val="29"/>
                          <w:szCs w:val="29"/>
                          <w:shd w:val="clear" w:color="auto" w:fill="FFFFFF"/>
                        </w:rPr>
                      </w:pPr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 xml:space="preserve">We wondered if you would like a stand at this </w:t>
                      </w:r>
                      <w:proofErr w:type="gramStart"/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>event?</w:t>
                      </w:r>
                      <w:proofErr w:type="gramEnd"/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 xml:space="preserve"> </w:t>
                      </w:r>
                    </w:p>
                    <w:p w14:paraId="0383F268" w14:textId="77777777" w:rsidR="00641C2B" w:rsidRDefault="00641C2B">
                      <w:pPr>
                        <w:pStyle w:val="Default"/>
                        <w:jc w:val="both"/>
                        <w:rPr>
                          <w:rFonts w:ascii="FuturaBT-Light" w:eastAsia="FuturaBT-Light" w:hAnsi="FuturaBT-Light" w:cs="FuturaBT-Light"/>
                          <w:sz w:val="29"/>
                          <w:szCs w:val="29"/>
                          <w:shd w:val="clear" w:color="auto" w:fill="FFFFFF"/>
                        </w:rPr>
                      </w:pPr>
                    </w:p>
                    <w:p w14:paraId="77F736B3" w14:textId="77777777" w:rsidR="00641C2B" w:rsidRDefault="00BB2456">
                      <w:pPr>
                        <w:pStyle w:val="Default"/>
                        <w:jc w:val="both"/>
                        <w:rPr>
                          <w:rFonts w:ascii="FuturaBT-Light" w:eastAsia="FuturaBT-Light" w:hAnsi="FuturaBT-Light" w:cs="FuturaBT-Light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 xml:space="preserve">We are selling spaces at £40 for </w:t>
                      </w:r>
                      <w:proofErr w:type="spellStart"/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>organisations</w:t>
                      </w:r>
                      <w:proofErr w:type="spellEnd"/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 xml:space="preserve"> and businesses, payable upon booking.  Charities are free of </w:t>
                      </w:r>
                      <w:proofErr w:type="gramStart"/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>charge,</w:t>
                      </w:r>
                      <w:proofErr w:type="gramEnd"/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 xml:space="preserve"> however, a £20 returnable deposit is required to secure your place, refunded upon attendance.   </w:t>
                      </w:r>
                    </w:p>
                    <w:p w14:paraId="61FA76B3" w14:textId="77777777" w:rsidR="00641C2B" w:rsidRDefault="00641C2B">
                      <w:pPr>
                        <w:pStyle w:val="Default"/>
                        <w:jc w:val="both"/>
                        <w:rPr>
                          <w:rFonts w:ascii="FuturaBT-Light" w:eastAsia="FuturaBT-Light" w:hAnsi="FuturaBT-Light" w:cs="FuturaBT-Light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0A88CAA" w14:textId="77777777" w:rsidR="00641C2B" w:rsidRDefault="00BB2456">
                      <w:pPr>
                        <w:pStyle w:val="Default"/>
                        <w:jc w:val="both"/>
                        <w:rPr>
                          <w:rFonts w:ascii="FuturaBT-Light" w:eastAsia="FuturaBT-Light" w:hAnsi="FuturaBT-Light" w:cs="FuturaBT-Light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 xml:space="preserve">If you are interested in your </w:t>
                      </w:r>
                      <w:proofErr w:type="spellStart"/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>organisation</w:t>
                      </w:r>
                      <w:proofErr w:type="spellEnd"/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 xml:space="preserve"> holding a stand, please email us on  </w:t>
                      </w:r>
                    </w:p>
                    <w:p w14:paraId="3D293538" w14:textId="77777777" w:rsidR="00641C2B" w:rsidRDefault="00B56B29">
                      <w:pPr>
                        <w:pStyle w:val="Default"/>
                        <w:jc w:val="both"/>
                        <w:rPr>
                          <w:rFonts w:ascii="FuturaBT-Light" w:eastAsia="FuturaBT-Light" w:hAnsi="FuturaBT-Light" w:cs="FuturaBT-Light"/>
                          <w:sz w:val="29"/>
                          <w:szCs w:val="29"/>
                          <w:shd w:val="clear" w:color="auto" w:fill="FFFFFF"/>
                        </w:rPr>
                      </w:pPr>
                      <w:hyperlink r:id="rId13" w:history="1">
                        <w:r w:rsidR="00BB2456">
                          <w:rPr>
                            <w:rStyle w:val="Hyperlink2"/>
                            <w:rFonts w:ascii="Arial Unicode MS" w:hAnsi="Arial Unicode MS"/>
                            <w:sz w:val="29"/>
                            <w:szCs w:val="29"/>
                            <w:shd w:val="clear" w:color="auto" w:fill="FFFFFF"/>
                          </w:rPr>
                          <w:t>Info@autismapprentice.co.uk</w:t>
                        </w:r>
                      </w:hyperlink>
                      <w:r w:rsidR="00BB2456"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 xml:space="preserve"> and we will forward you a booking form. </w:t>
                      </w:r>
                    </w:p>
                    <w:p w14:paraId="70EB688D" w14:textId="77777777" w:rsidR="00641C2B" w:rsidRDefault="00641C2B">
                      <w:pPr>
                        <w:pStyle w:val="Default"/>
                        <w:rPr>
                          <w:rFonts w:ascii="FuturaBT-Light" w:eastAsia="FuturaBT-Light" w:hAnsi="FuturaBT-Light" w:cs="FuturaBT-Light"/>
                          <w:sz w:val="29"/>
                          <w:szCs w:val="29"/>
                          <w:shd w:val="clear" w:color="auto" w:fill="FFFFFF"/>
                        </w:rPr>
                      </w:pPr>
                    </w:p>
                    <w:p w14:paraId="1216E6CE" w14:textId="77777777" w:rsidR="00641C2B" w:rsidRDefault="00BB2456">
                      <w:pPr>
                        <w:pStyle w:val="Default"/>
                        <w:rPr>
                          <w:rFonts w:ascii="FuturaBT-Light" w:eastAsia="FuturaBT-Light" w:hAnsi="FuturaBT-Light" w:cs="FuturaBT-Light"/>
                          <w:sz w:val="29"/>
                          <w:szCs w:val="29"/>
                          <w:shd w:val="clear" w:color="auto" w:fill="FFFFFF"/>
                        </w:rPr>
                      </w:pPr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>Kind regards,</w:t>
                      </w:r>
                    </w:p>
                    <w:p w14:paraId="13A130CD" w14:textId="77777777" w:rsidR="00641C2B" w:rsidRDefault="00BB2456">
                      <w:pPr>
                        <w:pStyle w:val="Default"/>
                        <w:rPr>
                          <w:rFonts w:ascii="FuturaBT-Light" w:eastAsia="FuturaBT-Light" w:hAnsi="FuturaBT-Light" w:cs="FuturaBT-Light"/>
                          <w:sz w:val="29"/>
                          <w:szCs w:val="29"/>
                          <w:shd w:val="clear" w:color="auto" w:fill="FFFFFF"/>
                        </w:rPr>
                      </w:pPr>
                      <w:r>
                        <w:rPr>
                          <w:rFonts w:ascii="Arial Unicode MS" w:hAnsi="Arial Unicode MS"/>
                          <w:sz w:val="29"/>
                          <w:szCs w:val="29"/>
                          <w:shd w:val="clear" w:color="auto" w:fill="FFFFFF"/>
                        </w:rPr>
                        <w:t>Sarah &amp; Donna</w:t>
                      </w:r>
                    </w:p>
                    <w:p w14:paraId="29D9D249" w14:textId="77777777" w:rsidR="00641C2B" w:rsidRDefault="00641C2B">
                      <w:pPr>
                        <w:pStyle w:val="Default"/>
                        <w:rPr>
                          <w:rFonts w:ascii="FuturaBT-Light" w:eastAsia="FuturaBT-Light" w:hAnsi="FuturaBT-Light" w:cs="FuturaBT-Light"/>
                          <w:sz w:val="29"/>
                          <w:szCs w:val="29"/>
                          <w:shd w:val="clear" w:color="auto" w:fill="FFFFFF"/>
                        </w:rPr>
                      </w:pPr>
                    </w:p>
                    <w:p w14:paraId="2464FBA2" w14:textId="77777777" w:rsidR="00641C2B" w:rsidRDefault="00BB2456">
                      <w:pPr>
                        <w:pStyle w:val="JobTitle"/>
                        <w:rPr>
                          <w:rFonts w:ascii="FuturaBT-LightCondensed" w:eastAsia="FuturaBT-LightCondensed" w:hAnsi="FuturaBT-LightCondensed" w:cs="FuturaBT-LightCondensed"/>
                          <w:b w:val="0"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ascii="Arial Unicode MS" w:hAnsi="Arial Unicode MS"/>
                          <w:b w:val="0"/>
                          <w:bCs w:val="0"/>
                          <w:sz w:val="30"/>
                          <w:szCs w:val="30"/>
                        </w:rPr>
                        <w:t>The Autism Apprentice</w:t>
                      </w:r>
                    </w:p>
                    <w:p w14:paraId="511649C5" w14:textId="57876C04" w:rsidR="00641C2B" w:rsidRDefault="00BB2456">
                      <w:pPr>
                        <w:pStyle w:val="JobTitle"/>
                        <w:rPr>
                          <w:rFonts w:ascii="FuturaBT-LightCondensed" w:eastAsia="FuturaBT-LightCondensed" w:hAnsi="FuturaBT-LightCondensed" w:cs="FuturaBT-LightCondensed"/>
                          <w:b w:val="0"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ascii="Arial Unicode MS" w:hAnsi="Arial Unicode MS"/>
                          <w:b w:val="0"/>
                          <w:bCs w:val="0"/>
                          <w:sz w:val="30"/>
                          <w:szCs w:val="30"/>
                        </w:rPr>
                        <w:t>01795 542372</w:t>
                      </w:r>
                    </w:p>
                    <w:p w14:paraId="5F18F530" w14:textId="77777777" w:rsidR="00641C2B" w:rsidRDefault="00641C2B">
                      <w:pPr>
                        <w:pStyle w:val="Defaul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2456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7E5B525" wp14:editId="6262FC3E">
                <wp:simplePos x="0" y="0"/>
                <wp:positionH relativeFrom="page">
                  <wp:posOffset>343030</wp:posOffset>
                </wp:positionH>
                <wp:positionV relativeFrom="page">
                  <wp:posOffset>10138788</wp:posOffset>
                </wp:positionV>
                <wp:extent cx="6874012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4012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3C8998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7.0pt;margin-top:798.3pt;width:541.3pt;height:0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3C8998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BB2456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0A73D262" wp14:editId="185AB6BF">
                <wp:simplePos x="0" y="0"/>
                <wp:positionH relativeFrom="page">
                  <wp:posOffset>284432</wp:posOffset>
                </wp:positionH>
                <wp:positionV relativeFrom="page">
                  <wp:posOffset>10177956</wp:posOffset>
                </wp:positionV>
                <wp:extent cx="6705407" cy="25949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407" cy="259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35520A" w14:textId="77777777" w:rsidR="00641C2B" w:rsidRDefault="00BB2456">
                            <w:pPr>
                              <w:pStyle w:val="Contact3"/>
                            </w:pPr>
                            <w:r>
                              <w:rPr>
                                <w:rFonts w:ascii="Arial Unicode MS" w:hAnsi="Arial Unicode MS"/>
                              </w:rPr>
                              <w:t xml:space="preserve">Company Registration No. 12025031            Office: Rose House Business Centre, 4 Preston Street, </w:t>
                            </w:r>
                            <w:proofErr w:type="spellStart"/>
                            <w:r>
                              <w:rPr>
                                <w:rFonts w:ascii="Arial Unicode MS" w:hAnsi="Arial Unicode MS"/>
                              </w:rPr>
                              <w:t>Faversham</w:t>
                            </w:r>
                            <w:proofErr w:type="spellEnd"/>
                            <w:r>
                              <w:rPr>
                                <w:rFonts w:ascii="Arial Unicode MS" w:hAnsi="Arial Unicode MS"/>
                              </w:rPr>
                              <w:t>, Kent, ME13 8NS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3D262" id="_x0000_s1028" type="#_x0000_t202" style="position:absolute;margin-left:22.4pt;margin-top:801.4pt;width:528pt;height:20.4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" filled="f" stroked="f" strokeweight="1pt">
                <v:stroke miterlimit="4"/>
                <v:textbox inset="4pt,4pt,4pt,4pt">
                  <w:txbxContent>
                    <w:p w14:paraId="5035520A" w14:textId="77777777" w:rsidR="00641C2B" w:rsidRDefault="00BB2456">
                      <w:pPr>
                        <w:pStyle w:val="Contact3"/>
                      </w:pPr>
                      <w:r>
                        <w:rPr>
                          <w:rFonts w:ascii="Arial Unicode MS" w:hAnsi="Arial Unicode MS"/>
                        </w:rPr>
                        <w:t xml:space="preserve">Company Registration No. 12025031            Office: Rose House Business Centre, 4 Preston Street, </w:t>
                      </w:r>
                      <w:proofErr w:type="spellStart"/>
                      <w:r>
                        <w:rPr>
                          <w:rFonts w:ascii="Arial Unicode MS" w:hAnsi="Arial Unicode MS"/>
                        </w:rPr>
                        <w:t>Faversham</w:t>
                      </w:r>
                      <w:proofErr w:type="spellEnd"/>
                      <w:r>
                        <w:rPr>
                          <w:rFonts w:ascii="Arial Unicode MS" w:hAnsi="Arial Unicode MS"/>
                        </w:rPr>
                        <w:t>, Kent, ME13 8NS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41C2B">
      <w:headerReference w:type="default" r:id="rId14"/>
      <w:footerReference w:type="default" r:id="rId1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84B1B" w14:textId="77777777" w:rsidR="00482FA6" w:rsidRDefault="00BB2456">
      <w:r>
        <w:separator/>
      </w:r>
    </w:p>
  </w:endnote>
  <w:endnote w:type="continuationSeparator" w:id="0">
    <w:p w14:paraId="763DAE11" w14:textId="77777777" w:rsidR="00482FA6" w:rsidRDefault="00BB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BT-Bo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BT-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BT-Heavy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BT-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BT-LightCondensed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B2FBB" w14:textId="77777777" w:rsidR="00641C2B" w:rsidRDefault="00641C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17941" w14:textId="77777777" w:rsidR="00482FA6" w:rsidRDefault="00BB2456">
      <w:r>
        <w:separator/>
      </w:r>
    </w:p>
  </w:footnote>
  <w:footnote w:type="continuationSeparator" w:id="0">
    <w:p w14:paraId="681AA74C" w14:textId="77777777" w:rsidR="00482FA6" w:rsidRDefault="00BB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6840F" w14:textId="77777777" w:rsidR="00641C2B" w:rsidRDefault="00641C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2B"/>
    <w:rsid w:val="003C6DAE"/>
    <w:rsid w:val="00482FA6"/>
    <w:rsid w:val="00641C2B"/>
    <w:rsid w:val="00B56B29"/>
    <w:rsid w:val="00B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F8FF"/>
  <w15:docId w15:val="{194CA1DB-CD23-3147-80C4-062732DB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Contact">
    <w:name w:val="Contact"/>
    <w:rPr>
      <w:rFonts w:ascii="FuturaBT-Book" w:hAnsi="FuturaBT-Book" w:cs="Arial Unicode MS"/>
      <w:color w:val="3C8898"/>
      <w:sz w:val="25"/>
      <w:szCs w:val="25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0"/>
    <w:rPr>
      <w:u w:val="none"/>
    </w:rPr>
  </w:style>
  <w:style w:type="paragraph" w:customStyle="1" w:styleId="Contact2">
    <w:name w:val="Contact 2"/>
    <w:rPr>
      <w:rFonts w:ascii="FuturaBT-Medium" w:eastAsia="FuturaBT-Medium" w:hAnsi="FuturaBT-Medium" w:cs="FuturaBT-Medium"/>
      <w:color w:val="3C8898"/>
      <w:sz w:val="25"/>
      <w:szCs w:val="25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outline w:val="0"/>
      <w:color w:val="017B76"/>
      <w:u w:val="single" w:color="0563C0"/>
    </w:rPr>
  </w:style>
  <w:style w:type="paragraph" w:customStyle="1" w:styleId="JobTitle">
    <w:name w:val="Job Title"/>
    <w:rPr>
      <w:rFonts w:ascii="FuturaBT-Heavy" w:hAnsi="FuturaBT-Heavy" w:cs="Arial Unicode MS"/>
      <w:b/>
      <w:bCs/>
      <w:color w:val="3B8899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3">
    <w:name w:val="Contact 3"/>
    <w:rPr>
      <w:rFonts w:ascii="FuturaBT-Book" w:hAnsi="FuturaBT-Book" w:cs="Arial Unicode MS"/>
      <w:color w:val="3C8898"/>
      <w:sz w:val="17"/>
      <w:szCs w:val="17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utismapprentice.co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fo@autismapprentice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utismapprentice.co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utismapprentice.co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FuturaBT-Heavy"/>
        <a:ea typeface="FuturaBT-Heavy"/>
        <a:cs typeface="FuturaBT-Heavy"/>
      </a:majorFont>
      <a:minorFont>
        <a:latin typeface="FuturaBT-Book"/>
        <a:ea typeface="FuturaBT-Book"/>
        <a:cs typeface="FuturaBT-Book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uturaBT-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uturaBT-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D9D1B42819D4691BBD2A421574D77" ma:contentTypeVersion="8" ma:contentTypeDescription="Create a new document." ma:contentTypeScope="" ma:versionID="66ef55b7de32030fea36eb68fc88bec8">
  <xsd:schema xmlns:xsd="http://www.w3.org/2001/XMLSchema" xmlns:xs="http://www.w3.org/2001/XMLSchema" xmlns:p="http://schemas.microsoft.com/office/2006/metadata/properties" xmlns:ns2="4bdcb56f-0c67-422b-811f-0a848ebd9a36" targetNamespace="http://schemas.microsoft.com/office/2006/metadata/properties" ma:root="true" ma:fieldsID="c126e98c0fdfed152ba3ee0635950404" ns2:_="">
    <xsd:import namespace="4bdcb56f-0c67-422b-811f-0a848ebd9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cb56f-0c67-422b-811f-0a848ebd9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EDE89-25BD-4A41-8359-23439F84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cb56f-0c67-422b-811f-0a848ebd9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DD56E-24A9-4C82-92F7-D195293CD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E4EB3-57ED-4030-9B7A-5BA984E927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Serita Boxall</dc:creator>
  <cp:lastModifiedBy>Serita Boxall</cp:lastModifiedBy>
  <cp:revision>2</cp:revision>
  <dcterms:created xsi:type="dcterms:W3CDTF">2019-11-14T12:18:00Z</dcterms:created>
  <dcterms:modified xsi:type="dcterms:W3CDTF">2019-11-14T12:18:00Z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0x010100322D9D1B42819D4691BBD2A421574D77</vt:lpwstr>
  </property>
</Properties>
</file>