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Тэставыя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заданні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арфаграфіі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галосных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о, э, а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33F7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33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3F7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Start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033F7B">
        <w:rPr>
          <w:rFonts w:ascii="Times New Roman" w:hAnsi="Times New Roman" w:cs="Times New Roman"/>
          <w:sz w:val="28"/>
          <w:szCs w:val="28"/>
        </w:rPr>
        <w:t>мяны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снак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гард..роб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крат..р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снаводны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э: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сакр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..тар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шч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бятаць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дкалессе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ц..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нтральны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прадукцыя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А3.Адзначце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дапушчаны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сальфеджыа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чорствы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дрэсіроўшчык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інсцэніроўка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дрэвасек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ўласныя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назоўнікі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Ремарк 3) Щербак 5) Шевчук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Шекспир 4) Чернов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Перакладзіце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слова адресат.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галосных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е, ё, я</w:t>
      </w:r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е: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м..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рзлата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б…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сконца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см..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танковы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бусл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г..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ктар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..рабой 3) н..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значны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погл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..д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птычны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Свіц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пецярня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лялячны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першацвет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селядзец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зазялянелы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е ў я: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Европа 3) земляк 5) календарь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сенсация 4) персона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лексічнае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дзіцяня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мядзведзя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’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галосных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о, э, а, е, ё, я ў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складаных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словах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знапланавы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ваформа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тысячны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знаскланяльны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кар..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ткахвосты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я: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в..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лікадзяржаўны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насенн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сушылка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в..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лікагрузны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жыцц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ўстойлівы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3) пал..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А3.Адзначце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мавазнаўства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скараспелы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земляробчы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палітэхнічны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фатаконкурс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е ў я: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Великобритания 4) огнетушитель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конезавод 5) медеплавильный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3) третьеклассник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складаны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утвораны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словазлучэння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высокая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якасць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спалучэнняў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галосных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іншамоўных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словах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тлон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афіцы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тэ..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рэма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І..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рданія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лізм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ё: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стады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..н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рады..ла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..лаг 4) і..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наабмен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ініцыятыва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район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феерычны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іерогліф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Нью-Йорк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адну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літару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ионизация 3) фойе 5) иезуит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миллион 4) иерархия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адпаведнік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да слова аккордеон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літар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і,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ы,й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сля прыставак 11 клас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й: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пера..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начыць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нфармаваць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уз..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шоў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за..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нелы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за..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сці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і: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спад..лба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дэз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нфармацыя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контр..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гра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паліт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нфармацыя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граць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надыйшоў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зайскрыцца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медінструменты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дэзынфекцыя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безыніцыятыўны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заіканне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безіменны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неімаверна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абыграць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бортінжынер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дзеяслоў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утвораны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дапамогай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прыстаўкі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- ад слова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існаваць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у, 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11 клас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у: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да 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ка..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рады..с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-..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краінскі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ў: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фа..на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слова “..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поперак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”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со..с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..р 4) 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тограф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фраў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сімпозіум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ўрна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Кавказ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саўна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л у ў: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Волга 3) полтысячи 5) колхоз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шёлк 4) колбаса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Як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буйная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афрыканская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атрада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бегуноў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прыгожым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апярэннем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д і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дз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>, т і ц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11 клас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ынаты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весце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эасалон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зго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..е 4) па..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везці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т: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шах..ёр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плане..е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на..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юрморт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ап..эка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сваяц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цюбецейка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індэец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Хрысціна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затвярдзелы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аптымізм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т у ц: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терпение 3) бантик 5) четверг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терраса 4) бритвенный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Перакладзіце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слова адресат. </w:t>
      </w: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Правапіс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падоўжаных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зычных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11 клас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прапушчаны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трэ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замуж..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тэр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ыторыя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даўгалец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..е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замуж..а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насе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)е 3) то(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)а 5) Га(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)а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на се(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)е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мадо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)а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ружжо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Ілліч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каледж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палесскі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4 )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разводзе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перакладзе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беларускуюмову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захоўваецца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падвоенае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напісанне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ванна 3) аппетит 5) программа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Одесса 4) Жанна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назоўнік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гусь у форме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творнага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склону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адзіночнага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3F7B" w:rsidRPr="00033F7B" w:rsidRDefault="00033F7B" w:rsidP="00033F7B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lastRenderedPageBreak/>
        <w:t>Ужыванне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вялікай</w:t>
      </w:r>
      <w:proofErr w:type="spellEnd"/>
      <w:r w:rsidRPr="00033F7B">
        <w:rPr>
          <w:rFonts w:ascii="Times New Roman" w:hAnsi="Times New Roman" w:cs="Times New Roman"/>
          <w:b/>
          <w:sz w:val="28"/>
          <w:szCs w:val="28"/>
        </w:rPr>
        <w:t xml:space="preserve"> і малой </w:t>
      </w:r>
      <w:proofErr w:type="spellStart"/>
      <w:r w:rsidRPr="00033F7B">
        <w:rPr>
          <w:rFonts w:ascii="Times New Roman" w:hAnsi="Times New Roman" w:cs="Times New Roman"/>
          <w:b/>
          <w:sz w:val="28"/>
          <w:szCs w:val="28"/>
        </w:rPr>
        <w:t>літар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11 клас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(В/в)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алодзеў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брат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Мікалай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(Д/д)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ругі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(М/м)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агілёўшчына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(С/с)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карынаўскія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пераклады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3) (Х/х)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рысціянін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А2.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малая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1) (Б/б)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альзакаўскі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ўзрост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(Б/б)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алгары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2) (Б/б)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іблія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мяккая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(З/з)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ямля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3) (М/м)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іністэрства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ўнутраных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спраў</w:t>
      </w:r>
      <w:proofErr w:type="spellEnd"/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дапушчаны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арфаграфічныя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>: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Пушкінскія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чытанні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Гарлахвацкія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5) курган</w:t>
      </w:r>
    </w:p>
    <w:p w:rsid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Вадзянік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аўчарка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Славы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А4.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выпадкі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пішуцца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(Н/н)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обелеўская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(П/п)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рэмія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(П/п)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(Р/р)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ымскі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(В/в)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ялікае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(К\к)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няства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(Л\л)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ітоўскае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(О/о)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рдэн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(М/м)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аці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(Д/д)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зень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(Н\н)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астаўніка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7B" w:rsidRPr="00033F7B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C0" w:rsidRDefault="00033F7B" w:rsidP="000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 xml:space="preserve">В1.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пішацца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(Б\б)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еларускі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(Д/д)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зяржаўны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(П/п)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едагагічны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(У/ў)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ніверсітэт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(І/і)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(М/м)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аксіма</w:t>
      </w:r>
      <w:proofErr w:type="spellEnd"/>
      <w:r w:rsidRPr="00033F7B">
        <w:rPr>
          <w:rFonts w:ascii="Times New Roman" w:hAnsi="Times New Roman" w:cs="Times New Roman"/>
          <w:sz w:val="28"/>
          <w:szCs w:val="28"/>
        </w:rPr>
        <w:t xml:space="preserve"> (Т/т)</w:t>
      </w:r>
      <w:proofErr w:type="spellStart"/>
      <w:r w:rsidRPr="00033F7B">
        <w:rPr>
          <w:rFonts w:ascii="Times New Roman" w:hAnsi="Times New Roman" w:cs="Times New Roman"/>
          <w:sz w:val="28"/>
          <w:szCs w:val="28"/>
        </w:rPr>
        <w:t>анка</w:t>
      </w:r>
      <w:proofErr w:type="spellEnd"/>
    </w:p>
    <w:p w:rsidR="00833F8D" w:rsidRDefault="00833F8D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F8D" w:rsidRDefault="00833F8D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F8D" w:rsidRDefault="00833F8D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F8D" w:rsidRDefault="00833F8D" w:rsidP="00033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F8D" w:rsidRPr="00033F7B" w:rsidRDefault="00833F8D" w:rsidP="00033F7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F8D" w:rsidRPr="0003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1"/>
    <w:rsid w:val="000138DE"/>
    <w:rsid w:val="00033F7B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A1A81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33F8D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883</Words>
  <Characters>5039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2016-01-10T08:03:00Z</dcterms:created>
  <dcterms:modified xsi:type="dcterms:W3CDTF">2016-01-10T08:14:00Z</dcterms:modified>
</cp:coreProperties>
</file>