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099" w:rsidRPr="00072D79" w:rsidRDefault="006A4099" w:rsidP="006A4099">
      <w:pPr>
        <w:jc w:val="center"/>
        <w:rPr>
          <w:rFonts w:ascii="Times New Roman" w:hAnsi="Times New Roman" w:cs="Times New Roman"/>
          <w:b/>
          <w:color w:val="66FF66"/>
          <w:sz w:val="28"/>
          <w:szCs w:val="28"/>
        </w:rPr>
      </w:pPr>
      <w:bookmarkStart w:id="0" w:name="_GoBack"/>
      <w:bookmarkEnd w:id="0"/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Ужыванне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і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правапіс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прыметнікаў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, 11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клас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Мэты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і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задачы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:</w:t>
      </w:r>
      <w:r w:rsidRPr="00072D79">
        <w:rPr>
          <w:rFonts w:ascii="Times New Roman" w:hAnsi="Times New Roman" w:cs="Times New Roman"/>
          <w:color w:val="66FF66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садзейнічаць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актуалізацыі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ведаў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аб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як</w:t>
      </w:r>
    </w:p>
    <w:p w:rsid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часціне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разрадах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тупеней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развіваць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уменне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ўтвараць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ужываць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адрозніваць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утвараць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дадзеных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паводле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нормаў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выхоўваць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роднай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пачуццё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беражлівых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адносін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моў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нага</w:t>
      </w:r>
      <w:proofErr w:type="spellEnd"/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матэрыялу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павышаць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агульную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маўленчую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вучняў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Тып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урок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паўтарэння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падагульнення</w:t>
      </w:r>
      <w:proofErr w:type="spellEnd"/>
    </w:p>
    <w:p w:rsidR="006A4099" w:rsidRPr="00072D79" w:rsidRDefault="006A4099" w:rsidP="006A4099">
      <w:pPr>
        <w:jc w:val="center"/>
        <w:rPr>
          <w:rFonts w:ascii="Times New Roman" w:hAnsi="Times New Roman" w:cs="Times New Roman"/>
          <w:b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Ход урока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І.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Арганізацыйны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момант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ІІ.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Паведамленне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тэмы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,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пастаноўка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мэт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і задач урока.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Сённяшні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>ў</w:t>
      </w:r>
      <w:r w:rsidRPr="006A4099">
        <w:rPr>
          <w:rFonts w:ascii="Times New Roman" w:hAnsi="Times New Roman" w:cs="Times New Roman"/>
          <w:sz w:val="28"/>
          <w:szCs w:val="28"/>
        </w:rPr>
        <w:t xml:space="preserve">рок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прысвечаны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паўтарэнню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асаблівасцей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утварэнню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формаў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правільнаму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ўжыванню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у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маўленні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Падумайце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найбольш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складаныя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паўтараць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(наша задача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паглыбіць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набытыя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веды,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паўтарыць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падагульніць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вядомае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ІІІ.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Уступнае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слова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настаўніка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дзень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выкарыстоўваем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дзясяткі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добрая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ўсмешка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вясёлы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настрой,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ілыя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сябры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сонечнае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надвор’е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г.д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так добра ведаем,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што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такое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Адшукайце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вершы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Яўгеніі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Янішчыц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”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lastRenderedPageBreak/>
        <w:t>Яўгенія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Янішчыц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»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Чую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тваю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жаўруковую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музыку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Данеслі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нас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родную,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цёплую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скошаных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травах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мурожных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Жывую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непаўторную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! Як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сонца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маё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беларускае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паклікаеш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Ты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свецішся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словам кожным.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Памру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енку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заворвалі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закопвалі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Нашу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любоў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вялікую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ж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продкі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праз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гора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 xml:space="preserve"> 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сэрцы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сваім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маленькім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Мурог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Сухадольная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трава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высокай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кармавой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2. Сена з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такой</w:t>
      </w:r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травы.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такое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часціна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абазначае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прадмета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</w:t>
      </w:r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адказвае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пытанні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якая?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якое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?)</w:t>
      </w:r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Якую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ролю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адыгрываюць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дакладна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ярка і</w:t>
      </w:r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вобразна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апісваюць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прадмет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апісальная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роля),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выдзяляюць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прадмет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шэрага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іншых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выдзяляльная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роля),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ацэнку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таму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іншаму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прадмету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ацэначная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роля).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ІV.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Паглыбленае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паўтарэнне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,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замацаванне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на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практыцы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. 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ведаеце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Прывядзіце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прыклады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дадатак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1).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Выканайце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ласка,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вызначэнне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color w:val="66FF66"/>
          <w:sz w:val="28"/>
          <w:szCs w:val="28"/>
        </w:rPr>
      </w:pPr>
      <w:proofErr w:type="spellStart"/>
      <w:r w:rsidRPr="00072D79">
        <w:rPr>
          <w:rFonts w:ascii="Times New Roman" w:hAnsi="Times New Roman" w:cs="Times New Roman"/>
          <w:color w:val="66FF66"/>
          <w:sz w:val="28"/>
          <w:szCs w:val="28"/>
        </w:rPr>
        <w:t>Заданне</w:t>
      </w:r>
      <w:proofErr w:type="spellEnd"/>
      <w:r w:rsidRPr="00072D79">
        <w:rPr>
          <w:rFonts w:ascii="Times New Roman" w:hAnsi="Times New Roman" w:cs="Times New Roman"/>
          <w:color w:val="66FF66"/>
          <w:sz w:val="28"/>
          <w:szCs w:val="28"/>
        </w:rPr>
        <w:t xml:space="preserve"> 1.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99">
        <w:rPr>
          <w:rFonts w:ascii="Times New Roman" w:hAnsi="Times New Roman" w:cs="Times New Roman"/>
          <w:sz w:val="28"/>
          <w:szCs w:val="28"/>
        </w:rPr>
        <w:t>Добры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залатыя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паясы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воўчы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хвост,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зялёныя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лісты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друкарскі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цэх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жалезная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воля,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хусцінка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каменны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будынак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курчавы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хлопчык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цётчыны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звонкі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зычны,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тэатральны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сезон,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цёплае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лета,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лесні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план.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lastRenderedPageBreak/>
        <w:t xml:space="preserve">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цяпер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праверце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вы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выканалі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Пастаўце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самакантролю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…)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 (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171)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Карыстаючыся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іцамі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раскажыце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утвараюцца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якасных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наша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была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неабходна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ведаць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ужываць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99">
        <w:rPr>
          <w:rFonts w:ascii="Times New Roman" w:hAnsi="Times New Roman" w:cs="Times New Roman"/>
          <w:sz w:val="28"/>
          <w:szCs w:val="28"/>
        </w:rPr>
        <w:t>формах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Вуснае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якасныя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выкарыстаныя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прыведзеных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сказах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формы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карыстаючыся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табл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іцай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color w:val="66FF66"/>
          <w:sz w:val="28"/>
          <w:szCs w:val="28"/>
        </w:rPr>
      </w:pPr>
      <w:proofErr w:type="spellStart"/>
      <w:r w:rsidRPr="00072D79">
        <w:rPr>
          <w:rFonts w:ascii="Times New Roman" w:hAnsi="Times New Roman" w:cs="Times New Roman"/>
          <w:color w:val="66FF66"/>
          <w:sz w:val="28"/>
          <w:szCs w:val="28"/>
        </w:rPr>
        <w:t>Заданне</w:t>
      </w:r>
      <w:proofErr w:type="spellEnd"/>
      <w:r w:rsidRPr="00072D79">
        <w:rPr>
          <w:rFonts w:ascii="Times New Roman" w:hAnsi="Times New Roman" w:cs="Times New Roman"/>
          <w:color w:val="66FF66"/>
          <w:sz w:val="28"/>
          <w:szCs w:val="28"/>
        </w:rPr>
        <w:t xml:space="preserve"> 2.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Назавіце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магчыма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мілы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матка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міла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дзяўчына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мілейшая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Прырода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найцікавейшая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кні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га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, якая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разгорнута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вачамі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кожнага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нас.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3) Новых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сяброў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набывай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а старых не забывай.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Наўрад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аказаўся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разумнейшы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робіш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насуперак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іншым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продкаў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нашых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нашчадкаў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шэпт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дубровы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пчаліны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звон, нам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цябе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ласкава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ашчадна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спазнаваць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ажно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скону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дзён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светлы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талент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дабрата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душа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нацыянальная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народа: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такая душа, то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lastRenderedPageBreak/>
        <w:t>гаспадар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сам народ…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Толькі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ажыццяўляючы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свае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лепшыя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чалавецтва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рухаецца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наперад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9) Самая страшная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рэч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абыякавасць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змагацца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багна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можа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загубіць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любога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10)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людзей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менш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дапытлівых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каторыя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нічога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ведаюць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Наступнае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-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ўважлівасць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Трэба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знайсці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выправіць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ўжыванні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формаў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72D79">
        <w:rPr>
          <w:rFonts w:ascii="Times New Roman" w:hAnsi="Times New Roman" w:cs="Times New Roman"/>
          <w:color w:val="66FF66"/>
          <w:sz w:val="28"/>
          <w:szCs w:val="28"/>
        </w:rPr>
        <w:t>Заданне</w:t>
      </w:r>
      <w:proofErr w:type="spellEnd"/>
      <w:r w:rsidRPr="00072D79">
        <w:rPr>
          <w:rFonts w:ascii="Times New Roman" w:hAnsi="Times New Roman" w:cs="Times New Roman"/>
          <w:color w:val="66FF66"/>
          <w:sz w:val="28"/>
          <w:szCs w:val="28"/>
        </w:rPr>
        <w:t xml:space="preserve"> 3. </w:t>
      </w:r>
      <w:r w:rsidRPr="006A4099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наступных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сказах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выпраўце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стварэнні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ўжыванні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формаў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1.Волава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цяжэй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жалеза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Унук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Людмілы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самым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найдаражэйшым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3.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лепшага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кутка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 наша Беларусь. 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Пахвала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была 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найважнейшай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узнагародай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5. Людская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ўвага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даражэй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</w:t>
      </w:r>
      <w:proofErr w:type="gram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072D79" w:rsidRPr="00072D7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: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Волава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цяжэйшае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жалеза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Унук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Людмілы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самым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дарагім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чалавекам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лепшага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кутка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як наша Беларусь.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Пахвала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была 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найвышэйшай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высокай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узнагародай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5. Людская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ўвага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дарадэйшая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Абмяняйцеся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сшыткамі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суседам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Пасля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праверкі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вучні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выстаўляюць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атрыманую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кантролю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(за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кожны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пабудаваны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lastRenderedPageBreak/>
        <w:t>сказ – 2 балы).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3.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Фізкультхвілінка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4.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Арфаграфічная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хвілінка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Утварыце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назоўнікаў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дапамозе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суфікса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-.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Брат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брацкі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ткач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ткацкі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снежань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снежаньскі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восень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восеньскі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Смаргонь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смаргонскі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беларускі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таварыш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таварыскі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француз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французскі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турак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турэцкі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сусед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суседскі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горад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гарадскі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5.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Выкананне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задання</w:t>
      </w:r>
      <w:proofErr w:type="spellEnd"/>
      <w:r w:rsidRPr="00072D79">
        <w:rPr>
          <w:rFonts w:ascii="Times New Roman" w:hAnsi="Times New Roman" w:cs="Times New Roman"/>
          <w:i/>
          <w:color w:val="66FF66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Перад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наступнае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176.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выбіраючы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дужак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утвораныя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адпаведнасці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нормамі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беларускай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літаратурнай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Дзядулеў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дзядулін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падарунак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Колеў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Колін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веласіпед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Наташаў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Наташын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 брат,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Андрэева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Андрэі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лодка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,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Сцёпкава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Сцёпчына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 куртка,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Васеў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Васін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рукзак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Вучні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выстаўляюць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самакантролю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усё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10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1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памылка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…)</w:t>
      </w:r>
      <w:proofErr w:type="gramEnd"/>
    </w:p>
    <w:p w:rsidR="006A4099" w:rsidRPr="00072D79" w:rsidRDefault="00072D79" w:rsidP="006A4099">
      <w:pPr>
        <w:jc w:val="both"/>
        <w:rPr>
          <w:rFonts w:ascii="Times New Roman" w:hAnsi="Times New Roman" w:cs="Times New Roman"/>
          <w:i/>
          <w:color w:val="66FF66"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color w:val="66FF66"/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________________ -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пач.ф</w:t>
      </w:r>
      <w:proofErr w:type="spellEnd"/>
      <w:proofErr w:type="gramStart"/>
      <w:r w:rsidRPr="006A4099">
        <w:rPr>
          <w:rFonts w:ascii="Times New Roman" w:hAnsi="Times New Roman" w:cs="Times New Roman"/>
          <w:sz w:val="28"/>
          <w:szCs w:val="28"/>
        </w:rPr>
        <w:t xml:space="preserve">. - ______________; </w:t>
      </w:r>
      <w:proofErr w:type="spellStart"/>
      <w:proofErr w:type="gramEnd"/>
      <w:r w:rsidRPr="006A4099">
        <w:rPr>
          <w:rFonts w:ascii="Times New Roman" w:hAnsi="Times New Roman" w:cs="Times New Roman"/>
          <w:sz w:val="28"/>
          <w:szCs w:val="28"/>
        </w:rPr>
        <w:t>якасны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ці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поўная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кароткая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форма,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_____________форма_____________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дапасуецца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lastRenderedPageBreak/>
        <w:t>назоўніка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форме ______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_______ роду, ______склону;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сказе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з’яўляецца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_______________.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падагульнення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ўсяго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таго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мы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паўтарылі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ўроку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будзем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выконваць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Вам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прапанаваны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крылатыя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выслоўі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Аркадзя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Працуем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варыянтах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Зрабіце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разбор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выдзеленых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курсівам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ІІ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варыянт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падкрэсленых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Крылатыя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выслоўі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твораў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Аркадзя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Куляшова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Карандаш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снуе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 як ткач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машыне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ткацкай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Ніткі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страт,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радкі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няўдач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Слёзы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сірат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плач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Над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магілай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брацкай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 (“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Далёка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акіяна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”)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Сярод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сясцёр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вясёлых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Яна ў бары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расла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Вышэйшаю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ёлак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Гучнейшаю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была. (“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Прыгоды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цымбал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”)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Ад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заняткаў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вольныя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Лета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цяклі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Сціхлі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класы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школьныя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,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Як без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пчол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вуллі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 (“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Далёка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акіяна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”)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Памяняйцеся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сшыткамі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суседам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праверце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выкананае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lastRenderedPageBreak/>
        <w:t>Вучні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выстаўляюць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сабе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адзнаку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самакантролю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Крытэрыі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такія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як 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першым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заданні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8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2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7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3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6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балаў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…)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b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V.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Падагульненне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і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сістэматызацыя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вывучанага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Выкананне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тэста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самаправеркі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Адказы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: 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– 1,2,4; А2 – 2, 3, 5; А3 – 1, 2, 3; А4 – 2,3, 5; А5 – 1, 4, 5; А6 – 3; В1 –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найдабрэйшы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 В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птушыны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В3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ніжэйшы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левы; В4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Алёшава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Сцёпкава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072D79" w:rsidRDefault="006A4099" w:rsidP="006A4099">
      <w:pPr>
        <w:jc w:val="both"/>
        <w:rPr>
          <w:rFonts w:ascii="Times New Roman" w:hAnsi="Times New Roman" w:cs="Times New Roman"/>
          <w:b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VІ.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Дамашняе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заданне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.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Паўтарыць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тэму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,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падабраць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верш на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тэму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прыроды</w:t>
      </w:r>
      <w:proofErr w:type="spell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, </w:t>
      </w:r>
      <w:proofErr w:type="gram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у</w:t>
      </w:r>
      <w:proofErr w:type="gramEnd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якім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выкарыстоўваюцца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запісаць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выканаць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марфалагічны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разбор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трох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Параграф 26-27,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172,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практ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 177.</w:t>
      </w:r>
    </w:p>
    <w:p w:rsidR="00072D79" w:rsidRPr="00072D79" w:rsidRDefault="006A4099" w:rsidP="00072D79">
      <w:pPr>
        <w:jc w:val="both"/>
        <w:rPr>
          <w:rFonts w:ascii="Times New Roman" w:hAnsi="Times New Roman" w:cs="Times New Roman"/>
          <w:b/>
          <w:i/>
          <w:color w:val="66FF66"/>
          <w:sz w:val="28"/>
          <w:szCs w:val="28"/>
        </w:rPr>
      </w:pPr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 xml:space="preserve">VІІ. </w:t>
      </w:r>
      <w:proofErr w:type="spellStart"/>
      <w:r w:rsidRPr="00072D79">
        <w:rPr>
          <w:rFonts w:ascii="Times New Roman" w:hAnsi="Times New Roman" w:cs="Times New Roman"/>
          <w:b/>
          <w:i/>
          <w:color w:val="66FF66"/>
          <w:sz w:val="28"/>
          <w:szCs w:val="28"/>
        </w:rPr>
        <w:t>Рэфлексія.</w:t>
      </w:r>
      <w:proofErr w:type="spellEnd"/>
    </w:p>
    <w:p w:rsidR="006A4099" w:rsidRPr="00072D79" w:rsidRDefault="006A4099" w:rsidP="00072D79">
      <w:pPr>
        <w:jc w:val="center"/>
        <w:rPr>
          <w:rFonts w:ascii="Times New Roman" w:hAnsi="Times New Roman" w:cs="Times New Roman"/>
          <w:b/>
          <w:i/>
          <w:color w:val="66FF66"/>
          <w:sz w:val="28"/>
          <w:szCs w:val="28"/>
          <w:lang w:val="be-BY"/>
        </w:rPr>
      </w:pP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Тэст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для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самаправеркі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на 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тэму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 xml:space="preserve"> “</w:t>
      </w:r>
      <w:proofErr w:type="spellStart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Прыметнік</w:t>
      </w:r>
      <w:proofErr w:type="spellEnd"/>
      <w:r w:rsidRPr="00072D79">
        <w:rPr>
          <w:rFonts w:ascii="Times New Roman" w:hAnsi="Times New Roman" w:cs="Times New Roman"/>
          <w:b/>
          <w:color w:val="66FF66"/>
          <w:sz w:val="28"/>
          <w:szCs w:val="28"/>
        </w:rPr>
        <w:t>”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ўтвараюць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: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разумны; 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хітры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цвёрды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крэмавы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вусаты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сказы,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ступеней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падумаў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што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гэта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будзе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больш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карацейшая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дарога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Раніцай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грыбы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моцныя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свежыя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гэтага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 xml:space="preserve">лета было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самае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вял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ікае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шчасце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жыцця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пачуцця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мацней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каханне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lastRenderedPageBreak/>
        <w:t xml:space="preserve">5.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Найвышэйшая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ўлада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А3.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сказы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граматычнымі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памылкамі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Сястра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старэйшая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Пецю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два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гады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Добрая слава самая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даражэйшая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багацце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вёсцы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калісьці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вышэй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ўсіх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ростам.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4.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найцяжэйшыя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раны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чалавечай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душы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загойваюцца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Далёкі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захад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пераліваўся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найтанчэйшымі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адценнямі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фарбаў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ёсць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: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ясная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залатыя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залаты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пярсцёнак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вясновая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ліцэйскі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двор;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А5.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: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матчыны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рукі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Сашава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паліто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хлопчык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);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бабулевы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акуляры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5.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Алесе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сябар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Пецін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бацька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6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Устанавіце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адпаведнасць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паміж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разрадам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Адзначце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нумар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адказу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А)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Матчына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хусцінка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1)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вясновая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раніца</w:t>
      </w:r>
      <w:proofErr w:type="spellEnd"/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; 2)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звонкі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зычны; 3)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паэтычная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назва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4)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ужыты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адноснага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Д)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родныя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краявіды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5)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адносны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ужыты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якаснага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1) А4Б5В1Г3Д2; 2) А1Б4В5Г2Д3; 3) А3Б2В4Г5Д1; 4) А5Б1В3Г4Д2; 5)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а2Б3В4Г1Д5.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lastRenderedPageBreak/>
        <w:t>В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“добры” ў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простай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форме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найвышэйшай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параўнання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Утварыце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ад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назоўніка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птушка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запішыце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яго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ў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пачатковай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В3.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сказ з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памылкай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ўжыванні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ступені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параўнаня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спалучэнне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Няма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свеце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прыгажэйшага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мілейшага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краю,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чым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той,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ты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нарадзіўся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найпрыгажэйшае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лісце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бывае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восенню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асінах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Андрэй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быў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куды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меншы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мяне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ростам.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4. У быка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правы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бок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ніжэй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левага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5. Час –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найлепшы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лекар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Знайдзіце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словазлучэнні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A409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як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іх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няправільна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ўтвораны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прыналежныя</w:t>
      </w:r>
      <w:proofErr w:type="spellEnd"/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прыметнікі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6A4099">
        <w:rPr>
          <w:rFonts w:ascii="Times New Roman" w:hAnsi="Times New Roman" w:cs="Times New Roman"/>
          <w:sz w:val="28"/>
          <w:szCs w:val="28"/>
        </w:rPr>
        <w:t>Зап</w:t>
      </w:r>
      <w:proofErr w:type="gramEnd"/>
      <w:r w:rsidRPr="006A4099">
        <w:rPr>
          <w:rFonts w:ascii="Times New Roman" w:hAnsi="Times New Roman" w:cs="Times New Roman"/>
          <w:sz w:val="28"/>
          <w:szCs w:val="28"/>
        </w:rPr>
        <w:t>ішыце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правільную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форму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прыметнікаў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.</w:t>
      </w:r>
    </w:p>
    <w:p w:rsidR="006A4099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Ігараў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дзённік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; 4.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буслава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гняздо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p w:rsidR="00AA34C0" w:rsidRPr="006A4099" w:rsidRDefault="006A4099" w:rsidP="006A4099">
      <w:pPr>
        <w:jc w:val="both"/>
        <w:rPr>
          <w:rFonts w:ascii="Times New Roman" w:hAnsi="Times New Roman" w:cs="Times New Roman"/>
          <w:sz w:val="28"/>
          <w:szCs w:val="28"/>
        </w:rPr>
      </w:pPr>
      <w:r w:rsidRPr="006A4099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Алёшыва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4099">
        <w:rPr>
          <w:rFonts w:ascii="Times New Roman" w:hAnsi="Times New Roman" w:cs="Times New Roman"/>
          <w:sz w:val="28"/>
          <w:szCs w:val="28"/>
        </w:rPr>
        <w:t>жыццё</w:t>
      </w:r>
      <w:proofErr w:type="spellEnd"/>
      <w:r w:rsidRPr="006A4099">
        <w:rPr>
          <w:rFonts w:ascii="Times New Roman" w:hAnsi="Times New Roman" w:cs="Times New Roman"/>
          <w:sz w:val="28"/>
          <w:szCs w:val="28"/>
        </w:rPr>
        <w:t>;</w:t>
      </w:r>
    </w:p>
    <w:sectPr w:rsidR="00AA34C0" w:rsidRPr="006A4099" w:rsidSect="00072D79">
      <w:pgSz w:w="11906" w:h="16838"/>
      <w:pgMar w:top="1134" w:right="1133" w:bottom="1134" w:left="1701" w:header="708" w:footer="708" w:gutter="0"/>
      <w:pgBorders w:offsetFrom="page">
        <w:top w:val="mapleLeaf" w:sz="31" w:space="24" w:color="auto"/>
        <w:left w:val="mapleLeaf" w:sz="31" w:space="24" w:color="auto"/>
        <w:bottom w:val="mapleLeaf" w:sz="31" w:space="24" w:color="auto"/>
        <w:right w:val="mapleLeaf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2F"/>
    <w:rsid w:val="000138DE"/>
    <w:rsid w:val="00034B8D"/>
    <w:rsid w:val="00052887"/>
    <w:rsid w:val="0006239F"/>
    <w:rsid w:val="00072D79"/>
    <w:rsid w:val="000B103B"/>
    <w:rsid w:val="000D1FB9"/>
    <w:rsid w:val="000E740F"/>
    <w:rsid w:val="00111354"/>
    <w:rsid w:val="00113481"/>
    <w:rsid w:val="0011399C"/>
    <w:rsid w:val="0014068F"/>
    <w:rsid w:val="00140AF0"/>
    <w:rsid w:val="0018257C"/>
    <w:rsid w:val="00191C4E"/>
    <w:rsid w:val="001A07D8"/>
    <w:rsid w:val="001B3244"/>
    <w:rsid w:val="001F0BF3"/>
    <w:rsid w:val="0020138E"/>
    <w:rsid w:val="00210C16"/>
    <w:rsid w:val="002221F5"/>
    <w:rsid w:val="002243F1"/>
    <w:rsid w:val="00257E4D"/>
    <w:rsid w:val="002738DB"/>
    <w:rsid w:val="00284EA2"/>
    <w:rsid w:val="00290EE5"/>
    <w:rsid w:val="002B182F"/>
    <w:rsid w:val="002C2DD6"/>
    <w:rsid w:val="002C5BC3"/>
    <w:rsid w:val="002D14E7"/>
    <w:rsid w:val="002F7334"/>
    <w:rsid w:val="00316FD0"/>
    <w:rsid w:val="00334324"/>
    <w:rsid w:val="00336FD3"/>
    <w:rsid w:val="00352310"/>
    <w:rsid w:val="003715FC"/>
    <w:rsid w:val="0037274B"/>
    <w:rsid w:val="00375843"/>
    <w:rsid w:val="003A2BB8"/>
    <w:rsid w:val="003C47BE"/>
    <w:rsid w:val="003F5AC5"/>
    <w:rsid w:val="004178EE"/>
    <w:rsid w:val="00435C9D"/>
    <w:rsid w:val="004501C9"/>
    <w:rsid w:val="0045586B"/>
    <w:rsid w:val="00473B93"/>
    <w:rsid w:val="0048439E"/>
    <w:rsid w:val="00487A9E"/>
    <w:rsid w:val="004925F9"/>
    <w:rsid w:val="0049380B"/>
    <w:rsid w:val="004B61F6"/>
    <w:rsid w:val="004B7C19"/>
    <w:rsid w:val="004C1474"/>
    <w:rsid w:val="004C31F4"/>
    <w:rsid w:val="004D76A0"/>
    <w:rsid w:val="004F26D8"/>
    <w:rsid w:val="00515AC5"/>
    <w:rsid w:val="00521095"/>
    <w:rsid w:val="00525B1B"/>
    <w:rsid w:val="00527168"/>
    <w:rsid w:val="0054453D"/>
    <w:rsid w:val="005448B6"/>
    <w:rsid w:val="005542AE"/>
    <w:rsid w:val="00556D0B"/>
    <w:rsid w:val="0056008E"/>
    <w:rsid w:val="00560417"/>
    <w:rsid w:val="005626B2"/>
    <w:rsid w:val="00565966"/>
    <w:rsid w:val="00592237"/>
    <w:rsid w:val="005B1A0C"/>
    <w:rsid w:val="005B2183"/>
    <w:rsid w:val="005B2D3A"/>
    <w:rsid w:val="005B73D7"/>
    <w:rsid w:val="005D5730"/>
    <w:rsid w:val="005F28F1"/>
    <w:rsid w:val="0060014B"/>
    <w:rsid w:val="00602015"/>
    <w:rsid w:val="00607CC0"/>
    <w:rsid w:val="00635C47"/>
    <w:rsid w:val="00641221"/>
    <w:rsid w:val="00644D94"/>
    <w:rsid w:val="006775E2"/>
    <w:rsid w:val="00694903"/>
    <w:rsid w:val="006A4099"/>
    <w:rsid w:val="006C4813"/>
    <w:rsid w:val="006D052D"/>
    <w:rsid w:val="006D08AF"/>
    <w:rsid w:val="00703E7E"/>
    <w:rsid w:val="00704610"/>
    <w:rsid w:val="00716F9E"/>
    <w:rsid w:val="007301D4"/>
    <w:rsid w:val="0076387D"/>
    <w:rsid w:val="0079112F"/>
    <w:rsid w:val="007B5AF9"/>
    <w:rsid w:val="007C0E07"/>
    <w:rsid w:val="007D7F82"/>
    <w:rsid w:val="008155CB"/>
    <w:rsid w:val="00871BA9"/>
    <w:rsid w:val="00872A0D"/>
    <w:rsid w:val="008732C1"/>
    <w:rsid w:val="008D1121"/>
    <w:rsid w:val="008E5493"/>
    <w:rsid w:val="00914629"/>
    <w:rsid w:val="009211B5"/>
    <w:rsid w:val="009631CD"/>
    <w:rsid w:val="00974C4F"/>
    <w:rsid w:val="00981636"/>
    <w:rsid w:val="009945CE"/>
    <w:rsid w:val="009A3485"/>
    <w:rsid w:val="009B1EBE"/>
    <w:rsid w:val="009C1E94"/>
    <w:rsid w:val="009C5967"/>
    <w:rsid w:val="009D2DA5"/>
    <w:rsid w:val="009D3143"/>
    <w:rsid w:val="009D3D29"/>
    <w:rsid w:val="009E2F8A"/>
    <w:rsid w:val="00A01351"/>
    <w:rsid w:val="00A104F7"/>
    <w:rsid w:val="00A351DE"/>
    <w:rsid w:val="00A5047E"/>
    <w:rsid w:val="00A523AF"/>
    <w:rsid w:val="00A54028"/>
    <w:rsid w:val="00A54D84"/>
    <w:rsid w:val="00A60D35"/>
    <w:rsid w:val="00A8190A"/>
    <w:rsid w:val="00A862E0"/>
    <w:rsid w:val="00A87E0E"/>
    <w:rsid w:val="00A93D1F"/>
    <w:rsid w:val="00AA34C0"/>
    <w:rsid w:val="00AA3999"/>
    <w:rsid w:val="00AD2946"/>
    <w:rsid w:val="00AD599D"/>
    <w:rsid w:val="00AD71B6"/>
    <w:rsid w:val="00B337C6"/>
    <w:rsid w:val="00B74728"/>
    <w:rsid w:val="00BA06EA"/>
    <w:rsid w:val="00BB04A8"/>
    <w:rsid w:val="00BB3384"/>
    <w:rsid w:val="00BB5E7E"/>
    <w:rsid w:val="00BE285E"/>
    <w:rsid w:val="00BF63B2"/>
    <w:rsid w:val="00C63ED5"/>
    <w:rsid w:val="00C645D5"/>
    <w:rsid w:val="00C96B0B"/>
    <w:rsid w:val="00C96EEC"/>
    <w:rsid w:val="00CC0A04"/>
    <w:rsid w:val="00CC57A6"/>
    <w:rsid w:val="00CE213B"/>
    <w:rsid w:val="00CE3A22"/>
    <w:rsid w:val="00CF102F"/>
    <w:rsid w:val="00D17BA8"/>
    <w:rsid w:val="00D21C88"/>
    <w:rsid w:val="00D21E39"/>
    <w:rsid w:val="00D23BF1"/>
    <w:rsid w:val="00D26102"/>
    <w:rsid w:val="00D26C0E"/>
    <w:rsid w:val="00D30586"/>
    <w:rsid w:val="00D55204"/>
    <w:rsid w:val="00D60188"/>
    <w:rsid w:val="00D77A08"/>
    <w:rsid w:val="00DB0405"/>
    <w:rsid w:val="00DB2037"/>
    <w:rsid w:val="00DC6538"/>
    <w:rsid w:val="00DD597B"/>
    <w:rsid w:val="00DE27CC"/>
    <w:rsid w:val="00DF2B1C"/>
    <w:rsid w:val="00E04DBE"/>
    <w:rsid w:val="00E1146C"/>
    <w:rsid w:val="00E23F9D"/>
    <w:rsid w:val="00E26B95"/>
    <w:rsid w:val="00E34778"/>
    <w:rsid w:val="00E54511"/>
    <w:rsid w:val="00E76D88"/>
    <w:rsid w:val="00E83395"/>
    <w:rsid w:val="00E938A0"/>
    <w:rsid w:val="00E97E3F"/>
    <w:rsid w:val="00EB122F"/>
    <w:rsid w:val="00EB3CB7"/>
    <w:rsid w:val="00EB66BF"/>
    <w:rsid w:val="00EC6B5D"/>
    <w:rsid w:val="00ED16D6"/>
    <w:rsid w:val="00ED723E"/>
    <w:rsid w:val="00EE5F87"/>
    <w:rsid w:val="00EE6B87"/>
    <w:rsid w:val="00EF321B"/>
    <w:rsid w:val="00EF6C88"/>
    <w:rsid w:val="00F42799"/>
    <w:rsid w:val="00F53522"/>
    <w:rsid w:val="00F73D13"/>
    <w:rsid w:val="00F81EAA"/>
    <w:rsid w:val="00F969EA"/>
    <w:rsid w:val="00FE2B37"/>
    <w:rsid w:val="00FE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F7FAA9-172B-4F37-9AEF-FE7DAF2FF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1467</Words>
  <Characters>8362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Admin</cp:lastModifiedBy>
  <cp:revision>3</cp:revision>
  <dcterms:created xsi:type="dcterms:W3CDTF">2016-01-10T09:00:00Z</dcterms:created>
  <dcterms:modified xsi:type="dcterms:W3CDTF">2001-02-01T23:14:00Z</dcterms:modified>
</cp:coreProperties>
</file>