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9C0" w:rsidRDefault="00D7385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7" type="#_x0000_t136" style="position:absolute;margin-left:304.05pt;margin-top:59.6pt;width:115.65pt;height:34.5pt;rotation:4576544fd;z-index:251721728" fillcolor="white [3212]" stroked="f" strokecolor="white [3212]" strokeweight="1.75pt">
            <v:fill color2="maroon" rotate="t"/>
            <v:shadow color="#ffc000" opacity=".5" offset="5pt,-5pt" offset2="-2pt,2pt"/>
            <v:textpath style="font-family:&quot;Times New Roman&quot;;font-weight:bold;v-text-kern:t" trim="t" fitpath="t" string="Фізіка"/>
          </v:shape>
        </w:pict>
      </w:r>
      <w:r>
        <w:rPr>
          <w:noProof/>
        </w:rPr>
        <w:pict>
          <v:rect id="_x0000_s1065" style="position:absolute;margin-left:32.7pt;margin-top:23.6pt;width:103.25pt;height:78pt;z-index:251715584" strokecolor="white [3212]"/>
        </w:pict>
      </w:r>
      <w:r>
        <w:rPr>
          <w:noProof/>
        </w:rPr>
        <w:pict>
          <v:oval id="_x0000_s1036" style="position:absolute;margin-left:377.45pt;margin-top:.3pt;width:108pt;height:102pt;z-index:251678720" fillcolor="#9bbb59 [3206]" strokecolor="#060" strokeweight="1.5pt">
            <v:shadow on="t" color="#92d050" opacity=".5" offset="6pt,-6pt"/>
            <v:textbox style="mso-next-textbox:#_x0000_s1036">
              <w:txbxContent>
                <w:p w:rsidR="004F3668" w:rsidRPr="004F3668" w:rsidRDefault="004E5D66" w:rsidP="004F3668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1.5</w:t>
                  </w:r>
                </w:p>
              </w:txbxContent>
            </v:textbox>
          </v:oval>
        </w:pict>
      </w:r>
    </w:p>
    <w:p w:rsidR="00EE59C0" w:rsidRDefault="00EE59C0"/>
    <w:p w:rsidR="00EE59C0" w:rsidRDefault="00EE59C0"/>
    <w:p w:rsidR="00EE59C0" w:rsidRDefault="00EE59C0"/>
    <w:p w:rsidR="00EE59C0" w:rsidRDefault="00EE59C0"/>
    <w:p w:rsidR="00EE59C0" w:rsidRDefault="00EE59C0"/>
    <w:p w:rsidR="00EE59C0" w:rsidRDefault="00EE59C0"/>
    <w:p w:rsidR="00396158" w:rsidRPr="00396158" w:rsidRDefault="00886DB8" w:rsidP="0039615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96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2923540</wp:posOffset>
            </wp:positionV>
            <wp:extent cx="3371850" cy="3886200"/>
            <wp:effectExtent l="0" t="0" r="0" b="0"/>
            <wp:wrapNone/>
            <wp:docPr id="62" name="Рисунок 62" descr="1246472343_73e77a34y9f06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246472343_73e77a34y9f06-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158" w:rsidRPr="00396158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Канцэпцыя  вучэбн</w:t>
      </w:r>
      <w:r w:rsidR="00994C4B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ых</w:t>
      </w:r>
      <w:r w:rsidR="00396158" w:rsidRPr="00396158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 xml:space="preserve">  прадмета</w:t>
      </w:r>
      <w:r w:rsidR="00994C4B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ў</w:t>
      </w:r>
      <w:r w:rsidR="00396158" w:rsidRPr="00396158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 xml:space="preserve"> “</w:t>
      </w:r>
      <w:r w:rsidR="00994C4B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Беларуская мова” і “Беларуская літаратура”</w:t>
      </w:r>
    </w:p>
    <w:p w:rsidR="00EE59C0" w:rsidRDefault="00EE59C0"/>
    <w:p w:rsidR="00EE59C0" w:rsidRDefault="00EE59C0"/>
    <w:p w:rsidR="00EE59C0" w:rsidRDefault="00EE59C0"/>
    <w:p w:rsidR="00EE59C0" w:rsidRDefault="00EE59C0"/>
    <w:p w:rsidR="00EE59C0" w:rsidRDefault="00886DB8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7583805</wp:posOffset>
            </wp:positionV>
            <wp:extent cx="1814195" cy="1934845"/>
            <wp:effectExtent l="0" t="0" r="0" b="0"/>
            <wp:wrapNone/>
            <wp:docPr id="59" name="Рисунок 59" descr="58590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58590_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5" behindDoc="1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7574915</wp:posOffset>
            </wp:positionV>
            <wp:extent cx="2324100" cy="2476500"/>
            <wp:effectExtent l="0" t="0" r="0" b="0"/>
            <wp:wrapNone/>
            <wp:docPr id="57" name="Рисунок 57" descr="58590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8590_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9C0" w:rsidRDefault="00EE59C0"/>
    <w:p w:rsidR="00EE59C0" w:rsidRDefault="00EE59C0"/>
    <w:p w:rsidR="00EE59C0" w:rsidRDefault="00EE59C0"/>
    <w:p w:rsidR="00EE59C0" w:rsidRDefault="00886DB8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7583805</wp:posOffset>
            </wp:positionV>
            <wp:extent cx="2316480" cy="2470785"/>
            <wp:effectExtent l="0" t="0" r="0" b="0"/>
            <wp:wrapNone/>
            <wp:docPr id="58" name="Рисунок 58" descr="58590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58590_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9C0" w:rsidRDefault="00EE59C0"/>
    <w:p w:rsidR="00EE59C0" w:rsidRDefault="00EE59C0"/>
    <w:p w:rsidR="004E5D66" w:rsidRDefault="00D73857">
      <w:r>
        <w:rPr>
          <w:noProof/>
        </w:rPr>
        <w:lastRenderedPageBreak/>
        <w:pict>
          <v:oval id="_x0000_s1069" style="position:absolute;margin-left:408.95pt;margin-top:-8.7pt;width:108pt;height:102pt;z-index:251722752" fillcolor="#9bbb59 [3206]" strokecolor="#060" strokeweight="1.5pt">
            <v:shadow on="t" color="#92d050" opacity=".5" offset="6pt,-6pt"/>
            <v:textbox style="mso-next-textbox:#_x0000_s1069">
              <w:txbxContent>
                <w:p w:rsidR="004E5D66" w:rsidRPr="004F3668" w:rsidRDefault="00886DB8" w:rsidP="004E5D66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</w:t>
                  </w:r>
                </w:p>
              </w:txbxContent>
            </v:textbox>
          </v:oval>
        </w:pict>
      </w:r>
    </w:p>
    <w:p w:rsidR="004E5D66" w:rsidRPr="004F3668" w:rsidRDefault="004E5D66" w:rsidP="004E5D66">
      <w:pPr>
        <w:jc w:val="right"/>
        <w:rPr>
          <w:rFonts w:ascii="Times New Roman" w:hAnsi="Times New Roman" w:cs="Times New Roman"/>
          <w:sz w:val="96"/>
          <w:lang w:val="be-BY"/>
        </w:rPr>
      </w:pPr>
      <w:r>
        <w:tab/>
      </w:r>
      <w:r>
        <w:rPr>
          <w:rFonts w:ascii="Times New Roman" w:hAnsi="Times New Roman" w:cs="Times New Roman"/>
          <w:b/>
          <w:sz w:val="100"/>
          <w:szCs w:val="100"/>
          <w:lang w:val="be-BY"/>
        </w:rPr>
        <w:t>1.5</w:t>
      </w:r>
    </w:p>
    <w:p w:rsidR="004E5D66" w:rsidRDefault="004E5D66" w:rsidP="004E5D66">
      <w:pPr>
        <w:tabs>
          <w:tab w:val="left" w:pos="9300"/>
        </w:tabs>
      </w:pPr>
    </w:p>
    <w:p w:rsidR="004E5D66" w:rsidRDefault="004E5D66"/>
    <w:p w:rsidR="004E5D66" w:rsidRDefault="004E5D66"/>
    <w:p w:rsidR="004E5D66" w:rsidRDefault="004E5D66"/>
    <w:p w:rsidR="004E5D66" w:rsidRDefault="004E5D66"/>
    <w:p w:rsidR="004E5D66" w:rsidRDefault="004E5D66" w:rsidP="004E5D66">
      <w:pPr>
        <w:jc w:val="center"/>
      </w:pPr>
      <w:r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Нарматыўнае прававое забеспячэнне</w:t>
      </w:r>
    </w:p>
    <w:p w:rsidR="004E5D66" w:rsidRDefault="004E5D66"/>
    <w:p w:rsidR="004E5D66" w:rsidRDefault="004E5D66"/>
    <w:p w:rsidR="004E5D66" w:rsidRDefault="004E5D66"/>
    <w:p w:rsidR="004E5D66" w:rsidRDefault="00886DB8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295275</wp:posOffset>
            </wp:positionV>
            <wp:extent cx="4400550" cy="2647950"/>
            <wp:effectExtent l="0" t="0" r="0" b="0"/>
            <wp:wrapNone/>
            <wp:docPr id="61" name="Рисунок 11" descr="C:\Documents and Settings\Ирина\Рабочий стол\book-vector-mix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Ирина\Рабочий стол\book-vector-mix копия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6" t="3911" r="1450" b="5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D66" w:rsidRDefault="004E5D66"/>
    <w:p w:rsidR="004E5D66" w:rsidRDefault="004E5D66"/>
    <w:p w:rsidR="004E5D66" w:rsidRDefault="004E5D66"/>
    <w:p w:rsidR="004E5D66" w:rsidRDefault="004E5D66"/>
    <w:p w:rsidR="004E5D66" w:rsidRDefault="004E5D66"/>
    <w:p w:rsidR="004E5D66" w:rsidRDefault="004E5D66"/>
    <w:p w:rsidR="004E5D66" w:rsidRDefault="004E5D66"/>
    <w:p w:rsidR="004E5D66" w:rsidRDefault="004E5D66"/>
    <w:p w:rsidR="004E5D66" w:rsidRDefault="004E5D66"/>
    <w:p w:rsidR="004E5D66" w:rsidRDefault="004E5D66"/>
    <w:p w:rsidR="004E5D66" w:rsidRDefault="004E5D66"/>
    <w:p w:rsidR="004E5D66" w:rsidRDefault="004E5D66"/>
    <w:p w:rsidR="004E5D66" w:rsidRDefault="004E5D66"/>
    <w:p w:rsidR="004E5D66" w:rsidRDefault="00D73857" w:rsidP="004F3668">
      <w:r>
        <w:rPr>
          <w:noProof/>
        </w:rPr>
        <w:pict>
          <v:shape id="_x0000_s1081" type="#_x0000_t136" style="position:absolute;margin-left:34.6pt;margin-top:13.7pt;width:460.3pt;height:307.75pt;z-index:251768832" fillcolor="#ffc000" strokeweight="1.75pt">
            <v:fill color2="#7030a0" rotate="t" focusposition=".5,.5" focussize="" focus="100%" type="gradientRadial"/>
            <v:shadow on="t" color="white [3212]" offset="3pt,-2pt" offset2="-6pt,8pt"/>
            <v:textpath style="font-family:&quot;Times New Roman&quot;;v-text-kern:t" trim="t" fitpath="t" string="Аб завяршэнні&#10;2018/2019 навучальнага &#10;года і правядзенні&#10;выпускных экзаменаў&#10;ва ўстановах&#10;агульнай сярэдняй&#10;адукацыі"/>
          </v:shape>
        </w:pict>
      </w:r>
    </w:p>
    <w:p w:rsidR="004F3668" w:rsidRDefault="004F3668" w:rsidP="004F3668"/>
    <w:p w:rsidR="004F3668" w:rsidRDefault="004F3668" w:rsidP="004F3668">
      <w:pPr>
        <w:rPr>
          <w:lang w:val="be-BY"/>
        </w:rPr>
      </w:pPr>
    </w:p>
    <w:p w:rsidR="00994C4B" w:rsidRDefault="00994C4B" w:rsidP="004F3668">
      <w:pPr>
        <w:rPr>
          <w:lang w:val="be-BY"/>
        </w:rPr>
      </w:pPr>
    </w:p>
    <w:p w:rsidR="00994C4B" w:rsidRDefault="00994C4B" w:rsidP="004F3668">
      <w:pPr>
        <w:rPr>
          <w:lang w:val="be-BY"/>
        </w:rPr>
      </w:pPr>
    </w:p>
    <w:p w:rsidR="00801CDA" w:rsidRDefault="00801CDA" w:rsidP="004E5D66">
      <w:pPr>
        <w:rPr>
          <w:lang w:val="be-BY"/>
        </w:rPr>
      </w:pPr>
    </w:p>
    <w:p w:rsidR="00801CDA" w:rsidRDefault="00801CDA" w:rsidP="004E5D66">
      <w:pPr>
        <w:rPr>
          <w:lang w:val="be-BY"/>
        </w:rPr>
      </w:pPr>
    </w:p>
    <w:p w:rsidR="00801CDA" w:rsidRDefault="00801CDA" w:rsidP="004E5D66">
      <w:pPr>
        <w:rPr>
          <w:lang w:val="be-BY"/>
        </w:rPr>
      </w:pPr>
    </w:p>
    <w:p w:rsidR="00801CDA" w:rsidRDefault="00801CDA" w:rsidP="004E5D66">
      <w:pPr>
        <w:rPr>
          <w:lang w:val="be-BY"/>
        </w:rPr>
      </w:pPr>
    </w:p>
    <w:p w:rsidR="00801CDA" w:rsidRDefault="00801CDA" w:rsidP="004E5D66">
      <w:pPr>
        <w:rPr>
          <w:lang w:val="be-BY"/>
        </w:rPr>
      </w:pPr>
    </w:p>
    <w:p w:rsidR="00801CDA" w:rsidRDefault="00801CDA" w:rsidP="004E5D66">
      <w:pPr>
        <w:rPr>
          <w:lang w:val="be-BY"/>
        </w:rPr>
      </w:pPr>
    </w:p>
    <w:p w:rsidR="00801CDA" w:rsidRDefault="00801CDA" w:rsidP="004E5D66">
      <w:pPr>
        <w:rPr>
          <w:lang w:val="be-BY"/>
        </w:rPr>
      </w:pPr>
    </w:p>
    <w:p w:rsidR="00801CDA" w:rsidRDefault="00801CDA" w:rsidP="004E5D66">
      <w:pPr>
        <w:rPr>
          <w:lang w:val="be-BY"/>
        </w:rPr>
      </w:pPr>
    </w:p>
    <w:p w:rsidR="00801CDA" w:rsidRDefault="00801CDA" w:rsidP="004E5D66">
      <w:pPr>
        <w:rPr>
          <w:lang w:val="be-BY"/>
        </w:rPr>
      </w:pPr>
    </w:p>
    <w:p w:rsidR="00801CDA" w:rsidRDefault="00801CDA" w:rsidP="004E5D66">
      <w:pPr>
        <w:rPr>
          <w:lang w:val="be-BY"/>
        </w:rPr>
      </w:pPr>
    </w:p>
    <w:p w:rsidR="00801CDA" w:rsidRDefault="00801CDA" w:rsidP="004E5D66">
      <w:pPr>
        <w:rPr>
          <w:lang w:val="be-BY"/>
        </w:rPr>
      </w:pPr>
    </w:p>
    <w:p w:rsidR="004E5D66" w:rsidRPr="00B754FF" w:rsidRDefault="004E5D66" w:rsidP="004E5D66">
      <w:pPr>
        <w:rPr>
          <w:lang w:val="be-BY"/>
        </w:rPr>
      </w:pPr>
    </w:p>
    <w:p w:rsidR="004E5D66" w:rsidRPr="00B754FF" w:rsidRDefault="00801CDA" w:rsidP="00994C4B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</w:pPr>
      <w:r>
        <w:rPr>
          <w:rFonts w:ascii="Times New Roman" w:hAnsi="Times New Roman" w:cs="Times New Roman"/>
          <w:b/>
          <w:noProof/>
          <w:color w:val="008000"/>
          <w:sz w:val="84"/>
          <w:szCs w:val="8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380365</wp:posOffset>
            </wp:positionV>
            <wp:extent cx="4000500" cy="2457450"/>
            <wp:effectExtent l="0" t="0" r="0" b="0"/>
            <wp:wrapNone/>
            <wp:docPr id="71" name="Рисунок 71" descr="hh0089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h00892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5D66" w:rsidRDefault="004E5D66" w:rsidP="00994C4B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</w:pPr>
    </w:p>
    <w:p w:rsidR="00886DB8" w:rsidRDefault="00886DB8" w:rsidP="00994C4B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</w:pPr>
    </w:p>
    <w:p w:rsidR="004E5D66" w:rsidRDefault="00D73857" w:rsidP="00994C4B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</w:pPr>
      <w:r>
        <w:rPr>
          <w:rFonts w:ascii="Times New Roman" w:hAnsi="Times New Roman" w:cs="Times New Roman"/>
          <w:b/>
          <w:noProof/>
          <w:color w:val="008000"/>
          <w:sz w:val="84"/>
          <w:szCs w:val="84"/>
        </w:rPr>
        <w:lastRenderedPageBreak/>
        <w:pict>
          <v:oval id="_x0000_s1070" style="position:absolute;left:0;text-align:left;margin-left:395.2pt;margin-top:-5.65pt;width:108pt;height:108pt;z-index:251723776" fillcolor="#9bbb59 [3206]" strokecolor="#060" strokeweight="1.5pt">
            <v:shadow on="t" color="#92d050" opacity=".5" offset="6pt,-6pt"/>
            <v:textbox style="mso-next-textbox:#_x0000_s1070">
              <w:txbxContent>
                <w:p w:rsidR="004E5D66" w:rsidRPr="004F3668" w:rsidRDefault="004E5D66" w:rsidP="004E5D66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 w:rsidRPr="004F3668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1.</w:t>
                  </w: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6</w:t>
                  </w:r>
                  <w:r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4E5D66" w:rsidRDefault="004E5D66" w:rsidP="00994C4B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</w:pPr>
    </w:p>
    <w:p w:rsidR="004E5D66" w:rsidRDefault="004E5D66" w:rsidP="004E5D66">
      <w:pPr>
        <w:tabs>
          <w:tab w:val="left" w:pos="8670"/>
        </w:tabs>
        <w:spacing w:line="240" w:lineRule="auto"/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</w:pPr>
    </w:p>
    <w:p w:rsidR="00B754FF" w:rsidRDefault="00B754FF" w:rsidP="004E5D66">
      <w:pPr>
        <w:tabs>
          <w:tab w:val="left" w:pos="8670"/>
        </w:tabs>
        <w:spacing w:line="240" w:lineRule="auto"/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</w:pPr>
    </w:p>
    <w:p w:rsidR="00396158" w:rsidRPr="00994C4B" w:rsidRDefault="00396158" w:rsidP="00B754FF">
      <w:pPr>
        <w:tabs>
          <w:tab w:val="left" w:pos="8670"/>
        </w:tabs>
        <w:spacing w:line="240" w:lineRule="auto"/>
        <w:jc w:val="center"/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</w:pPr>
      <w:r w:rsidRPr="00994C4B"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  <w:t>Адукацыйны  стандарт вучэбн</w:t>
      </w:r>
      <w:r w:rsidR="00994C4B" w:rsidRPr="00994C4B"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  <w:t>ых</w:t>
      </w:r>
      <w:r w:rsidRPr="00994C4B"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  <w:t xml:space="preserve">  прадмета</w:t>
      </w:r>
      <w:r w:rsidR="00994C4B" w:rsidRPr="00994C4B"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  <w:t>ў</w:t>
      </w:r>
    </w:p>
    <w:p w:rsidR="004F3668" w:rsidRPr="00994C4B" w:rsidRDefault="00396158" w:rsidP="00B754FF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</w:pPr>
      <w:r w:rsidRPr="00994C4B"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  <w:t>“</w:t>
      </w:r>
      <w:r w:rsidR="00994C4B" w:rsidRPr="00994C4B"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  <w:t>Беларуская мова</w:t>
      </w:r>
      <w:r w:rsidRPr="00994C4B"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  <w:t>”</w:t>
      </w:r>
    </w:p>
    <w:p w:rsidR="00994C4B" w:rsidRPr="00994C4B" w:rsidRDefault="00994C4B" w:rsidP="00B754FF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</w:pPr>
      <w:r w:rsidRPr="00994C4B">
        <w:rPr>
          <w:rFonts w:ascii="Times New Roman" w:hAnsi="Times New Roman" w:cs="Times New Roman"/>
          <w:b/>
          <w:color w:val="008000"/>
          <w:sz w:val="84"/>
          <w:szCs w:val="84"/>
          <w:lang w:val="be-BY"/>
        </w:rPr>
        <w:t>і “Беларуская літаратура”</w:t>
      </w:r>
    </w:p>
    <w:p w:rsidR="004F3668" w:rsidRPr="00524B62" w:rsidRDefault="004F3668" w:rsidP="004F3668">
      <w:pPr>
        <w:rPr>
          <w:lang w:val="be-BY"/>
        </w:rPr>
      </w:pPr>
    </w:p>
    <w:p w:rsidR="004F3668" w:rsidRPr="00524B62" w:rsidRDefault="00886DB8" w:rsidP="004F3668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57150</wp:posOffset>
            </wp:positionV>
            <wp:extent cx="3143250" cy="3122706"/>
            <wp:effectExtent l="19050" t="0" r="0" b="0"/>
            <wp:wrapNone/>
            <wp:docPr id="72" name="Рисунок 1" descr="C:\Documents and Settings\Администратор\Рабочий стол\22ecdb766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22ecdb766c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2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4FF" w:rsidRDefault="00B754FF">
      <w:pPr>
        <w:rPr>
          <w:lang w:val="be-BY"/>
        </w:rPr>
      </w:pPr>
    </w:p>
    <w:p w:rsidR="004F3668" w:rsidRPr="004F3668" w:rsidRDefault="004F3668">
      <w:pPr>
        <w:rPr>
          <w:lang w:val="be-BY"/>
        </w:rPr>
      </w:pPr>
    </w:p>
    <w:p w:rsidR="00EE59C0" w:rsidRPr="00524B62" w:rsidRDefault="00EE59C0">
      <w:pPr>
        <w:rPr>
          <w:lang w:val="be-BY"/>
        </w:rPr>
      </w:pPr>
    </w:p>
    <w:p w:rsidR="00EE59C0" w:rsidRPr="00524B62" w:rsidRDefault="00EE59C0">
      <w:pPr>
        <w:rPr>
          <w:lang w:val="be-BY"/>
        </w:rPr>
      </w:pPr>
    </w:p>
    <w:p w:rsidR="00EE59C0" w:rsidRPr="00524B62" w:rsidRDefault="00886DB8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3039745</wp:posOffset>
            </wp:positionV>
            <wp:extent cx="1945005" cy="1704975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3039745</wp:posOffset>
            </wp:positionV>
            <wp:extent cx="1945005" cy="1704975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3039745</wp:posOffset>
            </wp:positionV>
            <wp:extent cx="1945005" cy="1704975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3039745</wp:posOffset>
            </wp:positionV>
            <wp:extent cx="1945005" cy="1704975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3039745</wp:posOffset>
            </wp:positionV>
            <wp:extent cx="1945005" cy="1704975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3039745</wp:posOffset>
            </wp:positionV>
            <wp:extent cx="1945005" cy="170497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94C4B" w:rsidRDefault="00994C4B">
      <w:pPr>
        <w:rPr>
          <w:lang w:val="be-BY"/>
        </w:rPr>
      </w:pPr>
    </w:p>
    <w:p w:rsidR="00994C4B" w:rsidRDefault="00994C4B">
      <w:pPr>
        <w:rPr>
          <w:lang w:val="be-BY"/>
        </w:rPr>
      </w:pPr>
    </w:p>
    <w:p w:rsidR="00EE59C0" w:rsidRPr="00524B62" w:rsidRDefault="00EE59C0">
      <w:pPr>
        <w:rPr>
          <w:lang w:val="be-BY"/>
        </w:rPr>
      </w:pPr>
    </w:p>
    <w:p w:rsidR="00EE59C0" w:rsidRPr="00524B62" w:rsidRDefault="00EE59C0">
      <w:pPr>
        <w:rPr>
          <w:lang w:val="be-BY"/>
        </w:rPr>
      </w:pPr>
    </w:p>
    <w:p w:rsidR="00EE59C0" w:rsidRPr="00524B62" w:rsidRDefault="00D73857">
      <w:pPr>
        <w:rPr>
          <w:lang w:val="be-BY"/>
        </w:rPr>
      </w:pPr>
      <w:r>
        <w:rPr>
          <w:noProof/>
        </w:rPr>
        <w:lastRenderedPageBreak/>
        <w:pict>
          <v:oval id="_x0000_s1039" style="position:absolute;margin-left:405.95pt;margin-top:-5.85pt;width:108pt;height:102pt;z-index:251680768" fillcolor="#9bbb59 [3206]" strokecolor="#060" strokeweight="1.5pt">
            <v:shadow on="t" color="#92d050" opacity=".5" offset="6pt,-6pt"/>
            <v:textbox style="mso-next-textbox:#_x0000_s1039">
              <w:txbxContent>
                <w:p w:rsidR="004F3668" w:rsidRPr="004F3668" w:rsidRDefault="004F3668" w:rsidP="004F3668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 w:rsidRPr="004F3668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1.</w:t>
                  </w:r>
                  <w:r w:rsidR="004E5D66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7</w:t>
                  </w:r>
                  <w:r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EE59C0" w:rsidRPr="00524B62" w:rsidRDefault="00EE59C0">
      <w:pPr>
        <w:rPr>
          <w:lang w:val="be-BY"/>
        </w:rPr>
      </w:pPr>
    </w:p>
    <w:p w:rsidR="00B754FF" w:rsidRDefault="00B754FF" w:rsidP="00994C4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</w:pPr>
    </w:p>
    <w:p w:rsidR="00B754FF" w:rsidRDefault="00B754FF" w:rsidP="00994C4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</w:pPr>
    </w:p>
    <w:p w:rsidR="00B754FF" w:rsidRDefault="00B754FF" w:rsidP="00994C4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</w:pPr>
    </w:p>
    <w:p w:rsidR="00396158" w:rsidRPr="00994C4B" w:rsidRDefault="00396158" w:rsidP="00994C4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</w:pPr>
      <w:r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Нормы  ацэнкі  вынікаў вучэбнай  дзейнасці  вучняў</w:t>
      </w:r>
    </w:p>
    <w:p w:rsidR="00396158" w:rsidRPr="00994C4B" w:rsidRDefault="00396158" w:rsidP="00994C4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</w:pPr>
      <w:r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агульнаадукацыйных  устаноў  па  вучэбных  прадметах</w:t>
      </w:r>
      <w:r w:rsidR="00994C4B"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 xml:space="preserve"> </w:t>
      </w:r>
    </w:p>
    <w:p w:rsidR="00994C4B" w:rsidRPr="00994C4B" w:rsidRDefault="00994C4B" w:rsidP="00994C4B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0"/>
          <w:szCs w:val="80"/>
          <w:lang w:val="be-BY"/>
        </w:rPr>
      </w:pPr>
      <w:r w:rsidRPr="00994C4B">
        <w:rPr>
          <w:rFonts w:ascii="Times New Roman" w:hAnsi="Times New Roman" w:cs="Times New Roman"/>
          <w:b/>
          <w:color w:val="008000"/>
          <w:sz w:val="80"/>
          <w:szCs w:val="80"/>
          <w:lang w:val="be-BY"/>
        </w:rPr>
        <w:t>“Беларуская мова” і</w:t>
      </w:r>
    </w:p>
    <w:p w:rsidR="00994C4B" w:rsidRPr="00994C4B" w:rsidRDefault="00994C4B" w:rsidP="00994C4B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0"/>
          <w:szCs w:val="80"/>
          <w:lang w:val="be-BY"/>
        </w:rPr>
      </w:pPr>
      <w:r w:rsidRPr="00994C4B">
        <w:rPr>
          <w:rFonts w:ascii="Times New Roman" w:hAnsi="Times New Roman" w:cs="Times New Roman"/>
          <w:b/>
          <w:color w:val="008000"/>
          <w:sz w:val="80"/>
          <w:szCs w:val="80"/>
          <w:lang w:val="be-BY"/>
        </w:rPr>
        <w:t xml:space="preserve"> “Беларуская літаратура”</w:t>
      </w:r>
    </w:p>
    <w:p w:rsidR="00EE59C0" w:rsidRPr="00524B62" w:rsidRDefault="00886DB8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50165</wp:posOffset>
            </wp:positionV>
            <wp:extent cx="2049780" cy="2076450"/>
            <wp:effectExtent l="0" t="0" r="7620" b="0"/>
            <wp:wrapNone/>
            <wp:docPr id="74" name="Рисунок 2" descr="C:\Documents and Settings\Администратор\Рабочий стол\8915cd838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8915cd8387f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45" t="14766" r="79391" b="6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9C0" w:rsidRPr="00524B62" w:rsidRDefault="00EE59C0">
      <w:pPr>
        <w:rPr>
          <w:lang w:val="be-BY"/>
        </w:rPr>
      </w:pPr>
    </w:p>
    <w:p w:rsidR="00EE59C0" w:rsidRPr="00524B62" w:rsidRDefault="00EE59C0">
      <w:pPr>
        <w:rPr>
          <w:lang w:val="be-BY"/>
        </w:rPr>
      </w:pPr>
    </w:p>
    <w:p w:rsidR="00396158" w:rsidRDefault="00396158">
      <w:pPr>
        <w:rPr>
          <w:lang w:val="be-BY"/>
        </w:rPr>
      </w:pPr>
    </w:p>
    <w:p w:rsidR="00994C4B" w:rsidRDefault="00994C4B">
      <w:pPr>
        <w:rPr>
          <w:lang w:val="be-BY"/>
        </w:rPr>
      </w:pPr>
    </w:p>
    <w:p w:rsidR="00396158" w:rsidRPr="00396158" w:rsidRDefault="00396158">
      <w:pPr>
        <w:rPr>
          <w:lang w:val="be-BY"/>
        </w:rPr>
      </w:pPr>
    </w:p>
    <w:p w:rsidR="00EE59C0" w:rsidRPr="00524B62" w:rsidRDefault="00D73857">
      <w:pPr>
        <w:rPr>
          <w:lang w:val="be-BY"/>
        </w:rPr>
      </w:pPr>
      <w:r>
        <w:rPr>
          <w:noProof/>
        </w:rPr>
        <w:lastRenderedPageBreak/>
        <w:pict>
          <v:oval id="_x0000_s1040" style="position:absolute;margin-left:384.5pt;margin-top:-1.2pt;width:108pt;height:102pt;z-index:251681792" fillcolor="#9bbb59 [3206]" strokecolor="#060" strokeweight="1.5pt">
            <v:shadow on="t" color="#92d050" opacity=".5" offset="6pt,-6pt"/>
            <v:textbox style="mso-next-textbox:#_x0000_s1040">
              <w:txbxContent>
                <w:p w:rsidR="004F3668" w:rsidRPr="004F3668" w:rsidRDefault="004F3668" w:rsidP="004F3668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 w:rsidRPr="004F3668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1.</w:t>
                  </w: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4</w:t>
                  </w:r>
                  <w:r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EE59C0" w:rsidRPr="00524B62" w:rsidRDefault="00EE59C0">
      <w:pPr>
        <w:rPr>
          <w:lang w:val="be-BY"/>
        </w:rPr>
      </w:pPr>
    </w:p>
    <w:p w:rsidR="00EE59C0" w:rsidRPr="00524B62" w:rsidRDefault="00EE59C0">
      <w:pPr>
        <w:rPr>
          <w:lang w:val="be-BY"/>
        </w:rPr>
      </w:pPr>
    </w:p>
    <w:p w:rsidR="00EE59C0" w:rsidRPr="00524B62" w:rsidRDefault="00EE59C0">
      <w:pPr>
        <w:rPr>
          <w:lang w:val="be-BY"/>
        </w:rPr>
      </w:pPr>
    </w:p>
    <w:p w:rsidR="00EE59C0" w:rsidRDefault="00EE59C0">
      <w:pPr>
        <w:rPr>
          <w:lang w:val="be-BY"/>
        </w:rPr>
      </w:pPr>
    </w:p>
    <w:p w:rsidR="00994C4B" w:rsidRPr="00524B62" w:rsidRDefault="00994C4B">
      <w:pPr>
        <w:rPr>
          <w:lang w:val="be-BY"/>
        </w:rPr>
      </w:pPr>
    </w:p>
    <w:p w:rsidR="00EE59C0" w:rsidRPr="00524B62" w:rsidRDefault="00EE59C0">
      <w:pPr>
        <w:rPr>
          <w:lang w:val="be-BY"/>
        </w:rPr>
      </w:pPr>
    </w:p>
    <w:p w:rsidR="00EE59C0" w:rsidRPr="00524B62" w:rsidRDefault="00EE59C0">
      <w:pPr>
        <w:rPr>
          <w:lang w:val="be-BY"/>
        </w:rPr>
      </w:pPr>
    </w:p>
    <w:p w:rsidR="00994C4B" w:rsidRPr="00994C4B" w:rsidRDefault="00396158" w:rsidP="00994C4B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0"/>
          <w:szCs w:val="80"/>
          <w:lang w:val="be-BY"/>
        </w:rPr>
      </w:pPr>
      <w:r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Ацэнка  вынікаў  вучэбнай  дзейнасці  вучняў  па  вучэбны</w:t>
      </w:r>
      <w:r w:rsidR="00994C4B"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х</w:t>
      </w:r>
      <w:r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 xml:space="preserve">  прадме</w:t>
      </w:r>
      <w:r w:rsidR="00994C4B"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 xml:space="preserve">тах </w:t>
      </w:r>
      <w:r w:rsidR="00994C4B" w:rsidRPr="00994C4B">
        <w:rPr>
          <w:rFonts w:ascii="Times New Roman" w:hAnsi="Times New Roman" w:cs="Times New Roman"/>
          <w:b/>
          <w:color w:val="008000"/>
          <w:sz w:val="80"/>
          <w:szCs w:val="80"/>
          <w:lang w:val="be-BY"/>
        </w:rPr>
        <w:t xml:space="preserve"> “Беларуская мова”</w:t>
      </w:r>
    </w:p>
    <w:p w:rsidR="00994C4B" w:rsidRPr="00994C4B" w:rsidRDefault="00994C4B" w:rsidP="00994C4B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0"/>
          <w:szCs w:val="80"/>
          <w:lang w:val="be-BY"/>
        </w:rPr>
      </w:pPr>
      <w:r w:rsidRPr="00994C4B">
        <w:rPr>
          <w:rFonts w:ascii="Times New Roman" w:hAnsi="Times New Roman" w:cs="Times New Roman"/>
          <w:b/>
          <w:color w:val="008000"/>
          <w:sz w:val="80"/>
          <w:szCs w:val="80"/>
          <w:lang w:val="be-BY"/>
        </w:rPr>
        <w:t>і “Беларуская літаратура”</w:t>
      </w:r>
    </w:p>
    <w:p w:rsidR="00396158" w:rsidRPr="00396158" w:rsidRDefault="00886DB8" w:rsidP="0039615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96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149860</wp:posOffset>
            </wp:positionV>
            <wp:extent cx="3467100" cy="3053412"/>
            <wp:effectExtent l="1905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E59C0" w:rsidRPr="004050D2" w:rsidRDefault="00EE59C0" w:rsidP="00396158">
      <w:pPr>
        <w:jc w:val="center"/>
        <w:rPr>
          <w:rFonts w:ascii="Times New Roman" w:hAnsi="Times New Roman" w:cs="Times New Roman"/>
          <w:b/>
          <w:color w:val="008000"/>
          <w:sz w:val="56"/>
          <w:lang w:val="be-BY"/>
        </w:rPr>
      </w:pPr>
    </w:p>
    <w:p w:rsidR="00EE59C0" w:rsidRPr="004050D2" w:rsidRDefault="00EE59C0">
      <w:pPr>
        <w:rPr>
          <w:lang w:val="be-BY"/>
        </w:rPr>
      </w:pPr>
    </w:p>
    <w:p w:rsidR="00EE59C0" w:rsidRPr="004050D2" w:rsidRDefault="00EE59C0">
      <w:pPr>
        <w:rPr>
          <w:lang w:val="be-BY"/>
        </w:rPr>
      </w:pPr>
    </w:p>
    <w:p w:rsidR="00EE59C0" w:rsidRPr="004050D2" w:rsidRDefault="00EE59C0">
      <w:pPr>
        <w:rPr>
          <w:lang w:val="be-BY"/>
        </w:rPr>
      </w:pPr>
    </w:p>
    <w:p w:rsidR="00EE59C0" w:rsidRPr="004050D2" w:rsidRDefault="00EE59C0">
      <w:pPr>
        <w:rPr>
          <w:lang w:val="be-BY"/>
        </w:rPr>
      </w:pPr>
    </w:p>
    <w:p w:rsidR="00EE59C0" w:rsidRPr="004050D2" w:rsidRDefault="00EE59C0">
      <w:pPr>
        <w:rPr>
          <w:lang w:val="be-BY"/>
        </w:rPr>
      </w:pPr>
    </w:p>
    <w:p w:rsidR="00EE59C0" w:rsidRPr="004050D2" w:rsidRDefault="00EE59C0">
      <w:pPr>
        <w:rPr>
          <w:lang w:val="be-BY"/>
        </w:rPr>
      </w:pPr>
    </w:p>
    <w:p w:rsidR="00EE59C0" w:rsidRPr="004050D2" w:rsidRDefault="00EE59C0">
      <w:pPr>
        <w:rPr>
          <w:lang w:val="be-BY"/>
        </w:rPr>
      </w:pPr>
    </w:p>
    <w:p w:rsidR="00EE59C0" w:rsidRPr="004050D2" w:rsidRDefault="00D73857">
      <w:pPr>
        <w:rPr>
          <w:lang w:val="be-BY"/>
        </w:rPr>
      </w:pPr>
      <w:r>
        <w:rPr>
          <w:noProof/>
        </w:rPr>
        <w:lastRenderedPageBreak/>
        <w:pict>
          <v:oval id="_x0000_s1041" style="position:absolute;margin-left:385.65pt;margin-top:-5.7pt;width:108pt;height:102pt;z-index:251682816" fillcolor="#9bbb59 [3206]" strokecolor="#060" strokeweight="1.5pt">
            <v:shadow on="t" color="#92d050" opacity=".5" offset="6pt,-6pt"/>
            <v:textbox>
              <w:txbxContent>
                <w:p w:rsidR="004F3668" w:rsidRPr="004F3668" w:rsidRDefault="004F3668" w:rsidP="004F3668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1.</w:t>
                  </w:r>
                  <w:r w:rsidR="004E5D66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4</w:t>
                  </w:r>
                  <w:r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EE59C0" w:rsidRPr="004050D2" w:rsidRDefault="00EE59C0">
      <w:pPr>
        <w:rPr>
          <w:lang w:val="be-BY"/>
        </w:rPr>
      </w:pPr>
    </w:p>
    <w:p w:rsidR="00EE59C0" w:rsidRPr="004050D2" w:rsidRDefault="00EE59C0">
      <w:pPr>
        <w:rPr>
          <w:lang w:val="be-BY"/>
        </w:rPr>
      </w:pPr>
    </w:p>
    <w:p w:rsidR="00EE59C0" w:rsidRPr="004050D2" w:rsidRDefault="00EE59C0">
      <w:pPr>
        <w:rPr>
          <w:lang w:val="be-BY"/>
        </w:rPr>
      </w:pPr>
    </w:p>
    <w:p w:rsidR="00EE59C0" w:rsidRDefault="00EE59C0">
      <w:pPr>
        <w:rPr>
          <w:lang w:val="be-BY"/>
        </w:rPr>
      </w:pPr>
    </w:p>
    <w:p w:rsidR="00994C4B" w:rsidRPr="004050D2" w:rsidRDefault="00994C4B">
      <w:pPr>
        <w:rPr>
          <w:lang w:val="be-BY"/>
        </w:rPr>
      </w:pPr>
    </w:p>
    <w:p w:rsidR="00EE59C0" w:rsidRPr="004050D2" w:rsidRDefault="00EE59C0">
      <w:pPr>
        <w:rPr>
          <w:lang w:val="be-BY"/>
        </w:rPr>
      </w:pPr>
    </w:p>
    <w:p w:rsidR="00994C4B" w:rsidRDefault="00396158" w:rsidP="0039615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</w:pPr>
      <w:r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 xml:space="preserve">Інструктыўна- метадычнае  пісьмо </w:t>
      </w:r>
    </w:p>
    <w:p w:rsidR="00994C4B" w:rsidRPr="00994C4B" w:rsidRDefault="00396158" w:rsidP="0039615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</w:pPr>
      <w:r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“Аб выкладанні вучэбн</w:t>
      </w:r>
      <w:r w:rsidR="00994C4B"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 xml:space="preserve">ых </w:t>
      </w:r>
      <w:r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прадмета</w:t>
      </w:r>
      <w:r w:rsidR="00994C4B"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ў</w:t>
      </w:r>
    </w:p>
    <w:p w:rsidR="00994C4B" w:rsidRPr="00994C4B" w:rsidRDefault="00994C4B" w:rsidP="00994C4B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80"/>
          <w:szCs w:val="80"/>
          <w:lang w:val="be-BY"/>
        </w:rPr>
      </w:pPr>
      <w:r w:rsidRPr="00994C4B">
        <w:rPr>
          <w:rFonts w:ascii="Times New Roman" w:hAnsi="Times New Roman" w:cs="Times New Roman"/>
          <w:b/>
          <w:color w:val="008000"/>
          <w:sz w:val="80"/>
          <w:szCs w:val="80"/>
          <w:lang w:val="be-BY"/>
        </w:rPr>
        <w:t>“Беларуская мова”</w:t>
      </w:r>
    </w:p>
    <w:p w:rsidR="00994C4B" w:rsidRPr="00994C4B" w:rsidRDefault="00994C4B" w:rsidP="00994C4B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</w:pPr>
      <w:r w:rsidRPr="00994C4B">
        <w:rPr>
          <w:rFonts w:ascii="Times New Roman" w:hAnsi="Times New Roman" w:cs="Times New Roman"/>
          <w:b/>
          <w:color w:val="008000"/>
          <w:sz w:val="80"/>
          <w:szCs w:val="80"/>
          <w:lang w:val="be-BY"/>
        </w:rPr>
        <w:t>і “Беларуская літаратура”</w:t>
      </w:r>
    </w:p>
    <w:p w:rsidR="00396158" w:rsidRPr="00994C4B" w:rsidRDefault="00396158" w:rsidP="0039615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</w:pPr>
      <w:r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 xml:space="preserve">      ў 201</w:t>
      </w:r>
      <w:r w:rsidR="00552706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8</w:t>
      </w:r>
      <w:r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/201</w:t>
      </w:r>
      <w:r w:rsidR="00552706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9</w:t>
      </w:r>
      <w:r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н</w:t>
      </w:r>
      <w:r w:rsid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.</w:t>
      </w:r>
      <w:r w:rsidRP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г</w:t>
      </w:r>
      <w:r w:rsidR="00994C4B">
        <w:rPr>
          <w:rFonts w:ascii="Times New Roman" w:eastAsia="Times New Roman" w:hAnsi="Times New Roman" w:cs="Times New Roman"/>
          <w:b/>
          <w:color w:val="008000"/>
          <w:sz w:val="80"/>
          <w:szCs w:val="80"/>
          <w:lang w:val="be-BY"/>
        </w:rPr>
        <w:t>.</w:t>
      </w:r>
    </w:p>
    <w:p w:rsidR="00EE59C0" w:rsidRPr="00994C4B" w:rsidRDefault="00886DB8">
      <w:pPr>
        <w:rPr>
          <w:sz w:val="80"/>
          <w:szCs w:val="80"/>
          <w:lang w:val="be-BY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200025</wp:posOffset>
            </wp:positionV>
            <wp:extent cx="4400550" cy="2647950"/>
            <wp:effectExtent l="0" t="0" r="0" b="0"/>
            <wp:wrapNone/>
            <wp:docPr id="1" name="Рисунок 11" descr="C:\Documents and Settings\Ирина\Рабочий стол\book-vector-mix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Ирина\Рабочий стол\book-vector-mix копия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6" t="3911" r="1450" b="5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9C0" w:rsidRPr="00994C4B" w:rsidRDefault="00EE59C0">
      <w:pPr>
        <w:rPr>
          <w:lang w:val="be-BY"/>
        </w:rPr>
      </w:pPr>
    </w:p>
    <w:p w:rsidR="00EE59C0" w:rsidRPr="00994C4B" w:rsidRDefault="00EE59C0">
      <w:pPr>
        <w:rPr>
          <w:lang w:val="be-BY"/>
        </w:rPr>
      </w:pPr>
    </w:p>
    <w:p w:rsidR="00EE59C0" w:rsidRPr="00994C4B" w:rsidRDefault="00EE59C0">
      <w:pPr>
        <w:rPr>
          <w:lang w:val="be-BY"/>
        </w:rPr>
      </w:pPr>
    </w:p>
    <w:p w:rsidR="00EE59C0" w:rsidRPr="00994C4B" w:rsidRDefault="00EE59C0">
      <w:pPr>
        <w:rPr>
          <w:lang w:val="be-BY"/>
        </w:rPr>
      </w:pPr>
    </w:p>
    <w:p w:rsidR="00EE59C0" w:rsidRPr="00994C4B" w:rsidRDefault="00EE59C0">
      <w:pPr>
        <w:rPr>
          <w:lang w:val="be-BY"/>
        </w:rPr>
      </w:pPr>
    </w:p>
    <w:p w:rsidR="00EE59C0" w:rsidRPr="00994C4B" w:rsidRDefault="00EE59C0">
      <w:pPr>
        <w:rPr>
          <w:lang w:val="be-BY"/>
        </w:rPr>
      </w:pPr>
    </w:p>
    <w:p w:rsidR="00EE59C0" w:rsidRPr="00994C4B" w:rsidRDefault="00D73857">
      <w:pPr>
        <w:rPr>
          <w:lang w:val="be-BY"/>
        </w:rPr>
      </w:pPr>
      <w:r>
        <w:rPr>
          <w:noProof/>
        </w:rPr>
        <w:lastRenderedPageBreak/>
        <w:pict>
          <v:oval id="_x0000_s1046" style="position:absolute;margin-left:380.2pt;margin-top:4.8pt;width:108pt;height:102pt;z-index:251686912" fillcolor="#9bbb59 [3206]" strokecolor="#060" strokeweight="1.5pt">
            <v:shadow on="t" color="#92d050" opacity=".5" offset="6pt,-6pt"/>
            <v:textbox style="mso-next-textbox:#_x0000_s1046">
              <w:txbxContent>
                <w:p w:rsidR="002A0D92" w:rsidRPr="004F3668" w:rsidRDefault="00524B62" w:rsidP="002A0D92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2</w:t>
                  </w:r>
                  <w:r w:rsidR="002A0D92" w:rsidRPr="004F3668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</w:t>
                  </w:r>
                  <w:r w:rsidR="002A0D92"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EE59C0" w:rsidRPr="00994C4B" w:rsidRDefault="00EE59C0">
      <w:pPr>
        <w:rPr>
          <w:lang w:val="be-BY"/>
        </w:rPr>
      </w:pPr>
    </w:p>
    <w:p w:rsidR="00EE59C0" w:rsidRPr="00994C4B" w:rsidRDefault="00EE59C0">
      <w:pPr>
        <w:rPr>
          <w:lang w:val="be-BY"/>
        </w:rPr>
      </w:pPr>
    </w:p>
    <w:p w:rsidR="00EE59C0" w:rsidRPr="00994C4B" w:rsidRDefault="00EE59C0">
      <w:pPr>
        <w:rPr>
          <w:lang w:val="be-BY"/>
        </w:rPr>
      </w:pPr>
    </w:p>
    <w:p w:rsidR="00EE59C0" w:rsidRPr="00994C4B" w:rsidRDefault="00EE59C0">
      <w:pPr>
        <w:rPr>
          <w:lang w:val="be-BY"/>
        </w:rPr>
      </w:pPr>
    </w:p>
    <w:p w:rsidR="00EE59C0" w:rsidRPr="00994C4B" w:rsidRDefault="00EE59C0">
      <w:pPr>
        <w:rPr>
          <w:lang w:val="be-BY"/>
        </w:rPr>
      </w:pPr>
    </w:p>
    <w:p w:rsidR="00396158" w:rsidRDefault="00396158" w:rsidP="00396158">
      <w:pPr>
        <w:jc w:val="center"/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</w:pPr>
    </w:p>
    <w:p w:rsidR="00396158" w:rsidRPr="00396158" w:rsidRDefault="00396158" w:rsidP="00396158">
      <w:pPr>
        <w:jc w:val="center"/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</w:pPr>
      <w:r w:rsidRPr="00396158"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  <w:t>Тэхналогія развіцця крытычнага мыслення</w:t>
      </w:r>
    </w:p>
    <w:p w:rsidR="00EE59C0" w:rsidRPr="00396158" w:rsidRDefault="00EE59C0">
      <w:pPr>
        <w:rPr>
          <w:lang w:val="be-BY"/>
        </w:rPr>
      </w:pPr>
    </w:p>
    <w:p w:rsidR="00EE59C0" w:rsidRPr="00396158" w:rsidRDefault="00EE59C0">
      <w:pPr>
        <w:rPr>
          <w:lang w:val="be-BY"/>
        </w:rPr>
      </w:pPr>
    </w:p>
    <w:p w:rsidR="00EE59C0" w:rsidRPr="00396158" w:rsidRDefault="00886DB8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264795</wp:posOffset>
            </wp:positionV>
            <wp:extent cx="4000500" cy="2457450"/>
            <wp:effectExtent l="0" t="0" r="0" b="0"/>
            <wp:wrapNone/>
            <wp:docPr id="3" name="Рисунок 71" descr="hh0089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h00892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59C0" w:rsidRPr="00396158" w:rsidRDefault="00EE59C0">
      <w:pPr>
        <w:rPr>
          <w:lang w:val="be-BY"/>
        </w:rPr>
      </w:pPr>
    </w:p>
    <w:p w:rsidR="00EE59C0" w:rsidRPr="00396158" w:rsidRDefault="00EE59C0">
      <w:pPr>
        <w:rPr>
          <w:lang w:val="be-BY"/>
        </w:rPr>
      </w:pPr>
    </w:p>
    <w:p w:rsidR="00EE59C0" w:rsidRPr="00396158" w:rsidRDefault="00EE59C0">
      <w:pPr>
        <w:rPr>
          <w:lang w:val="be-BY"/>
        </w:rPr>
      </w:pPr>
    </w:p>
    <w:p w:rsidR="00EE59C0" w:rsidRPr="00396158" w:rsidRDefault="00EE59C0">
      <w:pPr>
        <w:rPr>
          <w:lang w:val="be-BY"/>
        </w:rPr>
      </w:pPr>
    </w:p>
    <w:p w:rsidR="00EE59C0" w:rsidRPr="00396158" w:rsidRDefault="00EE59C0">
      <w:pPr>
        <w:rPr>
          <w:lang w:val="be-BY"/>
        </w:rPr>
      </w:pPr>
    </w:p>
    <w:p w:rsidR="00EE59C0" w:rsidRPr="00396158" w:rsidRDefault="00EE59C0">
      <w:pPr>
        <w:rPr>
          <w:lang w:val="be-BY"/>
        </w:rPr>
      </w:pPr>
    </w:p>
    <w:p w:rsidR="00EE59C0" w:rsidRPr="00396158" w:rsidRDefault="00EE59C0">
      <w:pPr>
        <w:rPr>
          <w:lang w:val="be-BY"/>
        </w:rPr>
      </w:pPr>
    </w:p>
    <w:p w:rsidR="00EE59C0" w:rsidRPr="00396158" w:rsidRDefault="00EE59C0">
      <w:pPr>
        <w:rPr>
          <w:lang w:val="be-BY"/>
        </w:rPr>
      </w:pPr>
    </w:p>
    <w:p w:rsidR="00EE59C0" w:rsidRPr="00396158" w:rsidRDefault="00EE59C0">
      <w:pPr>
        <w:rPr>
          <w:lang w:val="be-BY"/>
        </w:rPr>
      </w:pPr>
    </w:p>
    <w:p w:rsidR="00EE59C0" w:rsidRDefault="00EE59C0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D73857">
      <w:pPr>
        <w:rPr>
          <w:lang w:val="be-BY"/>
        </w:rPr>
      </w:pPr>
      <w:r>
        <w:rPr>
          <w:noProof/>
        </w:rPr>
        <w:pict>
          <v:oval id="_x0000_s1047" style="position:absolute;margin-left:392.2pt;margin-top:-46.1pt;width:108pt;height:102pt;z-index:251687936" fillcolor="#9bbb59 [3206]" strokecolor="#060" strokeweight="1.5pt">
            <v:shadow on="t" color="#92d050" opacity=".5" offset="6pt,-6pt"/>
            <v:textbox style="mso-next-textbox:#_x0000_s1047">
              <w:txbxContent>
                <w:p w:rsidR="002A0D92" w:rsidRPr="00524B62" w:rsidRDefault="00524B62" w:rsidP="002A0D92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lang w:val="be-BY"/>
                    </w:rPr>
                  </w:pPr>
                  <w:r w:rsidRPr="00524B62">
                    <w:rPr>
                      <w:rFonts w:ascii="Times New Roman" w:hAnsi="Times New Roman" w:cs="Times New Roman"/>
                      <w:b/>
                      <w:sz w:val="96"/>
                      <w:lang w:val="be-BY"/>
                    </w:rPr>
                    <w:t>2.2</w:t>
                  </w:r>
                </w:p>
              </w:txbxContent>
            </v:textbox>
          </v:oval>
        </w:pict>
      </w:r>
    </w:p>
    <w:p w:rsidR="004F3668" w:rsidRDefault="004F3668">
      <w:pPr>
        <w:rPr>
          <w:lang w:val="be-BY"/>
        </w:rPr>
      </w:pPr>
    </w:p>
    <w:p w:rsidR="004F3668" w:rsidRPr="00396158" w:rsidRDefault="004F3668" w:rsidP="00396158">
      <w:pPr>
        <w:jc w:val="center"/>
        <w:rPr>
          <w:rFonts w:ascii="Times New Roman" w:hAnsi="Times New Roman" w:cs="Times New Roman"/>
          <w:b/>
          <w:color w:val="008000"/>
          <w:sz w:val="56"/>
          <w:lang w:val="be-BY"/>
        </w:rPr>
      </w:pPr>
    </w:p>
    <w:p w:rsidR="00396158" w:rsidRPr="00396158" w:rsidRDefault="00396158" w:rsidP="003961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 w:rsidRPr="00396158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Арганізацыя адукацыйнага працэсу з выкарыстаннем інфармацыйна-</w:t>
      </w:r>
    </w:p>
    <w:p w:rsidR="00396158" w:rsidRPr="00396158" w:rsidRDefault="00396158" w:rsidP="003961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 w:rsidRPr="00396158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камуніка</w:t>
      </w:r>
      <w:r w:rsidR="00524B62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цыйных</w:t>
      </w:r>
      <w:r w:rsidRPr="00396158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 xml:space="preserve"> тэхналогій</w:t>
      </w: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D73857">
      <w:pPr>
        <w:rPr>
          <w:lang w:val="be-BY"/>
        </w:rPr>
      </w:pPr>
      <w:r>
        <w:rPr>
          <w:noProof/>
        </w:rPr>
        <w:lastRenderedPageBreak/>
        <w:pict>
          <v:oval id="_x0000_s1048" style="position:absolute;margin-left:393.7pt;margin-top:.3pt;width:108pt;height:102pt;z-index:251688960" fillcolor="#9bbb59 [3206]" strokecolor="#060" strokeweight="1.5pt">
            <v:shadow on="t" color="#92d050" opacity=".5" offset="6pt,-6pt"/>
            <v:textbox style="mso-next-textbox:#_x0000_s1048">
              <w:txbxContent>
                <w:p w:rsidR="002A0D92" w:rsidRPr="004F3668" w:rsidRDefault="00524B62" w:rsidP="002A0D92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2</w:t>
                  </w:r>
                  <w:r w:rsidR="002A0D92" w:rsidRPr="004F3668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.</w:t>
                  </w:r>
                  <w:r w:rsidR="00994C4B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4</w:t>
                  </w:r>
                  <w:r w:rsidR="002A0D92"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rFonts w:ascii="Times New Roman" w:hAnsi="Times New Roman" w:cs="Times New Roman"/>
          <w:lang w:val="be-BY"/>
        </w:rPr>
      </w:pPr>
    </w:p>
    <w:p w:rsidR="00C00377" w:rsidRPr="00396158" w:rsidRDefault="00C00377">
      <w:pPr>
        <w:rPr>
          <w:rFonts w:ascii="Times New Roman" w:hAnsi="Times New Roman" w:cs="Times New Roman"/>
          <w:lang w:val="be-BY"/>
        </w:rPr>
      </w:pPr>
    </w:p>
    <w:p w:rsidR="00994C4B" w:rsidRDefault="00994C4B" w:rsidP="00396158">
      <w:pPr>
        <w:jc w:val="center"/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  <w:t>Тэхналогія</w:t>
      </w:r>
    </w:p>
    <w:p w:rsidR="004F3668" w:rsidRPr="00396158" w:rsidRDefault="00886DB8" w:rsidP="00994C4B">
      <w:pPr>
        <w:jc w:val="center"/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b/>
          <w:noProof/>
          <w:color w:val="008000"/>
          <w:sz w:val="96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3218815</wp:posOffset>
            </wp:positionV>
            <wp:extent cx="3086100" cy="2717800"/>
            <wp:effectExtent l="19050" t="0" r="0" b="0"/>
            <wp:wrapNone/>
            <wp:docPr id="5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94C4B"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  <w:t>французскіх педагагічных майстэрняў на ўроках беларускай мовы</w:t>
      </w: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D73857">
      <w:pPr>
        <w:rPr>
          <w:lang w:val="be-BY"/>
        </w:rPr>
      </w:pPr>
      <w:r>
        <w:rPr>
          <w:noProof/>
        </w:rPr>
        <w:lastRenderedPageBreak/>
        <w:pict>
          <v:oval id="_x0000_s1049" style="position:absolute;margin-left:390.7pt;margin-top:-2.7pt;width:108pt;height:102pt;z-index:251689984" fillcolor="#9bbb59 [3206]" strokecolor="#060" strokeweight="1.5pt">
            <v:shadow on="t" color="#92d050" opacity=".5" offset="6pt,-6pt"/>
            <v:textbox style="mso-next-textbox:#_x0000_s1049">
              <w:txbxContent>
                <w:p w:rsidR="002A0D92" w:rsidRPr="004F3668" w:rsidRDefault="00524B62" w:rsidP="002A0D92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2</w:t>
                  </w:r>
                  <w:r w:rsidR="002A0D92" w:rsidRPr="004F3668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.</w:t>
                  </w:r>
                  <w:r w:rsidR="00994C4B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3</w:t>
                  </w:r>
                  <w:r w:rsidR="002A0D92"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C00377" w:rsidRDefault="00C00377">
      <w:pPr>
        <w:rPr>
          <w:lang w:val="be-BY"/>
        </w:rPr>
      </w:pPr>
    </w:p>
    <w:p w:rsidR="00C00377" w:rsidRDefault="00C00377">
      <w:pPr>
        <w:rPr>
          <w:lang w:val="be-BY"/>
        </w:rPr>
      </w:pPr>
    </w:p>
    <w:p w:rsidR="004F3668" w:rsidRPr="00396158" w:rsidRDefault="00396158" w:rsidP="00396158">
      <w:pPr>
        <w:jc w:val="center"/>
        <w:rPr>
          <w:rFonts w:ascii="Times New Roman" w:hAnsi="Times New Roman" w:cs="Times New Roman"/>
          <w:b/>
          <w:color w:val="008000"/>
          <w:sz w:val="56"/>
          <w:lang w:val="be-BY"/>
        </w:rPr>
      </w:pPr>
      <w:r w:rsidRPr="00396158"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  <w:t>Асаблівасці і перавагі мнагамернай дыдактычнай тэхналогіі</w:t>
      </w:r>
    </w:p>
    <w:p w:rsidR="004F3668" w:rsidRDefault="00886DB8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277495</wp:posOffset>
            </wp:positionV>
            <wp:extent cx="4400550" cy="2647950"/>
            <wp:effectExtent l="0" t="0" r="0" b="0"/>
            <wp:wrapNone/>
            <wp:docPr id="6" name="Рисунок 11" descr="C:\Documents and Settings\Ирина\Рабочий стол\book-vector-mix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Ирина\Рабочий стол\book-vector-mix копия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6" t="3911" r="1450" b="5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D73857">
      <w:pPr>
        <w:rPr>
          <w:lang w:val="be-BY"/>
        </w:rPr>
      </w:pPr>
      <w:r>
        <w:rPr>
          <w:noProof/>
        </w:rPr>
        <w:lastRenderedPageBreak/>
        <w:pict>
          <v:oval id="_x0000_s1050" style="position:absolute;margin-left:384.95pt;margin-top:-5.7pt;width:108pt;height:102pt;z-index:251691008" fillcolor="#9bbb59 [3206]" strokecolor="#060" strokeweight="1.5pt">
            <v:shadow on="t" color="#92d050" opacity=".5" offset="6pt,-6pt"/>
            <v:textbox style="mso-next-textbox:#_x0000_s1050">
              <w:txbxContent>
                <w:p w:rsidR="002A0D92" w:rsidRPr="004F3668" w:rsidRDefault="00524B62" w:rsidP="002A0D92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3</w:t>
                  </w:r>
                </w:p>
              </w:txbxContent>
            </v:textbox>
          </v:oval>
        </w:pict>
      </w: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342BD2" w:rsidRPr="00342BD2" w:rsidRDefault="00886DB8" w:rsidP="00342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144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1647825</wp:posOffset>
            </wp:positionV>
            <wp:extent cx="3728880" cy="5124450"/>
            <wp:effectExtent l="19050" t="0" r="4920" b="0"/>
            <wp:wrapNone/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8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BD2" w:rsidRPr="00342BD2"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  <w:t>Аналіз</w:t>
      </w:r>
      <w:r w:rsidR="00D237A9"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  <w:t xml:space="preserve"> і самааналіз</w:t>
      </w:r>
      <w:r w:rsidR="00342BD2" w:rsidRPr="00342BD2"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  <w:t xml:space="preserve"> </w:t>
      </w:r>
    </w:p>
    <w:p w:rsidR="00342BD2" w:rsidRPr="00342BD2" w:rsidRDefault="00342BD2" w:rsidP="00342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</w:pPr>
      <w:r w:rsidRPr="00342BD2"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  <w:t>урока</w:t>
      </w: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Default="004F3668">
      <w:pPr>
        <w:rPr>
          <w:lang w:val="be-BY"/>
        </w:rPr>
      </w:pPr>
    </w:p>
    <w:p w:rsidR="004F3668" w:rsidRPr="004F3668" w:rsidRDefault="004F3668">
      <w:pPr>
        <w:rPr>
          <w:lang w:val="be-BY"/>
        </w:rPr>
      </w:pPr>
    </w:p>
    <w:p w:rsidR="00EE59C0" w:rsidRPr="00396158" w:rsidRDefault="00D73857">
      <w:pPr>
        <w:rPr>
          <w:lang w:val="be-BY"/>
        </w:rPr>
      </w:pPr>
      <w:r>
        <w:rPr>
          <w:noProof/>
        </w:rPr>
        <w:lastRenderedPageBreak/>
        <w:pict>
          <v:oval id="_x0000_s1051" style="position:absolute;margin-left:398.2pt;margin-top:13.6pt;width:108pt;height:102pt;z-index:251692032" fillcolor="#9bbb59 [3206]" strokecolor="#060" strokeweight="1.5pt">
            <v:shadow on="t" color="#92d050" opacity=".5" offset="6pt,-6pt"/>
            <v:textbox style="mso-next-textbox:#_x0000_s1051">
              <w:txbxContent>
                <w:p w:rsidR="002A0D92" w:rsidRPr="004F3668" w:rsidRDefault="00D237A9" w:rsidP="002A0D92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4</w:t>
                  </w:r>
                </w:p>
              </w:txbxContent>
            </v:textbox>
          </v:oval>
        </w:pict>
      </w:r>
    </w:p>
    <w:p w:rsidR="00EE59C0" w:rsidRDefault="00EE59C0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D237A9" w:rsidRPr="00342BD2" w:rsidRDefault="00525D49" w:rsidP="00D23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  <w:t>Нашы метадычныя знаходкі</w:t>
      </w: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886DB8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76200</wp:posOffset>
            </wp:positionV>
            <wp:extent cx="4400550" cy="2647950"/>
            <wp:effectExtent l="0" t="0" r="0" b="0"/>
            <wp:wrapNone/>
            <wp:docPr id="2" name="Рисунок 11" descr="C:\Documents and Settings\Ирина\Рабочий стол\book-vector-mix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Ирина\Рабочий стол\book-vector-mix копия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6" t="3911" r="1450" b="5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BD2" w:rsidRDefault="00342BD2" w:rsidP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D73857">
      <w:pPr>
        <w:rPr>
          <w:lang w:val="be-BY"/>
        </w:rPr>
      </w:pPr>
      <w:r>
        <w:rPr>
          <w:noProof/>
        </w:rPr>
        <w:lastRenderedPageBreak/>
        <w:pict>
          <v:oval id="_x0000_s1052" style="position:absolute;margin-left:390.7pt;margin-top:5.95pt;width:108pt;height:102pt;z-index:251693056" fillcolor="#9bbb59 [3206]" strokecolor="#060" strokeweight="1.5pt">
            <v:shadow on="t" color="#92d050" opacity=".5" offset="6pt,-6pt"/>
            <v:textbox style="mso-next-textbox:#_x0000_s1052">
              <w:txbxContent>
                <w:p w:rsidR="002A0D92" w:rsidRPr="004F3668" w:rsidRDefault="00524B62" w:rsidP="002A0D92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3</w:t>
                  </w:r>
                  <w:r w:rsidR="002A0D92" w:rsidRPr="004F3668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3</w:t>
                  </w:r>
                  <w:r w:rsidR="002A0D92"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525D49" w:rsidRDefault="00525D49" w:rsidP="00525D49">
      <w:pPr>
        <w:spacing w:after="0" w:line="240" w:lineRule="auto"/>
        <w:rPr>
          <w:lang w:val="be-BY"/>
        </w:rPr>
      </w:pPr>
    </w:p>
    <w:p w:rsidR="00525D49" w:rsidRDefault="00525D49" w:rsidP="00525D49">
      <w:pPr>
        <w:spacing w:after="0" w:line="240" w:lineRule="auto"/>
        <w:rPr>
          <w:lang w:val="be-BY"/>
        </w:rPr>
      </w:pPr>
    </w:p>
    <w:p w:rsidR="00525D49" w:rsidRDefault="00525D49" w:rsidP="00525D49">
      <w:pPr>
        <w:spacing w:after="0" w:line="240" w:lineRule="auto"/>
        <w:rPr>
          <w:lang w:val="be-BY"/>
        </w:rPr>
      </w:pPr>
    </w:p>
    <w:p w:rsidR="00525D49" w:rsidRDefault="00525D49" w:rsidP="00525D49">
      <w:pPr>
        <w:spacing w:after="0" w:line="240" w:lineRule="auto"/>
        <w:rPr>
          <w:lang w:val="be-BY"/>
        </w:rPr>
      </w:pPr>
    </w:p>
    <w:p w:rsidR="00525D49" w:rsidRDefault="00525D49" w:rsidP="00525D49">
      <w:pPr>
        <w:spacing w:after="0" w:line="240" w:lineRule="auto"/>
        <w:rPr>
          <w:lang w:val="be-BY"/>
        </w:rPr>
      </w:pPr>
    </w:p>
    <w:p w:rsidR="00C00377" w:rsidRPr="00C00377" w:rsidRDefault="00C00377" w:rsidP="0052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96"/>
          <w:lang w:val="be-BY"/>
        </w:rPr>
      </w:pPr>
      <w:r w:rsidRPr="00C00377">
        <w:rPr>
          <w:rFonts w:ascii="Times New Roman" w:eastAsia="Times New Roman" w:hAnsi="Times New Roman" w:cs="Times New Roman"/>
          <w:b/>
          <w:color w:val="008000"/>
          <w:sz w:val="96"/>
          <w:szCs w:val="96"/>
          <w:lang w:val="be-BY"/>
        </w:rPr>
        <w:t>Урок-праект</w:t>
      </w:r>
    </w:p>
    <w:p w:rsidR="00342BD2" w:rsidRPr="00C00377" w:rsidRDefault="00886DB8" w:rsidP="0052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96"/>
          <w:lang w:val="be-BY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96"/>
          <w:szCs w:val="96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1106170</wp:posOffset>
            </wp:positionV>
            <wp:extent cx="2838450" cy="3009900"/>
            <wp:effectExtent l="19050" t="0" r="0" b="0"/>
            <wp:wrapNone/>
            <wp:docPr id="78" name="Рисунок 2" descr="C:\Documents and Settings\Администратор\Рабочий стол\8915cd838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8915cd8387f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201" b="5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377" w:rsidRPr="00C00377">
        <w:rPr>
          <w:rFonts w:ascii="Times New Roman" w:eastAsia="Times New Roman" w:hAnsi="Times New Roman" w:cs="Times New Roman"/>
          <w:b/>
          <w:color w:val="008000"/>
          <w:sz w:val="96"/>
          <w:szCs w:val="96"/>
          <w:lang w:val="be-BY"/>
        </w:rPr>
        <w:t>“Маё адкрыццё паэта Рыгора Барадуліна”</w:t>
      </w:r>
    </w:p>
    <w:p w:rsidR="00342BD2" w:rsidRDefault="00342BD2" w:rsidP="00525D49">
      <w:pPr>
        <w:jc w:val="center"/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D73857">
      <w:pPr>
        <w:rPr>
          <w:lang w:val="be-BY"/>
        </w:rPr>
      </w:pPr>
      <w:r>
        <w:rPr>
          <w:noProof/>
        </w:rPr>
        <w:lastRenderedPageBreak/>
        <w:pict>
          <v:oval id="_x0000_s1053" style="position:absolute;margin-left:384.7pt;margin-top:-4.2pt;width:108pt;height:102pt;z-index:251694080" fillcolor="#9bbb59 [3206]" strokecolor="#060" strokeweight="1.5pt">
            <v:shadow on="t" color="#92d050" opacity=".5" offset="6pt,-6pt"/>
            <v:textbox style="mso-next-textbox:#_x0000_s1053">
              <w:txbxContent>
                <w:p w:rsidR="002A0D92" w:rsidRPr="004F3668" w:rsidRDefault="00524B62" w:rsidP="002A0D92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3</w:t>
                  </w:r>
                  <w:r w:rsidR="002A0D92" w:rsidRPr="004F3668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4</w:t>
                  </w:r>
                  <w:r w:rsidR="002A0D92"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C00377" w:rsidRDefault="00C00377">
      <w:pPr>
        <w:rPr>
          <w:lang w:val="be-BY"/>
        </w:rPr>
      </w:pPr>
    </w:p>
    <w:p w:rsidR="00342BD2" w:rsidRDefault="00C00377" w:rsidP="00342BD2">
      <w:pPr>
        <w:jc w:val="center"/>
        <w:rPr>
          <w:rFonts w:ascii="Times New Roman" w:hAnsi="Times New Roman" w:cs="Times New Roman"/>
          <w:b/>
          <w:color w:val="008000"/>
          <w:sz w:val="110"/>
          <w:szCs w:val="110"/>
          <w:lang w:val="be-BY"/>
        </w:rPr>
      </w:pPr>
      <w:r>
        <w:rPr>
          <w:rFonts w:ascii="Times New Roman" w:hAnsi="Times New Roman" w:cs="Times New Roman"/>
          <w:b/>
          <w:color w:val="008000"/>
          <w:sz w:val="110"/>
          <w:szCs w:val="110"/>
          <w:lang w:val="be-BY"/>
        </w:rPr>
        <w:t>Урок-агляд</w:t>
      </w:r>
    </w:p>
    <w:p w:rsidR="00C00377" w:rsidRPr="009D0105" w:rsidRDefault="00C00377" w:rsidP="00342BD2">
      <w:pPr>
        <w:jc w:val="center"/>
        <w:rPr>
          <w:rFonts w:ascii="Times New Roman" w:hAnsi="Times New Roman" w:cs="Times New Roman"/>
          <w:b/>
          <w:color w:val="008000"/>
          <w:sz w:val="110"/>
          <w:szCs w:val="110"/>
          <w:lang w:val="be-BY"/>
        </w:rPr>
      </w:pPr>
      <w:r>
        <w:rPr>
          <w:rFonts w:ascii="Times New Roman" w:hAnsi="Times New Roman" w:cs="Times New Roman"/>
          <w:b/>
          <w:color w:val="008000"/>
          <w:sz w:val="110"/>
          <w:szCs w:val="110"/>
          <w:lang w:val="be-BY"/>
        </w:rPr>
        <w:t>“Пакуль жыву, датуль малюся Беларусі”</w:t>
      </w: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D73857">
      <w:pPr>
        <w:rPr>
          <w:lang w:val="be-BY"/>
        </w:rPr>
      </w:pPr>
      <w:r>
        <w:rPr>
          <w:noProof/>
        </w:rPr>
        <w:lastRenderedPageBreak/>
        <w:pict>
          <v:oval id="_x0000_s1054" style="position:absolute;margin-left:389.2pt;margin-top:-7.35pt;width:108pt;height:102pt;z-index:251695104" fillcolor="#9bbb59 [3206]" strokecolor="#060" strokeweight="1.5pt">
            <v:shadow on="t" color="#92d050" opacity=".5" offset="6pt,-6pt"/>
            <v:textbox style="mso-next-textbox:#_x0000_s1054">
              <w:txbxContent>
                <w:p w:rsidR="002A0D92" w:rsidRPr="004F3668" w:rsidRDefault="00524B62" w:rsidP="002A0D92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3</w:t>
                  </w:r>
                  <w:r w:rsidR="002A0D92" w:rsidRPr="004F3668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5</w:t>
                  </w:r>
                  <w:r w:rsidR="002A0D92"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C00377" w:rsidRDefault="00C00377">
      <w:pPr>
        <w:rPr>
          <w:lang w:val="be-BY"/>
        </w:rPr>
      </w:pPr>
    </w:p>
    <w:p w:rsidR="00C00377" w:rsidRDefault="00C00377">
      <w:pPr>
        <w:rPr>
          <w:lang w:val="be-BY"/>
        </w:rPr>
      </w:pPr>
    </w:p>
    <w:p w:rsidR="00C00377" w:rsidRDefault="00C00377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C00377" w:rsidRDefault="00C00377">
      <w:pPr>
        <w:rPr>
          <w:lang w:val="be-BY"/>
        </w:rPr>
      </w:pPr>
    </w:p>
    <w:p w:rsidR="00342BD2" w:rsidRPr="00C00377" w:rsidRDefault="00C00377" w:rsidP="00C00377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96"/>
          <w:szCs w:val="96"/>
          <w:lang w:val="be-BY"/>
        </w:rPr>
      </w:pPr>
      <w:r w:rsidRPr="00C00377">
        <w:rPr>
          <w:rFonts w:ascii="Times New Roman" w:hAnsi="Times New Roman" w:cs="Times New Roman"/>
          <w:b/>
          <w:color w:val="008000"/>
          <w:sz w:val="96"/>
          <w:szCs w:val="96"/>
          <w:lang w:val="be-BY"/>
        </w:rPr>
        <w:t>Урок-дослед.</w:t>
      </w:r>
    </w:p>
    <w:p w:rsidR="00C00377" w:rsidRPr="00C00377" w:rsidRDefault="00C00377" w:rsidP="00C00377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96"/>
          <w:szCs w:val="96"/>
          <w:lang w:val="be-BY"/>
        </w:rPr>
      </w:pPr>
      <w:r w:rsidRPr="00C00377">
        <w:rPr>
          <w:rFonts w:ascii="Times New Roman" w:hAnsi="Times New Roman" w:cs="Times New Roman"/>
          <w:b/>
          <w:color w:val="008000"/>
          <w:sz w:val="96"/>
          <w:szCs w:val="96"/>
          <w:lang w:val="be-BY"/>
        </w:rPr>
        <w:t>Тэхніка намінальных груп “Людзі, людзі, жывіце нармальна і пра будучы думайце век”</w:t>
      </w: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D73857">
      <w:pPr>
        <w:rPr>
          <w:lang w:val="be-BY"/>
        </w:rPr>
      </w:pPr>
      <w:r>
        <w:rPr>
          <w:noProof/>
        </w:rPr>
        <w:lastRenderedPageBreak/>
        <w:pict>
          <v:oval id="_x0000_s1055" style="position:absolute;margin-left:398.2pt;margin-top:1.65pt;width:108pt;height:102pt;z-index:251696128" fillcolor="#9bbb59 [3206]" strokecolor="#060" strokeweight="1.5pt">
            <v:shadow on="t" color="#92d050" opacity=".5" offset="6pt,-6pt"/>
            <v:textbox style="mso-next-textbox:#_x0000_s1055">
              <w:txbxContent>
                <w:p w:rsidR="002A0D92" w:rsidRPr="004F3668" w:rsidRDefault="00524B62" w:rsidP="002A0D92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3</w:t>
                  </w:r>
                  <w:r w:rsidR="002A0D92" w:rsidRPr="004F3668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6</w:t>
                  </w:r>
                  <w:r w:rsidR="002A0D92"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 w:rsidP="00342BD2">
      <w:pPr>
        <w:jc w:val="center"/>
        <w:rPr>
          <w:b/>
          <w:color w:val="008000"/>
          <w:sz w:val="56"/>
          <w:lang w:val="be-BY"/>
        </w:rPr>
      </w:pPr>
    </w:p>
    <w:p w:rsidR="00C00377" w:rsidRPr="00342BD2" w:rsidRDefault="00C00377" w:rsidP="00342BD2">
      <w:pPr>
        <w:jc w:val="center"/>
        <w:rPr>
          <w:b/>
          <w:color w:val="008000"/>
          <w:sz w:val="56"/>
          <w:lang w:val="be-BY"/>
        </w:rPr>
      </w:pPr>
    </w:p>
    <w:p w:rsidR="00342BD2" w:rsidRPr="00342BD2" w:rsidRDefault="00C00377" w:rsidP="00342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Урок з прымяненнем гульнёвых тэхналогій “Простая і ўскосная мова. Знакі прыпынку ў сказах з простай і ўскоснай мовай”</w:t>
      </w: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D73857">
      <w:pPr>
        <w:rPr>
          <w:lang w:val="be-BY"/>
        </w:rPr>
      </w:pPr>
      <w:r>
        <w:rPr>
          <w:noProof/>
        </w:rPr>
        <w:lastRenderedPageBreak/>
        <w:pict>
          <v:oval id="_x0000_s1056" style="position:absolute;margin-left:380.2pt;margin-top:1.65pt;width:108pt;height:102pt;z-index:251697152" fillcolor="#9bbb59 [3206]" strokecolor="#060" strokeweight="1.5pt">
            <v:shadow on="t" color="#92d050" opacity=".5" offset="6pt,-6pt"/>
            <v:textbox style="mso-next-textbox:#_x0000_s1056">
              <w:txbxContent>
                <w:p w:rsidR="002A0D92" w:rsidRPr="004F3668" w:rsidRDefault="00524B62" w:rsidP="002A0D92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3</w:t>
                  </w:r>
                  <w:r w:rsidR="002A0D92" w:rsidRPr="004F3668"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7</w:t>
                  </w:r>
                  <w:r w:rsidR="002A0D92"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C00377" w:rsidRDefault="00C00377" w:rsidP="00342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 xml:space="preserve">План-канспект урока па беларускай мове ў </w:t>
      </w:r>
    </w:p>
    <w:p w:rsidR="00342BD2" w:rsidRPr="00342BD2" w:rsidRDefault="00C00377" w:rsidP="00342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6 класе з прымяненнем ІКТ</w:t>
      </w: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342BD2" w:rsidRDefault="00342BD2">
      <w:pPr>
        <w:rPr>
          <w:lang w:val="be-BY"/>
        </w:rPr>
      </w:pPr>
    </w:p>
    <w:p w:rsidR="00B754FF" w:rsidRDefault="00B754FF">
      <w:pPr>
        <w:rPr>
          <w:lang w:val="be-BY"/>
        </w:rPr>
      </w:pPr>
    </w:p>
    <w:p w:rsidR="00B754FF" w:rsidRPr="00B754FF" w:rsidRDefault="00B754FF" w:rsidP="00B754FF">
      <w:pPr>
        <w:rPr>
          <w:lang w:val="be-BY"/>
        </w:rPr>
      </w:pPr>
    </w:p>
    <w:p w:rsidR="00B754FF" w:rsidRPr="00B754FF" w:rsidRDefault="00B754FF" w:rsidP="00B754FF">
      <w:pPr>
        <w:rPr>
          <w:lang w:val="be-BY"/>
        </w:rPr>
      </w:pPr>
    </w:p>
    <w:p w:rsidR="00B754FF" w:rsidRDefault="00B754FF" w:rsidP="00B754FF">
      <w:pPr>
        <w:rPr>
          <w:lang w:val="be-BY"/>
        </w:rPr>
      </w:pPr>
    </w:p>
    <w:p w:rsidR="00342BD2" w:rsidRDefault="00D73857" w:rsidP="00B754FF">
      <w:pPr>
        <w:tabs>
          <w:tab w:val="left" w:pos="7920"/>
        </w:tabs>
        <w:rPr>
          <w:lang w:val="be-BY"/>
        </w:rPr>
      </w:pPr>
      <w:r>
        <w:rPr>
          <w:noProof/>
        </w:rPr>
        <w:lastRenderedPageBreak/>
        <w:pict>
          <v:oval id="_x0000_s1071" style="position:absolute;margin-left:401.2pt;margin-top:-5.85pt;width:108pt;height:102pt;z-index:251724800" fillcolor="#9bbb59 [3206]" strokecolor="#060" strokeweight="1.5pt">
            <v:shadow on="t" color="#92d050" opacity=".5" offset="6pt,-6pt"/>
            <v:textbox style="mso-next-textbox:#_x0000_s1071">
              <w:txbxContent>
                <w:p w:rsidR="00B754FF" w:rsidRPr="004F3668" w:rsidRDefault="00B754FF" w:rsidP="00B754FF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</w:t>
                  </w:r>
                  <w:r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  <w:r w:rsidRPr="00B754FF">
                    <w:rPr>
                      <w:rFonts w:ascii="Times New Roman" w:hAnsi="Times New Roman" w:cs="Times New Roman"/>
                      <w:b/>
                      <w:sz w:val="96"/>
                      <w:lang w:val="be-BY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  <w:r w:rsidR="00B754FF">
        <w:rPr>
          <w:lang w:val="be-BY"/>
        </w:rPr>
        <w:tab/>
      </w:r>
    </w:p>
    <w:p w:rsidR="00B754FF" w:rsidRDefault="00B754FF" w:rsidP="00B754FF">
      <w:pPr>
        <w:tabs>
          <w:tab w:val="left" w:pos="7920"/>
        </w:tabs>
        <w:rPr>
          <w:lang w:val="be-BY"/>
        </w:rPr>
      </w:pPr>
    </w:p>
    <w:p w:rsidR="00B754FF" w:rsidRDefault="00B754FF" w:rsidP="00B754FF">
      <w:pPr>
        <w:tabs>
          <w:tab w:val="left" w:pos="7920"/>
        </w:tabs>
        <w:rPr>
          <w:lang w:val="be-BY"/>
        </w:rPr>
      </w:pPr>
    </w:p>
    <w:p w:rsidR="00B754FF" w:rsidRDefault="00B754FF" w:rsidP="00B754FF">
      <w:pPr>
        <w:tabs>
          <w:tab w:val="left" w:pos="7920"/>
        </w:tabs>
        <w:jc w:val="right"/>
        <w:rPr>
          <w:lang w:val="be-BY"/>
        </w:rPr>
      </w:pPr>
    </w:p>
    <w:p w:rsidR="00B754FF" w:rsidRDefault="00B754FF" w:rsidP="0052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Аб арганізацыі адукацыйнага працэсу пры вывучэнні вучэбных прадметаў і правядзенні факультатыўных заняткаў ва ўстановах а</w:t>
      </w:r>
      <w:r w:rsidR="00552706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гульнай сярэдняй адукацыі ў  2018</w:t>
      </w:r>
      <w:r w:rsidRPr="00B754FF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/</w:t>
      </w:r>
      <w:r w:rsidR="00552706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2019</w:t>
      </w:r>
      <w:r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навучальным годзе</w:t>
      </w:r>
    </w:p>
    <w:p w:rsidR="00B754FF" w:rsidRPr="00396158" w:rsidRDefault="00D73857" w:rsidP="00B754F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96"/>
          <w:szCs w:val="28"/>
        </w:rPr>
        <w:lastRenderedPageBreak/>
        <w:pict>
          <v:oval id="_x0000_s1072" style="position:absolute;left:0;text-align:left;margin-left:404.2pt;margin-top:-1.2pt;width:108pt;height:102pt;z-index:251725824" fillcolor="#9bbb59 [3206]" strokecolor="#060" strokeweight="1.5pt">
            <v:shadow on="t" color="#92d050" opacity=".5" offset="6pt,-6pt"/>
            <v:textbox style="mso-next-textbox:#_x0000_s1072">
              <w:txbxContent>
                <w:p w:rsidR="00B754FF" w:rsidRPr="004F3668" w:rsidRDefault="00B754FF" w:rsidP="00B754FF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</w:t>
                  </w:r>
                  <w:r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96"/>
                      <w:lang w:val="be-BY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B754FF" w:rsidRDefault="00B754FF" w:rsidP="00B754FF">
      <w:pPr>
        <w:tabs>
          <w:tab w:val="left" w:pos="4050"/>
        </w:tabs>
        <w:rPr>
          <w:lang w:val="be-BY"/>
        </w:rPr>
      </w:pPr>
    </w:p>
    <w:p w:rsidR="00B754FF" w:rsidRPr="00B754FF" w:rsidRDefault="00B754FF" w:rsidP="00B754FF">
      <w:pPr>
        <w:rPr>
          <w:lang w:val="be-BY"/>
        </w:rPr>
      </w:pPr>
    </w:p>
    <w:p w:rsidR="00B754FF" w:rsidRDefault="00B754FF" w:rsidP="00B754FF">
      <w:pPr>
        <w:tabs>
          <w:tab w:val="left" w:pos="7920"/>
        </w:tabs>
        <w:rPr>
          <w:lang w:val="be-BY"/>
        </w:rPr>
      </w:pPr>
    </w:p>
    <w:p w:rsidR="00796CEF" w:rsidRPr="00796CEF" w:rsidRDefault="00B754FF" w:rsidP="00796CEF">
      <w:pPr>
        <w:tabs>
          <w:tab w:val="left" w:pos="7920"/>
        </w:tabs>
        <w:jc w:val="center"/>
        <w:rPr>
          <w:lang w:val="be-BY"/>
        </w:rPr>
      </w:pPr>
      <w:r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 xml:space="preserve">Аб арганізацыі </w:t>
      </w:r>
      <w:r w:rsidR="00D73857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ў 2017</w:t>
      </w:r>
      <w:r w:rsidR="00796CEF" w:rsidRPr="00B754FF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/</w:t>
      </w:r>
      <w:r w:rsidR="00D73857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 xml:space="preserve">2018 </w:t>
      </w:r>
      <w:bookmarkStart w:id="0" w:name="_GoBack"/>
      <w:bookmarkEnd w:id="0"/>
      <w:r w:rsidR="00796CEF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 xml:space="preserve">навучальным годзе профільнага навучання на </w:t>
      </w:r>
      <w:r w:rsidR="00796CEF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en-US"/>
        </w:rPr>
        <w:t>III</w:t>
      </w:r>
      <w:r w:rsidR="00796CEF"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 xml:space="preserve"> ступені</w:t>
      </w:r>
    </w:p>
    <w:p w:rsidR="00B754FF" w:rsidRDefault="00B754FF" w:rsidP="00796CEF">
      <w:pPr>
        <w:tabs>
          <w:tab w:val="left" w:pos="7920"/>
        </w:tabs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  <w:t>агульнай сярэдняй адукацыі</w:t>
      </w:r>
    </w:p>
    <w:p w:rsidR="00796CEF" w:rsidRDefault="00796CEF" w:rsidP="00796CEF">
      <w:pPr>
        <w:tabs>
          <w:tab w:val="left" w:pos="7920"/>
        </w:tabs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</w:p>
    <w:p w:rsidR="00796CEF" w:rsidRDefault="00D73857" w:rsidP="00796CEF">
      <w:pPr>
        <w:tabs>
          <w:tab w:val="left" w:pos="7920"/>
        </w:tabs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96"/>
          <w:szCs w:val="28"/>
        </w:rPr>
        <w:lastRenderedPageBreak/>
        <w:pict>
          <v:oval id="_x0000_s1073" style="position:absolute;left:0;text-align:left;margin-left:392.2pt;margin-top:-7.2pt;width:108pt;height:102pt;z-index:251726848" fillcolor="#9bbb59 [3206]" strokecolor="#060" strokeweight="1.5pt">
            <v:shadow on="t" color="#92d050" opacity=".5" offset="6pt,-6pt"/>
            <v:textbox style="mso-next-textbox:#_x0000_s1073">
              <w:txbxContent>
                <w:p w:rsidR="00796CEF" w:rsidRPr="004F3668" w:rsidRDefault="00796CEF" w:rsidP="00796CEF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</w:t>
                  </w:r>
                  <w:r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96"/>
                      <w:lang w:val="be-BY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796CEF" w:rsidRDefault="00796CEF" w:rsidP="00796CEF">
      <w:pPr>
        <w:tabs>
          <w:tab w:val="left" w:pos="7920"/>
        </w:tabs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</w:p>
    <w:p w:rsidR="00796CEF" w:rsidRPr="00B754FF" w:rsidRDefault="00796CEF" w:rsidP="00796CEF">
      <w:pPr>
        <w:tabs>
          <w:tab w:val="left" w:pos="7920"/>
        </w:tabs>
        <w:jc w:val="center"/>
        <w:rPr>
          <w:lang w:val="be-BY"/>
        </w:rPr>
      </w:pPr>
    </w:p>
    <w:p w:rsidR="00796CEF" w:rsidRPr="00396158" w:rsidRDefault="00796CEF" w:rsidP="00796CEF">
      <w:pPr>
        <w:jc w:val="center"/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  <w:t xml:space="preserve">Інструктыўна-метадычнае пісьмо па прадмеце </w:t>
      </w:r>
    </w:p>
    <w:p w:rsidR="00796CEF" w:rsidRDefault="00796CEF" w:rsidP="00B754FF">
      <w:pPr>
        <w:tabs>
          <w:tab w:val="left" w:pos="3270"/>
        </w:tabs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886DB8" w:rsidP="00796CEF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1059814</wp:posOffset>
            </wp:positionH>
            <wp:positionV relativeFrom="paragraph">
              <wp:posOffset>242570</wp:posOffset>
            </wp:positionV>
            <wp:extent cx="4434663" cy="2724150"/>
            <wp:effectExtent l="0" t="0" r="0" b="0"/>
            <wp:wrapNone/>
            <wp:docPr id="4" name="Рисунок 71" descr="hh0089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h00892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34663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Default="00796CEF" w:rsidP="00796CEF">
      <w:pPr>
        <w:rPr>
          <w:lang w:val="be-BY"/>
        </w:rPr>
      </w:pPr>
    </w:p>
    <w:p w:rsidR="00B754FF" w:rsidRDefault="00B754F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D73857" w:rsidP="00796CEF">
      <w:pPr>
        <w:jc w:val="right"/>
        <w:rPr>
          <w:lang w:val="be-BY"/>
        </w:rPr>
      </w:pPr>
      <w:r>
        <w:rPr>
          <w:noProof/>
        </w:rPr>
        <w:lastRenderedPageBreak/>
        <w:pict>
          <v:oval id="_x0000_s1074" style="position:absolute;left:0;text-align:left;margin-left:399.7pt;margin-top:4.8pt;width:108pt;height:102pt;z-index:251727872" fillcolor="#9bbb59 [3206]" strokecolor="#060" strokeweight="1.5pt">
            <v:shadow on="t" color="#92d050" opacity=".5" offset="6pt,-6pt"/>
            <v:textbox style="mso-next-textbox:#_x0000_s1074">
              <w:txbxContent>
                <w:p w:rsidR="00796CEF" w:rsidRPr="004F3668" w:rsidRDefault="00796CEF" w:rsidP="00796CEF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</w:t>
                  </w:r>
                  <w:r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96"/>
                      <w:lang w:val="be-BY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Default="00796CEF" w:rsidP="00796CEF">
      <w:pPr>
        <w:rPr>
          <w:lang w:val="be-BY"/>
        </w:rPr>
      </w:pPr>
    </w:p>
    <w:p w:rsidR="00796CEF" w:rsidRDefault="00796CEF" w:rsidP="00796CEF">
      <w:pPr>
        <w:tabs>
          <w:tab w:val="left" w:pos="2820"/>
        </w:tabs>
        <w:rPr>
          <w:lang w:val="be-BY"/>
        </w:rPr>
      </w:pPr>
      <w:r>
        <w:rPr>
          <w:lang w:val="be-BY"/>
        </w:rPr>
        <w:tab/>
      </w:r>
    </w:p>
    <w:p w:rsidR="00796CEF" w:rsidRDefault="00796CEF" w:rsidP="00796CEF">
      <w:pPr>
        <w:tabs>
          <w:tab w:val="left" w:pos="2820"/>
        </w:tabs>
        <w:rPr>
          <w:lang w:val="be-BY"/>
        </w:rPr>
      </w:pPr>
    </w:p>
    <w:p w:rsidR="00796CEF" w:rsidRDefault="00796CEF" w:rsidP="00796CEF">
      <w:pPr>
        <w:tabs>
          <w:tab w:val="left" w:pos="2820"/>
        </w:tabs>
        <w:rPr>
          <w:lang w:val="be-BY"/>
        </w:rPr>
      </w:pPr>
    </w:p>
    <w:p w:rsidR="00796CEF" w:rsidRDefault="00796CEF" w:rsidP="00796CEF">
      <w:pPr>
        <w:tabs>
          <w:tab w:val="left" w:pos="2820"/>
        </w:tabs>
        <w:jc w:val="center"/>
        <w:rPr>
          <w:lang w:val="be-BY"/>
        </w:rPr>
      </w:pPr>
      <w:r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  <w:t>Вучэбная праграма па прадмеце</w:t>
      </w: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886DB8" w:rsidP="00796CEF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310515</wp:posOffset>
            </wp:positionV>
            <wp:extent cx="4533900" cy="3600450"/>
            <wp:effectExtent l="0" t="0" r="0" b="0"/>
            <wp:wrapNone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Pr="00796CEF" w:rsidRDefault="00796CEF" w:rsidP="00796CEF">
      <w:pPr>
        <w:rPr>
          <w:lang w:val="be-BY"/>
        </w:rPr>
      </w:pPr>
    </w:p>
    <w:p w:rsidR="00796CEF" w:rsidRDefault="00796CEF" w:rsidP="00796CEF">
      <w:pPr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D73857" w:rsidP="00796CEF">
      <w:pPr>
        <w:tabs>
          <w:tab w:val="left" w:pos="2820"/>
        </w:tabs>
        <w:jc w:val="center"/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008000"/>
          <w:sz w:val="96"/>
          <w:szCs w:val="28"/>
        </w:rPr>
        <w:lastRenderedPageBreak/>
        <w:pict>
          <v:oval id="_x0000_s1075" style="position:absolute;left:0;text-align:left;margin-left:389.2pt;margin-top:-4.2pt;width:108pt;height:102pt;z-index:251728896" fillcolor="#9bbb59 [3206]" strokecolor="#060" strokeweight="1.5pt">
            <v:shadow on="t" color="#92d050" opacity=".5" offset="6pt,-6pt"/>
            <v:textbox style="mso-next-textbox:#_x0000_s1075">
              <w:txbxContent>
                <w:p w:rsidR="00796CEF" w:rsidRPr="004F3668" w:rsidRDefault="00796CEF" w:rsidP="00796CEF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</w:t>
                  </w:r>
                  <w:r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96"/>
                      <w:lang w:val="be-BY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</w:p>
              </w:txbxContent>
            </v:textbox>
          </v:oval>
        </w:pict>
      </w:r>
    </w:p>
    <w:p w:rsidR="00796CEF" w:rsidRDefault="00796CEF" w:rsidP="00796CEF">
      <w:pPr>
        <w:tabs>
          <w:tab w:val="left" w:pos="2820"/>
        </w:tabs>
        <w:jc w:val="center"/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</w:pPr>
    </w:p>
    <w:p w:rsidR="00796CEF" w:rsidRDefault="00796CEF" w:rsidP="00796CEF">
      <w:pPr>
        <w:tabs>
          <w:tab w:val="left" w:pos="2820"/>
        </w:tabs>
        <w:jc w:val="center"/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</w:pPr>
    </w:p>
    <w:p w:rsidR="00796CEF" w:rsidRDefault="00796CEF" w:rsidP="00796CEF">
      <w:pPr>
        <w:tabs>
          <w:tab w:val="left" w:pos="2820"/>
        </w:tabs>
        <w:jc w:val="center"/>
        <w:rPr>
          <w:lang w:val="be-BY"/>
        </w:rPr>
      </w:pPr>
      <w:r>
        <w:rPr>
          <w:rFonts w:ascii="Times New Roman" w:hAnsi="Times New Roman" w:cs="Times New Roman"/>
          <w:b/>
          <w:color w:val="008000"/>
          <w:sz w:val="96"/>
          <w:szCs w:val="28"/>
          <w:lang w:val="be-BY"/>
        </w:rPr>
        <w:t>Каляндарна-тэматычнае планаванне</w:t>
      </w:r>
    </w:p>
    <w:p w:rsidR="00796CEF" w:rsidRDefault="00796CEF" w:rsidP="00796CEF">
      <w:pPr>
        <w:jc w:val="right"/>
        <w:rPr>
          <w:lang w:val="be-BY"/>
        </w:rPr>
      </w:pPr>
    </w:p>
    <w:p w:rsidR="00796CEF" w:rsidRDefault="00886DB8" w:rsidP="00796CEF">
      <w:pPr>
        <w:jc w:val="right"/>
        <w:rPr>
          <w:lang w:val="be-BY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217170</wp:posOffset>
            </wp:positionV>
            <wp:extent cx="2863215" cy="3055620"/>
            <wp:effectExtent l="0" t="152400" r="146685" b="30480"/>
            <wp:wrapNone/>
            <wp:docPr id="80" name="Рисунок 80" descr="bs009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bs00979_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623799">
                      <a:off x="0" y="0"/>
                      <a:ext cx="2863215" cy="305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D73857" w:rsidP="00796CEF">
      <w:pPr>
        <w:jc w:val="right"/>
        <w:rPr>
          <w:lang w:val="be-BY"/>
        </w:rPr>
      </w:pPr>
      <w:r>
        <w:rPr>
          <w:noProof/>
        </w:rPr>
        <w:lastRenderedPageBreak/>
        <w:pict>
          <v:oval id="_x0000_s1076" style="position:absolute;left:0;text-align:left;margin-left:375.95pt;margin-top:-10.2pt;width:136.5pt;height:132pt;z-index:251729920" fillcolor="#9bbb59 [3206]" strokecolor="#060" strokeweight="1.5pt">
            <v:shadow on="t" color="#92d050" opacity=".5" offset="6pt,-6pt"/>
            <v:textbox style="mso-next-textbox:#_x0000_s1076">
              <w:txbxContent>
                <w:p w:rsidR="00796CEF" w:rsidRPr="004F3668" w:rsidRDefault="00796CEF" w:rsidP="00796CEF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</w:t>
                  </w:r>
                  <w:r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96"/>
                      <w:lang w:val="be-BY"/>
                    </w:rPr>
                    <w:t>10</w:t>
                  </w:r>
                </w:p>
              </w:txbxContent>
            </v:textbox>
          </v:oval>
        </w:pict>
      </w: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796CEF" w:rsidRDefault="00796CEF" w:rsidP="00796CEF">
      <w:pPr>
        <w:jc w:val="right"/>
        <w:rPr>
          <w:lang w:val="be-BY"/>
        </w:rPr>
      </w:pPr>
    </w:p>
    <w:p w:rsidR="00D237A9" w:rsidRPr="00D237A9" w:rsidRDefault="00D237A9" w:rsidP="00D237A9">
      <w:pPr>
        <w:tabs>
          <w:tab w:val="left" w:pos="2820"/>
        </w:tabs>
        <w:jc w:val="center"/>
        <w:rPr>
          <w:b/>
          <w:sz w:val="90"/>
          <w:szCs w:val="90"/>
          <w:lang w:val="be-BY"/>
        </w:rPr>
      </w:pPr>
      <w:r w:rsidRPr="00D237A9">
        <w:rPr>
          <w:rFonts w:ascii="Times New Roman" w:hAnsi="Times New Roman" w:cs="Times New Roman"/>
          <w:b/>
          <w:color w:val="008000"/>
          <w:sz w:val="90"/>
          <w:szCs w:val="90"/>
          <w:lang w:val="be-BY"/>
        </w:rPr>
        <w:t>Метадычныя рэкамендацыі па фарміраванні культуры вуснага і пісьмовага маўлення ва ўстановах адукацыі, якія рэалізуюць адукацыйныя праграмы агульнай сярэдняй адукацыі</w:t>
      </w:r>
    </w:p>
    <w:p w:rsidR="00D237A9" w:rsidRDefault="00D73857" w:rsidP="00796CEF">
      <w:pPr>
        <w:jc w:val="right"/>
        <w:rPr>
          <w:b/>
          <w:sz w:val="90"/>
          <w:szCs w:val="90"/>
          <w:lang w:val="be-BY"/>
        </w:rPr>
      </w:pPr>
      <w:r>
        <w:rPr>
          <w:b/>
          <w:noProof/>
          <w:sz w:val="90"/>
          <w:szCs w:val="90"/>
        </w:rPr>
        <w:lastRenderedPageBreak/>
        <w:pict>
          <v:oval id="_x0000_s1077" style="position:absolute;left:0;text-align:left;margin-left:377.45pt;margin-top:1.8pt;width:136.5pt;height:132pt;z-index:251730944" fillcolor="#9bbb59 [3206]" strokecolor="#060" strokeweight="1.5pt">
            <v:shadow on="t" color="#92d050" opacity=".5" offset="6pt,-6pt"/>
            <v:textbox style="mso-next-textbox:#_x0000_s1077">
              <w:txbxContent>
                <w:p w:rsidR="00D237A9" w:rsidRPr="004F3668" w:rsidRDefault="00D237A9" w:rsidP="00D237A9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1</w:t>
                  </w:r>
                  <w:r w:rsidRPr="004F3668">
                    <w:rPr>
                      <w:rFonts w:ascii="Times New Roman" w:hAnsi="Times New Roman" w:cs="Times New Roman"/>
                      <w:sz w:val="96"/>
                      <w:lang w:val="be-BY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96"/>
                      <w:lang w:val="be-BY"/>
                    </w:rPr>
                    <w:t>11</w:t>
                  </w:r>
                </w:p>
              </w:txbxContent>
            </v:textbox>
          </v:oval>
        </w:pict>
      </w:r>
    </w:p>
    <w:p w:rsidR="00D237A9" w:rsidRDefault="00D237A9" w:rsidP="00D237A9">
      <w:pPr>
        <w:rPr>
          <w:sz w:val="90"/>
          <w:szCs w:val="90"/>
          <w:lang w:val="be-BY"/>
        </w:rPr>
      </w:pPr>
    </w:p>
    <w:p w:rsidR="00D237A9" w:rsidRPr="00D237A9" w:rsidRDefault="00D237A9" w:rsidP="00D237A9">
      <w:pPr>
        <w:tabs>
          <w:tab w:val="left" w:pos="2820"/>
        </w:tabs>
        <w:jc w:val="center"/>
        <w:rPr>
          <w:b/>
          <w:sz w:val="92"/>
          <w:szCs w:val="92"/>
          <w:lang w:val="be-BY"/>
        </w:rPr>
      </w:pPr>
      <w:r w:rsidRPr="00D237A9">
        <w:rPr>
          <w:rFonts w:ascii="Times New Roman" w:hAnsi="Times New Roman" w:cs="Times New Roman"/>
          <w:b/>
          <w:color w:val="008000"/>
          <w:sz w:val="92"/>
          <w:szCs w:val="92"/>
          <w:lang w:val="be-BY"/>
        </w:rPr>
        <w:t>Санітарныя нормы і правілы “Патрабаванні для ўстаноў агульнай сярэдняй адукацыі”(арганізацыя адукацыйнага працэсу)</w:t>
      </w:r>
    </w:p>
    <w:p w:rsidR="00796CEF" w:rsidRDefault="00796CEF" w:rsidP="00D237A9">
      <w:pPr>
        <w:tabs>
          <w:tab w:val="left" w:pos="3570"/>
        </w:tabs>
        <w:jc w:val="center"/>
        <w:rPr>
          <w:sz w:val="90"/>
          <w:szCs w:val="90"/>
          <w:lang w:val="be-BY"/>
        </w:rPr>
      </w:pPr>
    </w:p>
    <w:p w:rsidR="00525D49" w:rsidRDefault="00525D49" w:rsidP="00D237A9">
      <w:pPr>
        <w:tabs>
          <w:tab w:val="left" w:pos="3570"/>
        </w:tabs>
        <w:jc w:val="center"/>
        <w:rPr>
          <w:sz w:val="90"/>
          <w:szCs w:val="90"/>
          <w:lang w:val="be-BY"/>
        </w:rPr>
      </w:pPr>
    </w:p>
    <w:p w:rsidR="00525D49" w:rsidRDefault="00525D49" w:rsidP="00D237A9">
      <w:pPr>
        <w:tabs>
          <w:tab w:val="left" w:pos="3570"/>
        </w:tabs>
        <w:jc w:val="center"/>
        <w:rPr>
          <w:sz w:val="90"/>
          <w:szCs w:val="90"/>
          <w:lang w:val="be-BY"/>
        </w:rPr>
      </w:pPr>
    </w:p>
    <w:p w:rsidR="00525D49" w:rsidRDefault="00D73857" w:rsidP="0052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</w:pPr>
      <w:r>
        <w:rPr>
          <w:noProof/>
          <w:sz w:val="90"/>
          <w:szCs w:val="90"/>
        </w:rPr>
        <w:lastRenderedPageBreak/>
        <w:pict>
          <v:oval id="_x0000_s1078" style="position:absolute;left:0;text-align:left;margin-left:386.45pt;margin-top:-4.2pt;width:118.25pt;height:111pt;z-index:251731968" fillcolor="#9bbb59 [3206]" strokecolor="#060" strokeweight="1.5pt">
            <v:shadow on="t" color="#92d050" opacity=".5" offset="6pt,-6pt"/>
            <v:textbox style="mso-next-textbox:#_x0000_s1078">
              <w:txbxContent>
                <w:p w:rsidR="00525D49" w:rsidRPr="004F3668" w:rsidRDefault="00525D49" w:rsidP="00525D49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5</w:t>
                  </w:r>
                </w:p>
              </w:txbxContent>
            </v:textbox>
          </v:oval>
        </w:pict>
      </w:r>
    </w:p>
    <w:p w:rsidR="00525D49" w:rsidRDefault="00525D49" w:rsidP="0052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</w:pPr>
    </w:p>
    <w:p w:rsidR="00525D49" w:rsidRDefault="00525D49" w:rsidP="0052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</w:pPr>
    </w:p>
    <w:p w:rsidR="00525D49" w:rsidRPr="00342BD2" w:rsidRDefault="00525D49" w:rsidP="0052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  <w:t>Наша практыка</w:t>
      </w:r>
    </w:p>
    <w:p w:rsidR="00525D49" w:rsidRDefault="00886DB8" w:rsidP="00D237A9">
      <w:pPr>
        <w:tabs>
          <w:tab w:val="left" w:pos="3570"/>
        </w:tabs>
        <w:jc w:val="center"/>
        <w:rPr>
          <w:sz w:val="90"/>
          <w:szCs w:val="90"/>
          <w:lang w:val="be-BY"/>
        </w:rPr>
      </w:pPr>
      <w:r>
        <w:rPr>
          <w:noProof/>
          <w:sz w:val="90"/>
          <w:szCs w:val="9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671195</wp:posOffset>
            </wp:positionV>
            <wp:extent cx="2944495" cy="3086100"/>
            <wp:effectExtent l="19050" t="0" r="8255" b="0"/>
            <wp:wrapNone/>
            <wp:docPr id="76" name="Рисунок 1" descr="C:\Documents and Settings\Администратор\Рабочий стол\22ecdb766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22ecdb766c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D49" w:rsidRPr="00525D49" w:rsidRDefault="00886DB8" w:rsidP="00525D49">
      <w:pPr>
        <w:rPr>
          <w:sz w:val="90"/>
          <w:szCs w:val="90"/>
          <w:lang w:val="be-BY"/>
        </w:rPr>
      </w:pPr>
      <w:r>
        <w:rPr>
          <w:noProof/>
          <w:sz w:val="90"/>
          <w:szCs w:val="9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7652385</wp:posOffset>
            </wp:positionV>
            <wp:extent cx="1744345" cy="1830070"/>
            <wp:effectExtent l="19050" t="0" r="8255" b="0"/>
            <wp:wrapNone/>
            <wp:docPr id="75" name="Рисунок 1" descr="C:\Documents and Settings\Администратор\Рабочий стол\22ecdb766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22ecdb766c0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D49" w:rsidRPr="00525D49" w:rsidRDefault="00525D49" w:rsidP="00525D49">
      <w:pPr>
        <w:rPr>
          <w:sz w:val="90"/>
          <w:szCs w:val="90"/>
          <w:lang w:val="be-BY"/>
        </w:rPr>
      </w:pPr>
    </w:p>
    <w:p w:rsidR="00525D49" w:rsidRDefault="00525D49" w:rsidP="00525D49">
      <w:pPr>
        <w:jc w:val="right"/>
        <w:rPr>
          <w:sz w:val="90"/>
          <w:szCs w:val="90"/>
          <w:lang w:val="be-BY"/>
        </w:rPr>
      </w:pPr>
    </w:p>
    <w:p w:rsidR="00525D49" w:rsidRDefault="00D73857" w:rsidP="00525D49">
      <w:pPr>
        <w:jc w:val="right"/>
        <w:rPr>
          <w:sz w:val="90"/>
          <w:szCs w:val="90"/>
          <w:lang w:val="be-BY"/>
        </w:rPr>
      </w:pPr>
      <w:r>
        <w:rPr>
          <w:noProof/>
          <w:sz w:val="90"/>
          <w:szCs w:val="90"/>
        </w:rPr>
        <w:lastRenderedPageBreak/>
        <w:pict>
          <v:oval id="_x0000_s1079" style="position:absolute;left:0;text-align:left;margin-left:401.2pt;margin-top:3.3pt;width:115.75pt;height:109.5pt;z-index:251732992" fillcolor="#9bbb59 [3206]" strokecolor="#060" strokeweight="1.5pt">
            <v:shadow on="t" color="#92d050" opacity=".5" offset="6pt,-6pt"/>
            <v:textbox style="mso-next-textbox:#_x0000_s1079">
              <w:txbxContent>
                <w:p w:rsidR="00525D49" w:rsidRPr="004F3668" w:rsidRDefault="00525D49" w:rsidP="00525D49">
                  <w:pPr>
                    <w:jc w:val="center"/>
                    <w:rPr>
                      <w:rFonts w:ascii="Times New Roman" w:hAnsi="Times New Roman" w:cs="Times New Roman"/>
                      <w:sz w:val="9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0"/>
                      <w:szCs w:val="100"/>
                      <w:lang w:val="be-BY"/>
                    </w:rPr>
                    <w:t>6</w:t>
                  </w:r>
                </w:p>
              </w:txbxContent>
            </v:textbox>
          </v:oval>
        </w:pict>
      </w:r>
    </w:p>
    <w:p w:rsidR="00525D49" w:rsidRPr="00525D49" w:rsidRDefault="00525D49" w:rsidP="00525D49">
      <w:pPr>
        <w:rPr>
          <w:sz w:val="90"/>
          <w:szCs w:val="90"/>
          <w:lang w:val="be-BY"/>
        </w:rPr>
      </w:pPr>
    </w:p>
    <w:p w:rsidR="00525D49" w:rsidRDefault="00525D49" w:rsidP="00525D49">
      <w:pPr>
        <w:rPr>
          <w:sz w:val="90"/>
          <w:szCs w:val="90"/>
          <w:lang w:val="be-BY"/>
        </w:rPr>
      </w:pPr>
    </w:p>
    <w:p w:rsidR="00525D49" w:rsidRPr="00342BD2" w:rsidRDefault="00886DB8" w:rsidP="0052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144"/>
          <w:szCs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1959610</wp:posOffset>
            </wp:positionV>
            <wp:extent cx="2495550" cy="4895850"/>
            <wp:effectExtent l="19050" t="0" r="0" b="0"/>
            <wp:wrapNone/>
            <wp:docPr id="77" name="Рисунок 3" descr="C:\Documents and Settings\Администратор\Рабочий стол\63796b8b0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дминистратор\Рабочий стол\63796b8b0bc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D49">
        <w:rPr>
          <w:rFonts w:ascii="Times New Roman" w:eastAsia="Times New Roman" w:hAnsi="Times New Roman" w:cs="Times New Roman"/>
          <w:b/>
          <w:color w:val="008000"/>
          <w:sz w:val="144"/>
          <w:szCs w:val="28"/>
          <w:lang w:val="be-BY"/>
        </w:rPr>
        <w:t>Пазакласная работа</w:t>
      </w:r>
    </w:p>
    <w:p w:rsidR="00525D49" w:rsidRPr="00525D49" w:rsidRDefault="00886DB8" w:rsidP="00525D49">
      <w:pPr>
        <w:jc w:val="center"/>
        <w:rPr>
          <w:sz w:val="90"/>
          <w:szCs w:val="90"/>
          <w:lang w:val="be-BY"/>
        </w:rPr>
      </w:pPr>
      <w:r>
        <w:rPr>
          <w:noProof/>
          <w:sz w:val="90"/>
          <w:szCs w:val="9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7562850</wp:posOffset>
            </wp:positionV>
            <wp:extent cx="4405630" cy="2654300"/>
            <wp:effectExtent l="0" t="0" r="0" b="0"/>
            <wp:wrapNone/>
            <wp:docPr id="60" name="Рисунок 11" descr="C:\Documents and Settings\Ирина\Рабочий стол\book-vector-mix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Ирина\Рабочий стол\book-vector-mix копия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6" t="3911" r="1450" b="5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5D49" w:rsidRPr="00525D49" w:rsidSect="00801CDA">
      <w:pgSz w:w="11906" w:h="16838"/>
      <w:pgMar w:top="1134" w:right="851" w:bottom="1134" w:left="851" w:header="709" w:footer="709" w:gutter="0"/>
      <w:pgBorders w:offsetFrom="page">
        <w:top w:val="waveline" w:sz="25" w:space="9" w:color="7030A0"/>
        <w:left w:val="waveline" w:sz="25" w:space="9" w:color="7030A0"/>
        <w:bottom w:val="waveline" w:sz="25" w:space="9" w:color="7030A0"/>
        <w:right w:val="waveline" w:sz="25" w:space="9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E59C0"/>
    <w:rsid w:val="00094D3E"/>
    <w:rsid w:val="00167DE3"/>
    <w:rsid w:val="00172806"/>
    <w:rsid w:val="00246C47"/>
    <w:rsid w:val="002559E1"/>
    <w:rsid w:val="002952E0"/>
    <w:rsid w:val="002A0D92"/>
    <w:rsid w:val="00342BD2"/>
    <w:rsid w:val="00342C7B"/>
    <w:rsid w:val="003661A5"/>
    <w:rsid w:val="00396158"/>
    <w:rsid w:val="004050D2"/>
    <w:rsid w:val="004E5D66"/>
    <w:rsid w:val="004F3668"/>
    <w:rsid w:val="00524B62"/>
    <w:rsid w:val="00525D49"/>
    <w:rsid w:val="00552706"/>
    <w:rsid w:val="00597C97"/>
    <w:rsid w:val="00644B4E"/>
    <w:rsid w:val="00712AD4"/>
    <w:rsid w:val="00735886"/>
    <w:rsid w:val="0075557D"/>
    <w:rsid w:val="00796CEF"/>
    <w:rsid w:val="007D775B"/>
    <w:rsid w:val="00801CDA"/>
    <w:rsid w:val="0082371E"/>
    <w:rsid w:val="00886DB8"/>
    <w:rsid w:val="00887FB9"/>
    <w:rsid w:val="00955D12"/>
    <w:rsid w:val="00994C4B"/>
    <w:rsid w:val="009B03B1"/>
    <w:rsid w:val="009D0105"/>
    <w:rsid w:val="009D2BEE"/>
    <w:rsid w:val="00A661EE"/>
    <w:rsid w:val="00A860F0"/>
    <w:rsid w:val="00AD3783"/>
    <w:rsid w:val="00AD79F4"/>
    <w:rsid w:val="00B45220"/>
    <w:rsid w:val="00B754FF"/>
    <w:rsid w:val="00B96001"/>
    <w:rsid w:val="00C00377"/>
    <w:rsid w:val="00C76C09"/>
    <w:rsid w:val="00C816A7"/>
    <w:rsid w:val="00CD756B"/>
    <w:rsid w:val="00CF3372"/>
    <w:rsid w:val="00D237A9"/>
    <w:rsid w:val="00D73857"/>
    <w:rsid w:val="00D77478"/>
    <w:rsid w:val="00D77999"/>
    <w:rsid w:val="00ED2DA0"/>
    <w:rsid w:val="00EE59C0"/>
    <w:rsid w:val="00F6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DF38B-39FB-46BD-BFE0-14FC5F9FB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6</cp:revision>
  <cp:lastPrinted>2016-03-15T06:50:00Z</cp:lastPrinted>
  <dcterms:created xsi:type="dcterms:W3CDTF">2016-03-15T06:51:00Z</dcterms:created>
  <dcterms:modified xsi:type="dcterms:W3CDTF">2019-02-24T22:32:00Z</dcterms:modified>
</cp:coreProperties>
</file>