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0B" w:rsidRPr="00361CC8" w:rsidRDefault="00722805" w:rsidP="00361C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</w:rPr>
        <w:t>Ал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імпіяда па беларускай мове</w:t>
      </w:r>
    </w:p>
    <w:p w:rsidR="00722805" w:rsidRPr="00361CC8" w:rsidRDefault="00722805" w:rsidP="00361CC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6 клас</w:t>
      </w:r>
    </w:p>
    <w:p w:rsidR="00722805" w:rsidRDefault="00722805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22805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 w:rsidR="00722805" w:rsidRPr="00361CC8">
        <w:rPr>
          <w:rFonts w:ascii="Times New Roman" w:hAnsi="Times New Roman" w:cs="Times New Roman"/>
          <w:b/>
          <w:sz w:val="30"/>
          <w:szCs w:val="30"/>
          <w:lang w:val="be-BY"/>
        </w:rPr>
        <w:t>1.</w:t>
      </w:r>
      <w:r w:rsidR="00722805">
        <w:rPr>
          <w:rFonts w:ascii="Times New Roman" w:hAnsi="Times New Roman" w:cs="Times New Roman"/>
          <w:sz w:val="30"/>
          <w:szCs w:val="30"/>
          <w:lang w:val="be-BY"/>
        </w:rPr>
        <w:t xml:space="preserve"> Прааналізуйце гукавы склад прыведзеных пар слоў і вызначце, якія з гэтых пар маюць агульныя зычныя гукі. Адзначце гэтыя гукі. </w:t>
      </w:r>
    </w:p>
    <w:p w:rsidR="00722805" w:rsidRPr="00DB197B" w:rsidRDefault="00722805" w:rsidP="00722805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-4;</w:t>
      </w:r>
    </w:p>
    <w:p w:rsidR="00722805" w:rsidRPr="00DB197B" w:rsidRDefault="00722805" w:rsidP="00722805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  <w:t>за кожную пару – 0,5 бала.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099"/>
        <w:gridCol w:w="744"/>
        <w:gridCol w:w="2551"/>
        <w:gridCol w:w="1098"/>
      </w:tblGrid>
      <w:tr w:rsidR="00722805" w:rsidTr="00722805">
        <w:tc>
          <w:tcPr>
            <w:tcW w:w="675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</w:t>
            </w:r>
          </w:p>
        </w:tc>
        <w:tc>
          <w:tcPr>
            <w:tcW w:w="2552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</w:t>
            </w:r>
          </w:p>
        </w:tc>
        <w:tc>
          <w:tcPr>
            <w:tcW w:w="1099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Гукі</w:t>
            </w:r>
          </w:p>
        </w:tc>
        <w:tc>
          <w:tcPr>
            <w:tcW w:w="744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№ </w:t>
            </w:r>
          </w:p>
        </w:tc>
        <w:tc>
          <w:tcPr>
            <w:tcW w:w="2551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</w:t>
            </w:r>
          </w:p>
        </w:tc>
        <w:tc>
          <w:tcPr>
            <w:tcW w:w="1098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Гукі</w:t>
            </w:r>
          </w:p>
        </w:tc>
      </w:tr>
      <w:tr w:rsidR="00722805" w:rsidTr="00722805">
        <w:tc>
          <w:tcPr>
            <w:tcW w:w="675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2552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яма-май</w:t>
            </w:r>
          </w:p>
        </w:tc>
        <w:tc>
          <w:tcPr>
            <w:tcW w:w="1099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744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</w:t>
            </w:r>
          </w:p>
        </w:tc>
        <w:tc>
          <w:tcPr>
            <w:tcW w:w="2551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пэндзаль-дзверы</w:t>
            </w:r>
          </w:p>
        </w:tc>
        <w:tc>
          <w:tcPr>
            <w:tcW w:w="1098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22805" w:rsidTr="00722805">
        <w:tc>
          <w:tcPr>
            <w:tcW w:w="675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</w:t>
            </w:r>
          </w:p>
        </w:tc>
        <w:tc>
          <w:tcPr>
            <w:tcW w:w="2552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счапіць-сыраежка</w:t>
            </w:r>
          </w:p>
        </w:tc>
        <w:tc>
          <w:tcPr>
            <w:tcW w:w="1099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744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6.</w:t>
            </w:r>
          </w:p>
        </w:tc>
        <w:tc>
          <w:tcPr>
            <w:tcW w:w="2551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канчатак-дождж</w:t>
            </w:r>
          </w:p>
        </w:tc>
        <w:tc>
          <w:tcPr>
            <w:tcW w:w="1098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22805" w:rsidTr="00722805">
        <w:tc>
          <w:tcPr>
            <w:tcW w:w="675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</w:p>
        </w:tc>
        <w:tc>
          <w:tcPr>
            <w:tcW w:w="2552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стол-год</w:t>
            </w:r>
          </w:p>
        </w:tc>
        <w:tc>
          <w:tcPr>
            <w:tcW w:w="1099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744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7.</w:t>
            </w:r>
          </w:p>
        </w:tc>
        <w:tc>
          <w:tcPr>
            <w:tcW w:w="2551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параход-абшлаг</w:t>
            </w:r>
          </w:p>
        </w:tc>
        <w:tc>
          <w:tcPr>
            <w:tcW w:w="1098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22805" w:rsidTr="00722805">
        <w:tc>
          <w:tcPr>
            <w:tcW w:w="675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</w:t>
            </w:r>
          </w:p>
        </w:tc>
        <w:tc>
          <w:tcPr>
            <w:tcW w:w="2552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елка-клён</w:t>
            </w:r>
          </w:p>
        </w:tc>
        <w:tc>
          <w:tcPr>
            <w:tcW w:w="1099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744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8.</w:t>
            </w:r>
          </w:p>
        </w:tc>
        <w:tc>
          <w:tcPr>
            <w:tcW w:w="2551" w:type="dxa"/>
          </w:tcPr>
          <w:p w:rsidR="00722805" w:rsidRDefault="00DB197B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сляза-скрозь</w:t>
            </w:r>
          </w:p>
        </w:tc>
        <w:tc>
          <w:tcPr>
            <w:tcW w:w="1098" w:type="dxa"/>
          </w:tcPr>
          <w:p w:rsidR="00722805" w:rsidRDefault="00722805" w:rsidP="0072280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722805" w:rsidRDefault="00722805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DB197B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 w:rsidR="00DB197B" w:rsidRPr="00361CC8">
        <w:rPr>
          <w:rFonts w:ascii="Times New Roman" w:hAnsi="Times New Roman" w:cs="Times New Roman"/>
          <w:b/>
          <w:sz w:val="30"/>
          <w:szCs w:val="30"/>
          <w:lang w:val="be-BY"/>
        </w:rPr>
        <w:t>2.</w:t>
      </w:r>
      <w:r w:rsidR="00DB197B">
        <w:rPr>
          <w:rFonts w:ascii="Times New Roman" w:hAnsi="Times New Roman" w:cs="Times New Roman"/>
          <w:sz w:val="30"/>
          <w:szCs w:val="30"/>
          <w:lang w:val="be-BY"/>
        </w:rPr>
        <w:t xml:space="preserve"> Які ж варыянт склонавай формы правільны? Выберыце адпаведныя з прапанаваных у дужках словы і запішыце нарматыўныя словазлучэнні.</w:t>
      </w:r>
    </w:p>
    <w:p w:rsidR="00361CC8" w:rsidRPr="00DB197B" w:rsidRDefault="00361CC8" w:rsidP="00361CC8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-4;</w:t>
      </w:r>
    </w:p>
    <w:p w:rsidR="00361CC8" w:rsidRPr="00DB197B" w:rsidRDefault="00361CC8" w:rsidP="00361CC8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адно словазлучэнне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 xml:space="preserve"> – 0,5 бала.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A80766" w:rsidRDefault="00A8076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1.Крыламі (л</w:t>
      </w:r>
      <w:r w:rsidRPr="00A80766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бедзей, лебядз</w:t>
      </w:r>
      <w:r w:rsidRPr="00A80766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й, 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бедзяў, лебядз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ё</w:t>
      </w:r>
      <w:r>
        <w:rPr>
          <w:rFonts w:ascii="Times New Roman" w:hAnsi="Times New Roman" w:cs="Times New Roman"/>
          <w:sz w:val="30"/>
          <w:szCs w:val="30"/>
          <w:lang w:val="be-BY"/>
        </w:rPr>
        <w:t>ў).</w:t>
      </w:r>
    </w:p>
    <w:p w:rsidR="00A80766" w:rsidRDefault="00A8076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 Сустрэліся (на мл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ы</w:t>
      </w:r>
      <w:r>
        <w:rPr>
          <w:rFonts w:ascii="Times New Roman" w:hAnsi="Times New Roman" w:cs="Times New Roman"/>
          <w:sz w:val="30"/>
          <w:szCs w:val="30"/>
          <w:lang w:val="be-BY"/>
        </w:rPr>
        <w:t>не, у мл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не, на 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>млын</w:t>
      </w:r>
      <w:r w:rsidR="00361CC8"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>, у млын</w:t>
      </w:r>
      <w:r w:rsidR="00361CC8"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Выйшлі з (тум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наў, тум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ней, туман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о</w:t>
      </w:r>
      <w:r>
        <w:rPr>
          <w:rFonts w:ascii="Times New Roman" w:hAnsi="Times New Roman" w:cs="Times New Roman"/>
          <w:sz w:val="30"/>
          <w:szCs w:val="30"/>
          <w:lang w:val="be-BY"/>
        </w:rPr>
        <w:t>ў, туман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ё</w:t>
      </w:r>
      <w:r>
        <w:rPr>
          <w:rFonts w:ascii="Times New Roman" w:hAnsi="Times New Roman" w:cs="Times New Roman"/>
          <w:sz w:val="30"/>
          <w:szCs w:val="30"/>
          <w:lang w:val="be-BY"/>
        </w:rPr>
        <w:t>ў).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4.Прыйшлі без (шын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лей, шын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ляў, шынял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й, шынял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ё</w:t>
      </w:r>
      <w:r>
        <w:rPr>
          <w:rFonts w:ascii="Times New Roman" w:hAnsi="Times New Roman" w:cs="Times New Roman"/>
          <w:sz w:val="30"/>
          <w:szCs w:val="30"/>
          <w:lang w:val="be-BY"/>
        </w:rPr>
        <w:t>ў).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 Здзічэлыя (бр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о</w:t>
      </w:r>
      <w:r>
        <w:rPr>
          <w:rFonts w:ascii="Times New Roman" w:hAnsi="Times New Roman" w:cs="Times New Roman"/>
          <w:sz w:val="30"/>
          <w:szCs w:val="30"/>
          <w:lang w:val="be-BY"/>
        </w:rPr>
        <w:t>ды, бр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ды, брад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ы</w:t>
      </w:r>
      <w:r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361CC8" w:rsidRDefault="0024768B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6. Прыгнуць з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 xml:space="preserve"> (м</w:t>
      </w:r>
      <w:r w:rsidR="00361CC8" w:rsidRPr="00361CC8">
        <w:rPr>
          <w:rFonts w:ascii="Times New Roman" w:hAnsi="Times New Roman" w:cs="Times New Roman"/>
          <w:b/>
          <w:sz w:val="30"/>
          <w:szCs w:val="30"/>
          <w:lang w:val="be-BY"/>
        </w:rPr>
        <w:t>о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>ста, м</w:t>
      </w:r>
      <w:r w:rsidR="00361CC8" w:rsidRPr="00361CC8">
        <w:rPr>
          <w:rFonts w:ascii="Times New Roman" w:hAnsi="Times New Roman" w:cs="Times New Roman"/>
          <w:b/>
          <w:sz w:val="30"/>
          <w:szCs w:val="30"/>
          <w:lang w:val="be-BY"/>
        </w:rPr>
        <w:t>о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>сту, маст</w:t>
      </w:r>
      <w:r w:rsidR="00361CC8"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 w:rsidR="00361CC8"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7.Букет (бр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ткоў, бр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так, братк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о</w:t>
      </w:r>
      <w:r>
        <w:rPr>
          <w:rFonts w:ascii="Times New Roman" w:hAnsi="Times New Roman" w:cs="Times New Roman"/>
          <w:sz w:val="30"/>
          <w:szCs w:val="30"/>
          <w:lang w:val="be-BY"/>
        </w:rPr>
        <w:t>ў).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8. Пошту (развезяц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, развяз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це, развезец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3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Вызначце спосаб утварэння слоў.</w:t>
      </w:r>
    </w:p>
    <w:p w:rsidR="00361CC8" w:rsidRPr="00DB197B" w:rsidRDefault="00361CC8" w:rsidP="00361CC8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-4;</w:t>
      </w:r>
    </w:p>
    <w:p w:rsidR="00361CC8" w:rsidRPr="00DB197B" w:rsidRDefault="00361CC8" w:rsidP="00361CC8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адно слова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 xml:space="preserve"> – 0,5 бала.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1.Добравядомы.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2.Пчаліны.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Прыблізны.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 Нешта.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 Камандзір.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6. Бязмежная.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7. Размова.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8. Лесастэп.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4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Пастаўце назоўнікі ў адзіночным ліку, вызначце</w:t>
      </w:r>
      <w:r w:rsidR="00764951">
        <w:rPr>
          <w:rFonts w:ascii="Times New Roman" w:hAnsi="Times New Roman" w:cs="Times New Roman"/>
          <w:sz w:val="30"/>
          <w:szCs w:val="30"/>
          <w:lang w:val="be-BY"/>
        </w:rPr>
        <w:t xml:space="preserve"> іх род:</w:t>
      </w:r>
    </w:p>
    <w:p w:rsidR="00764951" w:rsidRDefault="00764951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гантэлі, залы, лыжкі, туфлі, апенькі, таполі, брусніцы, могілкі, вусны, імяніны.</w:t>
      </w:r>
    </w:p>
    <w:p w:rsidR="00361CC8" w:rsidRPr="00DB197B" w:rsidRDefault="00361CC8" w:rsidP="00361CC8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-5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361CC8" w:rsidRPr="00DB197B" w:rsidRDefault="00361CC8" w:rsidP="00361CC8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адно слова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 xml:space="preserve"> – 0,5 бала.</w:t>
      </w:r>
    </w:p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Запоўніце пустыя клеткі ў прапанаванай табліцы:</w:t>
      </w:r>
    </w:p>
    <w:p w:rsidR="00764951" w:rsidRP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-5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764951" w:rsidRPr="00DB197B" w:rsidRDefault="00764951" w:rsidP="00764951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 кожны правільна аформлены рад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 xml:space="preserve"> –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1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бал.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914"/>
        <w:gridCol w:w="1914"/>
        <w:gridCol w:w="1915"/>
      </w:tblGrid>
      <w:tr w:rsidR="00764951" w:rsidTr="00764951">
        <w:tc>
          <w:tcPr>
            <w:tcW w:w="67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</w:t>
            </w:r>
          </w:p>
        </w:tc>
        <w:tc>
          <w:tcPr>
            <w:tcW w:w="283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Словазлучэнне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Разрад прыметніка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Сінонім</w:t>
            </w:r>
          </w:p>
        </w:tc>
        <w:tc>
          <w:tcPr>
            <w:tcW w:w="191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Антонім</w:t>
            </w:r>
          </w:p>
        </w:tc>
      </w:tr>
      <w:tr w:rsidR="00764951" w:rsidTr="00764951">
        <w:tc>
          <w:tcPr>
            <w:tcW w:w="67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283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Желазны характар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64951" w:rsidTr="00764951">
        <w:tc>
          <w:tcPr>
            <w:tcW w:w="67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</w:t>
            </w:r>
          </w:p>
        </w:tc>
        <w:tc>
          <w:tcPr>
            <w:tcW w:w="283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Алавяныя вочы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64951" w:rsidTr="00764951">
        <w:tc>
          <w:tcPr>
            <w:tcW w:w="67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</w:p>
        </w:tc>
        <w:tc>
          <w:tcPr>
            <w:tcW w:w="283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Залатое сэрца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64951" w:rsidTr="00764951">
        <w:tc>
          <w:tcPr>
            <w:tcW w:w="67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</w:t>
            </w:r>
          </w:p>
        </w:tc>
        <w:tc>
          <w:tcPr>
            <w:tcW w:w="283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Сабаліныя бровы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764951" w:rsidTr="00764951">
        <w:tc>
          <w:tcPr>
            <w:tcW w:w="67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</w:t>
            </w:r>
          </w:p>
        </w:tc>
        <w:tc>
          <w:tcPr>
            <w:tcW w:w="283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Бацькоўскі дом</w:t>
            </w: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4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15" w:type="dxa"/>
          </w:tcPr>
          <w:p w:rsidR="00764951" w:rsidRDefault="00764951" w:rsidP="00361CC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361CC8" w:rsidRDefault="00361CC8" w:rsidP="00361CC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6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Перакладзіце на беларускую мову. запішыце словы, прыстаўны гук падкрэсліце.</w:t>
      </w:r>
    </w:p>
    <w:p w:rsidR="00764951" w:rsidRPr="00DB197B" w:rsidRDefault="00764951" w:rsidP="00764951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-5.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Область, Наум, вдова, острый, Орша, окно, остров, улица, усы, глаза.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7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Колькі займеннікаў ўжыта ў вершаваных радках М.Пазнякова? Вызначце іх разрад і сінтаксічную функцыю.</w:t>
      </w:r>
    </w:p>
    <w:p w:rsidR="00764951" w:rsidRPr="00DB197B" w:rsidRDefault="00764951" w:rsidP="00764951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-3.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Разгулялася наўкруг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Юная мяцеліца,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Лебядзіны белы пух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Мне пад ногі сцелецца.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Зіхаціць уся зямля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Радасцю святлістаю,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таптаць шкадую я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Коўдру серабрыстую.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64951" w:rsidRPr="00C605C4" w:rsidRDefault="00764951" w:rsidP="00764951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8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4768B">
        <w:rPr>
          <w:rFonts w:ascii="Times New Roman" w:hAnsi="Times New Roman" w:cs="Times New Roman"/>
          <w:sz w:val="30"/>
          <w:szCs w:val="30"/>
          <w:lang w:val="be-BY"/>
        </w:rPr>
        <w:t>П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адбярыце беларускія адпаведнікі да слоў </w:t>
      </w:r>
      <w:r w:rsidRPr="00C605C4">
        <w:rPr>
          <w:rFonts w:ascii="Times New Roman" w:hAnsi="Times New Roman" w:cs="Times New Roman"/>
          <w:i/>
          <w:sz w:val="30"/>
          <w:szCs w:val="30"/>
          <w:lang w:val="be-BY"/>
        </w:rPr>
        <w:t>арбуз, жалоба, краска, неделя, плот, проз</w:t>
      </w:r>
      <w:proofErr w:type="spellStart"/>
      <w:r w:rsidR="00790D06" w:rsidRPr="00C605C4">
        <w:rPr>
          <w:rFonts w:ascii="Times New Roman" w:hAnsi="Times New Roman" w:cs="Times New Roman"/>
          <w:i/>
          <w:sz w:val="30"/>
          <w:szCs w:val="30"/>
        </w:rPr>
        <w:t>вище</w:t>
      </w:r>
      <w:proofErr w:type="spellEnd"/>
      <w:r w:rsidR="00677C36" w:rsidRPr="00C605C4">
        <w:rPr>
          <w:rFonts w:ascii="Times New Roman" w:hAnsi="Times New Roman" w:cs="Times New Roman"/>
          <w:i/>
          <w:sz w:val="30"/>
          <w:szCs w:val="30"/>
        </w:rPr>
        <w:t>, сварка, седеть, склон, устать.</w:t>
      </w:r>
    </w:p>
    <w:p w:rsidR="00764951" w:rsidRPr="00DB197B" w:rsidRDefault="00764951" w:rsidP="00764951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</w:t>
      </w:r>
      <w:r w:rsidR="00C605C4">
        <w:rPr>
          <w:rFonts w:ascii="Times New Roman" w:hAnsi="Times New Roman" w:cs="Times New Roman"/>
          <w:i/>
          <w:sz w:val="30"/>
          <w:szCs w:val="30"/>
          <w:lang w:val="be-BY"/>
        </w:rPr>
        <w:t>2,5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764951" w:rsidRPr="00DB197B" w:rsidRDefault="00764951" w:rsidP="00764951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C605C4">
        <w:rPr>
          <w:rFonts w:ascii="Times New Roman" w:hAnsi="Times New Roman" w:cs="Times New Roman"/>
          <w:i/>
          <w:sz w:val="30"/>
          <w:szCs w:val="30"/>
          <w:lang w:val="be-BY"/>
        </w:rPr>
        <w:t>адно слова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 xml:space="preserve"> – 0,</w:t>
      </w:r>
      <w:r w:rsidR="00C605C4">
        <w:rPr>
          <w:rFonts w:ascii="Times New Roman" w:hAnsi="Times New Roman" w:cs="Times New Roman"/>
          <w:i/>
          <w:sz w:val="30"/>
          <w:szCs w:val="30"/>
          <w:lang w:val="be-BY"/>
        </w:rPr>
        <w:t>2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5 бала.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9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Замяніце адным словам наступныя фразеалагізмы:</w:t>
      </w:r>
    </w:p>
    <w:p w:rsidR="00677C36" w:rsidRPr="00DB197B" w:rsidRDefault="00677C36" w:rsidP="00677C36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-5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677C36" w:rsidRPr="00DB197B" w:rsidRDefault="00677C36" w:rsidP="00677C3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адзін фразеалагізм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–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1 бал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мазоліць вочы –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тачыць лясы –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рука набіта –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поўзаць на каленях –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не чуць ні рук, ні ног - .</w:t>
      </w:r>
    </w:p>
    <w:p w:rsidR="00A76599" w:rsidRDefault="00A76599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A76599" w:rsidRPr="003E4F51" w:rsidRDefault="00A76599" w:rsidP="00A7659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10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E4F51">
        <w:rPr>
          <w:rFonts w:ascii="Times New Roman" w:hAnsi="Times New Roman" w:cs="Times New Roman"/>
          <w:sz w:val="30"/>
          <w:szCs w:val="30"/>
          <w:lang w:val="be-BY"/>
        </w:rPr>
        <w:t>Запішыце імёны і прозвішчы пісьменнікаў, якім належаць псеўданімы:</w:t>
      </w:r>
    </w:p>
    <w:p w:rsidR="003E4F51" w:rsidRPr="00DB197B" w:rsidRDefault="003E4F51" w:rsidP="003E4F51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-3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A76599" w:rsidRDefault="00A76599" w:rsidP="00A76599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A76599" w:rsidRDefault="003E4F51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1.Якуб Колас</w:t>
      </w:r>
    </w:p>
    <w:p w:rsidR="003E4F51" w:rsidRDefault="003E4F51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 Янка Купала</w:t>
      </w:r>
    </w:p>
    <w:p w:rsidR="003E4F51" w:rsidRDefault="003E4F51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Мацей Бурачок.</w:t>
      </w: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E4F51" w:rsidRP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11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Вызначыць тэму прапанаванага верша і напісаць свае разважанні.</w:t>
      </w:r>
    </w:p>
    <w:p w:rsidR="003E4F51" w:rsidRPr="00DB197B" w:rsidRDefault="003E4F51" w:rsidP="003E4F51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>Максімальная колькасць балаў -10</w:t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 мова матчына, пявучая мая!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Густая, нібы мёд, іскрыстая, як сонца,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Вясёлак фарбы тут, і трэлі салаўя,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звон крыніц, і шум лясоў бяконцы…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Эдуард Валасевіч.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64951" w:rsidRDefault="00764951" w:rsidP="007649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61CC8" w:rsidRDefault="00361CC8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DB197B" w:rsidRPr="00DB197B" w:rsidRDefault="00DB197B" w:rsidP="00361CC8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                                                         </w:t>
      </w:r>
    </w:p>
    <w:p w:rsidR="00DB197B" w:rsidRDefault="00DB197B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E4F51" w:rsidRDefault="003E4F51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Pr="00677C36" w:rsidRDefault="00677C36" w:rsidP="00677C3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Адказы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Pr="00DB197B" w:rsidRDefault="00677C36" w:rsidP="00677C3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Заданне 1.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276"/>
        <w:gridCol w:w="744"/>
        <w:gridCol w:w="2551"/>
        <w:gridCol w:w="1241"/>
      </w:tblGrid>
      <w:tr w:rsidR="00677C36" w:rsidTr="00677C3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</w:t>
            </w:r>
          </w:p>
        </w:tc>
        <w:tc>
          <w:tcPr>
            <w:tcW w:w="2552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</w:t>
            </w:r>
          </w:p>
        </w:tc>
        <w:tc>
          <w:tcPr>
            <w:tcW w:w="1276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Гукі</w:t>
            </w:r>
          </w:p>
        </w:tc>
        <w:tc>
          <w:tcPr>
            <w:tcW w:w="74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№ </w:t>
            </w:r>
          </w:p>
        </w:tc>
        <w:tc>
          <w:tcPr>
            <w:tcW w:w="255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Словы</w:t>
            </w:r>
          </w:p>
        </w:tc>
        <w:tc>
          <w:tcPr>
            <w:tcW w:w="124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Гукі</w:t>
            </w:r>
          </w:p>
        </w:tc>
      </w:tr>
      <w:tr w:rsidR="00677C36" w:rsidTr="00677C3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2552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яма-май</w:t>
            </w:r>
          </w:p>
        </w:tc>
        <w:tc>
          <w:tcPr>
            <w:tcW w:w="1276" w:type="dxa"/>
          </w:tcPr>
          <w:p w:rsidR="00677C36" w:rsidRP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й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  <w:tc>
          <w:tcPr>
            <w:tcW w:w="74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</w:t>
            </w:r>
          </w:p>
        </w:tc>
        <w:tc>
          <w:tcPr>
            <w:tcW w:w="255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пэндзаль-дзверы</w:t>
            </w:r>
          </w:p>
        </w:tc>
        <w:tc>
          <w:tcPr>
            <w:tcW w:w="124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няма</w:t>
            </w:r>
          </w:p>
        </w:tc>
      </w:tr>
      <w:tr w:rsidR="00677C36" w:rsidTr="00677C3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</w:t>
            </w:r>
          </w:p>
        </w:tc>
        <w:tc>
          <w:tcPr>
            <w:tcW w:w="2552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счапіць-сыраежка</w:t>
            </w:r>
          </w:p>
        </w:tc>
        <w:tc>
          <w:tcPr>
            <w:tcW w:w="1276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  <w:tc>
          <w:tcPr>
            <w:tcW w:w="74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6.</w:t>
            </w:r>
          </w:p>
        </w:tc>
        <w:tc>
          <w:tcPr>
            <w:tcW w:w="255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канчатак-дождж</w:t>
            </w:r>
          </w:p>
        </w:tc>
        <w:tc>
          <w:tcPr>
            <w:tcW w:w="124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</w:tr>
      <w:tr w:rsidR="00677C36" w:rsidTr="00677C3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</w:p>
        </w:tc>
        <w:tc>
          <w:tcPr>
            <w:tcW w:w="2552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стол-год</w:t>
            </w:r>
          </w:p>
        </w:tc>
        <w:tc>
          <w:tcPr>
            <w:tcW w:w="1276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  <w:tc>
          <w:tcPr>
            <w:tcW w:w="74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7.</w:t>
            </w:r>
          </w:p>
        </w:tc>
        <w:tc>
          <w:tcPr>
            <w:tcW w:w="255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параход-абшлаг</w:t>
            </w:r>
          </w:p>
        </w:tc>
        <w:tc>
          <w:tcPr>
            <w:tcW w:w="124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</w:tr>
      <w:tr w:rsidR="00677C36" w:rsidTr="00677C3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</w:t>
            </w:r>
          </w:p>
        </w:tc>
        <w:tc>
          <w:tcPr>
            <w:tcW w:w="2552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елка-клён</w:t>
            </w:r>
          </w:p>
        </w:tc>
        <w:tc>
          <w:tcPr>
            <w:tcW w:w="1276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  <w:tc>
          <w:tcPr>
            <w:tcW w:w="74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8.</w:t>
            </w:r>
          </w:p>
        </w:tc>
        <w:tc>
          <w:tcPr>
            <w:tcW w:w="2551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сляза-скрозь</w:t>
            </w:r>
          </w:p>
        </w:tc>
        <w:tc>
          <w:tcPr>
            <w:tcW w:w="1241" w:type="dxa"/>
          </w:tcPr>
          <w:p w:rsidR="00677C36" w:rsidRP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с’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]</w:t>
            </w:r>
          </w:p>
        </w:tc>
      </w:tr>
    </w:tbl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Заданне 2.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1.Крыламі 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бедзяў.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2. Сустрэліся </w:t>
      </w:r>
      <w:r w:rsidR="003E4F51">
        <w:rPr>
          <w:rFonts w:ascii="Times New Roman" w:hAnsi="Times New Roman" w:cs="Times New Roman"/>
          <w:sz w:val="30"/>
          <w:szCs w:val="30"/>
          <w:lang w:val="be-BY"/>
        </w:rPr>
        <w:t xml:space="preserve"> ў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млын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Выйшлі з тум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наў.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4.Прыйшлі без  шынял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ё</w:t>
      </w:r>
      <w:r w:rsidR="003F49C9">
        <w:rPr>
          <w:rFonts w:ascii="Times New Roman" w:hAnsi="Times New Roman" w:cs="Times New Roman"/>
          <w:sz w:val="30"/>
          <w:szCs w:val="30"/>
          <w:lang w:val="be-BY"/>
        </w:rPr>
        <w:t>ў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 Здзічэлыя  брад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ы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77C36" w:rsidRDefault="003F49C9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6. Прыгнуць з </w:t>
      </w:r>
      <w:r w:rsidR="00677C36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="00677C36" w:rsidRPr="00361CC8">
        <w:rPr>
          <w:rFonts w:ascii="Times New Roman" w:hAnsi="Times New Roman" w:cs="Times New Roman"/>
          <w:b/>
          <w:sz w:val="30"/>
          <w:szCs w:val="30"/>
          <w:lang w:val="be-BY"/>
        </w:rPr>
        <w:t>о</w:t>
      </w:r>
      <w:r w:rsidR="00677C36">
        <w:rPr>
          <w:rFonts w:ascii="Times New Roman" w:hAnsi="Times New Roman" w:cs="Times New Roman"/>
          <w:sz w:val="30"/>
          <w:szCs w:val="30"/>
          <w:lang w:val="be-BY"/>
        </w:rPr>
        <w:t>ста.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7.Букет  бр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так.</w:t>
      </w:r>
    </w:p>
    <w:p w:rsidR="00677C36" w:rsidRDefault="003F49C9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8. Пошту </w:t>
      </w:r>
      <w:r w:rsidR="00677C36">
        <w:rPr>
          <w:rFonts w:ascii="Times New Roman" w:hAnsi="Times New Roman" w:cs="Times New Roman"/>
          <w:sz w:val="30"/>
          <w:szCs w:val="30"/>
          <w:lang w:val="be-BY"/>
        </w:rPr>
        <w:t>развезяц</w:t>
      </w:r>
      <w:r w:rsidR="00677C36" w:rsidRPr="00361CC8">
        <w:rPr>
          <w:rFonts w:ascii="Times New Roman" w:hAnsi="Times New Roman" w:cs="Times New Roman"/>
          <w:b/>
          <w:sz w:val="30"/>
          <w:szCs w:val="30"/>
          <w:lang w:val="be-BY"/>
        </w:rPr>
        <w:t>е</w:t>
      </w:r>
      <w:r w:rsidR="00677C36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3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 w:rsidR="003F49C9">
        <w:rPr>
          <w:rFonts w:ascii="Times New Roman" w:hAnsi="Times New Roman" w:cs="Times New Roman"/>
          <w:sz w:val="30"/>
          <w:szCs w:val="30"/>
          <w:lang w:val="be-BY"/>
        </w:rPr>
        <w:t>Добравядомы - словаскладанне</w:t>
      </w:r>
    </w:p>
    <w:p w:rsidR="00677C36" w:rsidRDefault="003F49C9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2.Пчаліны - суфіксальны</w:t>
      </w:r>
    </w:p>
    <w:p w:rsidR="00677C36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Прыблізны – прыставачна-суфіксальны</w:t>
      </w:r>
    </w:p>
    <w:p w:rsidR="00677C36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 Нешта - прыставачны</w:t>
      </w:r>
    </w:p>
    <w:p w:rsidR="00677C36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 Камандзір - суфіксальны</w:t>
      </w:r>
    </w:p>
    <w:p w:rsidR="00677C36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6. Бязмежная – прыставачна </w:t>
      </w:r>
      <w:r w:rsidR="003E4F51">
        <w:rPr>
          <w:rFonts w:ascii="Times New Roman" w:hAnsi="Times New Roman" w:cs="Times New Roman"/>
          <w:sz w:val="30"/>
          <w:szCs w:val="30"/>
          <w:lang w:val="be-BY"/>
        </w:rPr>
        <w:t>-</w:t>
      </w:r>
      <w:r>
        <w:rPr>
          <w:rFonts w:ascii="Times New Roman" w:hAnsi="Times New Roman" w:cs="Times New Roman"/>
          <w:sz w:val="30"/>
          <w:szCs w:val="30"/>
          <w:lang w:val="be-BY"/>
        </w:rPr>
        <w:t>суфіксальны</w:t>
      </w:r>
    </w:p>
    <w:p w:rsidR="00677C36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7. Размова - бяссуфіксны</w:t>
      </w:r>
    </w:p>
    <w:p w:rsidR="00677C36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8. Лесастэп – асноваскладанне.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4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0E34BF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гантэлі – гантэль (ж.р.)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залы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зала (ж.р.)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лыжкі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лыжка – (ж.р.)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туфлі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туфель (м.р.)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апенькі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апенька (ж.р.)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таполі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таполя (ж.р.)</w:t>
      </w:r>
    </w:p>
    <w:p w:rsidR="000E34BF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брусніцы – мн.л.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могілкі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мн.л.</w:t>
      </w:r>
    </w:p>
    <w:p w:rsidR="000E34BF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вусны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мн.л.,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імяніны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 xml:space="preserve"> – мн.л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>(у мн.л. род не вызначаецца)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0E34BF" w:rsidRDefault="000E34BF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Pr="00DB197B" w:rsidRDefault="00677C36" w:rsidP="000E34BF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914"/>
        <w:gridCol w:w="1914"/>
        <w:gridCol w:w="1915"/>
      </w:tblGrid>
      <w:tr w:rsidR="00677C36" w:rsidTr="001C225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</w:t>
            </w:r>
          </w:p>
        </w:tc>
        <w:tc>
          <w:tcPr>
            <w:tcW w:w="283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Словазлучэнне</w:t>
            </w:r>
          </w:p>
        </w:tc>
        <w:tc>
          <w:tcPr>
            <w:tcW w:w="191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Разрад прыметніка</w:t>
            </w:r>
          </w:p>
        </w:tc>
        <w:tc>
          <w:tcPr>
            <w:tcW w:w="1914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Сінонім</w:t>
            </w:r>
          </w:p>
        </w:tc>
        <w:tc>
          <w:tcPr>
            <w:tcW w:w="191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Антонім</w:t>
            </w:r>
          </w:p>
        </w:tc>
      </w:tr>
      <w:tr w:rsidR="00677C36" w:rsidTr="001C225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283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Желазны характар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якасны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цвёрды</w:t>
            </w:r>
          </w:p>
        </w:tc>
        <w:tc>
          <w:tcPr>
            <w:tcW w:w="1915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мяккі</w:t>
            </w:r>
          </w:p>
        </w:tc>
      </w:tr>
      <w:tr w:rsidR="00677C36" w:rsidTr="001C225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</w:t>
            </w:r>
          </w:p>
        </w:tc>
        <w:tc>
          <w:tcPr>
            <w:tcW w:w="283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Алавяныя вочы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якасны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пустыя, невыразныя</w:t>
            </w:r>
          </w:p>
        </w:tc>
        <w:tc>
          <w:tcPr>
            <w:tcW w:w="1915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выразныя</w:t>
            </w:r>
          </w:p>
        </w:tc>
      </w:tr>
      <w:tr w:rsidR="00677C36" w:rsidTr="001C225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</w:p>
        </w:tc>
        <w:tc>
          <w:tcPr>
            <w:tcW w:w="283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Залатое сэрца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якасны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спагадлівае, гулае</w:t>
            </w:r>
          </w:p>
        </w:tc>
        <w:tc>
          <w:tcPr>
            <w:tcW w:w="1915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бессардэчнае</w:t>
            </w:r>
          </w:p>
        </w:tc>
      </w:tr>
      <w:tr w:rsidR="00677C36" w:rsidTr="001C225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</w:t>
            </w:r>
          </w:p>
        </w:tc>
        <w:tc>
          <w:tcPr>
            <w:tcW w:w="283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Сабаліныя бровы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якасны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шырокія</w:t>
            </w:r>
          </w:p>
        </w:tc>
        <w:tc>
          <w:tcPr>
            <w:tcW w:w="1915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вузкія</w:t>
            </w:r>
          </w:p>
        </w:tc>
      </w:tr>
      <w:tr w:rsidR="00677C36" w:rsidTr="001C2256">
        <w:tc>
          <w:tcPr>
            <w:tcW w:w="67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</w:t>
            </w:r>
          </w:p>
        </w:tc>
        <w:tc>
          <w:tcPr>
            <w:tcW w:w="2835" w:type="dxa"/>
          </w:tcPr>
          <w:p w:rsidR="00677C36" w:rsidRDefault="00677C36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Бацькоўскі дом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якасны</w:t>
            </w:r>
          </w:p>
        </w:tc>
        <w:tc>
          <w:tcPr>
            <w:tcW w:w="1914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родны</w:t>
            </w:r>
          </w:p>
        </w:tc>
        <w:tc>
          <w:tcPr>
            <w:tcW w:w="1915" w:type="dxa"/>
          </w:tcPr>
          <w:p w:rsidR="00677C36" w:rsidRDefault="000E34BF" w:rsidP="001C2256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чужы</w:t>
            </w:r>
          </w:p>
        </w:tc>
      </w:tr>
    </w:tbl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0E34B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6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E34BF">
        <w:rPr>
          <w:rFonts w:ascii="Times New Roman" w:hAnsi="Times New Roman" w:cs="Times New Roman"/>
          <w:sz w:val="30"/>
          <w:szCs w:val="30"/>
          <w:lang w:val="be-BY"/>
        </w:rPr>
        <w:t>Вобласць, Навум, удава, востры, Орша, акно, востраў, вуліца, вусы, вочы.</w:t>
      </w:r>
    </w:p>
    <w:p w:rsidR="000E34BF" w:rsidRDefault="000E34BF" w:rsidP="00677C3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677C36" w:rsidRDefault="00677C36" w:rsidP="002C6A0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7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C6A00" w:rsidRDefault="002C6A00" w:rsidP="002C6A0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 займеннікі</w:t>
      </w:r>
    </w:p>
    <w:p w:rsidR="002C6A00" w:rsidRDefault="002C6A00" w:rsidP="002C6A0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мне (асабовы) – дапаўненне</w:t>
      </w:r>
    </w:p>
    <w:p w:rsidR="002C6A00" w:rsidRDefault="002C6A00" w:rsidP="002C6A0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уся (азначальны) – азначэнне</w:t>
      </w:r>
    </w:p>
    <w:p w:rsidR="002C6A00" w:rsidRPr="00DB197B" w:rsidRDefault="002C6A00" w:rsidP="002C6A00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я (асабовы) – дзейнік.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  <w:r w:rsidRPr="00DB197B">
        <w:rPr>
          <w:rFonts w:ascii="Times New Roman" w:hAnsi="Times New Roman" w:cs="Times New Roman"/>
          <w:i/>
          <w:sz w:val="30"/>
          <w:szCs w:val="30"/>
          <w:lang w:val="be-BY"/>
        </w:rPr>
        <w:tab/>
      </w:r>
    </w:p>
    <w:p w:rsidR="002C6A00" w:rsidRDefault="00677C36" w:rsidP="002C6A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8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</w:p>
    <w:p w:rsidR="00677C36" w:rsidRPr="002C6A00" w:rsidRDefault="0024768B" w:rsidP="00677C3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Кавун, с</w:t>
      </w:r>
      <w:r w:rsidR="002C6A00" w:rsidRPr="002C6A00">
        <w:rPr>
          <w:rFonts w:ascii="Times New Roman" w:hAnsi="Times New Roman" w:cs="Times New Roman"/>
          <w:sz w:val="30"/>
          <w:szCs w:val="30"/>
          <w:lang w:val="be-BY"/>
        </w:rPr>
        <w:t>карга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>,  фарба, тыдзень, плыт, мянушка,</w:t>
      </w:r>
      <w:r w:rsidR="00C605C4">
        <w:rPr>
          <w:rFonts w:ascii="Times New Roman" w:hAnsi="Times New Roman" w:cs="Times New Roman"/>
          <w:sz w:val="30"/>
          <w:szCs w:val="30"/>
          <w:lang w:val="be-BY"/>
        </w:rPr>
        <w:t xml:space="preserve"> зварка</w:t>
      </w:r>
      <w:r>
        <w:rPr>
          <w:rFonts w:ascii="Times New Roman" w:hAnsi="Times New Roman" w:cs="Times New Roman"/>
          <w:sz w:val="30"/>
          <w:szCs w:val="30"/>
          <w:lang w:val="be-BY"/>
        </w:rPr>
        <w:t>, сівець, схіл, стаміцца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9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мазоліць вочы –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 xml:space="preserve"> надакучваць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тачыць лясы –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 xml:space="preserve"> балбатаць, гаварыць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рука набіта –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 xml:space="preserve"> спрактыкаванасць, добры навык, вялікі вопыт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поўзаць на каленях –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 xml:space="preserve"> прыніжацца, дагаждаць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не чу</w:t>
      </w:r>
      <w:r w:rsidR="002C6A00">
        <w:rPr>
          <w:rFonts w:ascii="Times New Roman" w:hAnsi="Times New Roman" w:cs="Times New Roman"/>
          <w:sz w:val="30"/>
          <w:szCs w:val="30"/>
          <w:lang w:val="be-BY"/>
        </w:rPr>
        <w:t>ць ні рук, ні ног -  стаміцца.</w:t>
      </w:r>
    </w:p>
    <w:p w:rsidR="003E4F51" w:rsidRDefault="003E4F51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Заданне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10</w:t>
      </w:r>
      <w:r w:rsidRPr="00361CC8"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1.Канстанцін Міхайлавіч  Міцкевіч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 Іван Дамінікавіч Луцэвіч</w:t>
      </w:r>
    </w:p>
    <w:p w:rsidR="003E4F51" w:rsidRDefault="003E4F51" w:rsidP="003E4F5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Францішак Багушэвіч.</w:t>
      </w: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77C36" w:rsidRDefault="00677C36" w:rsidP="00677C3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                                                         </w:t>
      </w:r>
    </w:p>
    <w:p w:rsidR="00E42B17" w:rsidRDefault="00E42B17" w:rsidP="00677C3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</w:p>
    <w:p w:rsidR="00E42B17" w:rsidRDefault="00E42B17" w:rsidP="00677C36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be-BY"/>
        </w:rPr>
      </w:pPr>
    </w:p>
    <w:p w:rsidR="00677C36" w:rsidRPr="00722805" w:rsidRDefault="00677C36" w:rsidP="0072280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</w:p>
    <w:sectPr w:rsidR="00677C36" w:rsidRPr="0072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2805"/>
    <w:rsid w:val="000E34BF"/>
    <w:rsid w:val="000E760B"/>
    <w:rsid w:val="0024768B"/>
    <w:rsid w:val="002C6A00"/>
    <w:rsid w:val="00361CC8"/>
    <w:rsid w:val="003E4F51"/>
    <w:rsid w:val="003F49C9"/>
    <w:rsid w:val="004853DA"/>
    <w:rsid w:val="00677C36"/>
    <w:rsid w:val="00722805"/>
    <w:rsid w:val="00764951"/>
    <w:rsid w:val="00790D06"/>
    <w:rsid w:val="007A39FD"/>
    <w:rsid w:val="008E42C7"/>
    <w:rsid w:val="00A76599"/>
    <w:rsid w:val="00A80766"/>
    <w:rsid w:val="00C605C4"/>
    <w:rsid w:val="00DB197B"/>
    <w:rsid w:val="00E4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805"/>
    <w:pPr>
      <w:ind w:left="720"/>
      <w:contextualSpacing/>
    </w:pPr>
  </w:style>
  <w:style w:type="table" w:styleId="a4">
    <w:name w:val="Table Grid"/>
    <w:basedOn w:val="a1"/>
    <w:uiPriority w:val="59"/>
    <w:rsid w:val="00722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2015-04-02T09:44:00Z</cp:lastPrinted>
  <dcterms:created xsi:type="dcterms:W3CDTF">2015-04-02T06:20:00Z</dcterms:created>
  <dcterms:modified xsi:type="dcterms:W3CDTF">2019-02-27T20:19:00Z</dcterms:modified>
</cp:coreProperties>
</file>