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B" w:rsidRPr="00431C76" w:rsidRDefault="006B5503" w:rsidP="002A274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“</w:t>
      </w:r>
      <w:proofErr w:type="spellStart"/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Абагульненне</w:t>
      </w:r>
      <w:proofErr w:type="spellEnd"/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 </w:t>
      </w:r>
      <w:proofErr w:type="spellStart"/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і</w:t>
      </w:r>
      <w:proofErr w:type="spellEnd"/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 </w:t>
      </w:r>
      <w:proofErr w:type="spellStart"/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сістэматызацыя</w:t>
      </w:r>
      <w:proofErr w:type="spellEnd"/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 </w:t>
      </w:r>
      <w:proofErr w:type="spellStart"/>
      <w:r w:rsidRP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вывучанага</w:t>
      </w:r>
      <w:proofErr w:type="spellEnd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 </w:t>
      </w:r>
      <w:proofErr w:type="spellStart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матэрыялу</w:t>
      </w:r>
      <w:proofErr w:type="spellEnd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 </w:t>
      </w:r>
      <w:r w:rsidR="00AC46B2">
        <w:rPr>
          <w:rFonts w:ascii="Tahoma" w:eastAsia="Times New Roman" w:hAnsi="Tahoma" w:cs="Tahoma"/>
          <w:color w:val="FF0000"/>
          <w:sz w:val="34"/>
          <w:szCs w:val="34"/>
          <w:lang w:val="be-BY" w:eastAsia="ru-RU"/>
        </w:rPr>
        <w:t xml:space="preserve">  </w:t>
      </w:r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па </w:t>
      </w:r>
      <w:proofErr w:type="spellStart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тэме</w:t>
      </w:r>
      <w:proofErr w:type="spellEnd"/>
      <w:proofErr w:type="gramStart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”</w:t>
      </w:r>
      <w:proofErr w:type="spellStart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Д</w:t>
      </w:r>
      <w:proofErr w:type="gramEnd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зеяслоў</w:t>
      </w:r>
      <w:proofErr w:type="spellEnd"/>
      <w:r w:rsidR="008F2DE2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”</w:t>
      </w:r>
      <w:r w:rsidR="008F2DE2">
        <w:rPr>
          <w:rFonts w:ascii="Tahoma" w:eastAsia="Times New Roman" w:hAnsi="Tahoma" w:cs="Tahoma"/>
          <w:color w:val="FF0000"/>
          <w:sz w:val="34"/>
          <w:szCs w:val="34"/>
          <w:lang w:val="be-BY" w:eastAsia="ru-RU"/>
        </w:rPr>
        <w:t xml:space="preserve">. </w:t>
      </w:r>
      <w:r w:rsidR="002A274B" w:rsidRPr="00431C76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Урок </w:t>
      </w:r>
      <w:proofErr w:type="spellStart"/>
      <w:r w:rsidR="002A274B" w:rsidRPr="00431C76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беларускай</w:t>
      </w:r>
      <w:proofErr w:type="spellEnd"/>
      <w:r w:rsidR="00431C76">
        <w:rPr>
          <w:rFonts w:ascii="Tahoma" w:eastAsia="Times New Roman" w:hAnsi="Tahoma" w:cs="Tahoma"/>
          <w:color w:val="FF0000"/>
          <w:sz w:val="34"/>
          <w:szCs w:val="34"/>
          <w:lang w:val="be-BY" w:eastAsia="ru-RU"/>
        </w:rPr>
        <w:t xml:space="preserve">  </w:t>
      </w:r>
      <w:proofErr w:type="spellStart"/>
      <w:r w:rsidR="002A274B" w:rsidRPr="00431C76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мовы</w:t>
      </w:r>
      <w:proofErr w:type="spellEnd"/>
      <w:r w:rsidR="002A274B" w:rsidRPr="00431C76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 xml:space="preserve"> 8 </w:t>
      </w:r>
      <w:proofErr w:type="spellStart"/>
      <w:r w:rsidR="002A274B" w:rsidRPr="00431C76">
        <w:rPr>
          <w:rFonts w:ascii="Tahoma" w:eastAsia="Times New Roman" w:hAnsi="Tahoma" w:cs="Tahoma"/>
          <w:color w:val="FF0000"/>
          <w:sz w:val="34"/>
          <w:szCs w:val="34"/>
          <w:lang w:eastAsia="ru-RU"/>
        </w:rPr>
        <w:t>клас</w:t>
      </w:r>
      <w:proofErr w:type="spellEnd"/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Тэма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 </w:t>
      </w:r>
      <w:bookmarkStart w:id="0" w:name="_GoBack"/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Даданыя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члены сказа:  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азначэнне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,</w:t>
      </w:r>
      <w:r w:rsidR="00431C7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дапаўненне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акалічнасць</w:t>
      </w:r>
      <w:proofErr w:type="spellEnd"/>
    </w:p>
    <w:bookmarkEnd w:id="0"/>
    <w:p w:rsidR="00431C76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</w:pP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Мэты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задачы</w:t>
      </w:r>
      <w:proofErr w:type="spellEnd"/>
      <w:r w:rsidR="00431C7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ўрока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: 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актуалізаваць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звесткі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граматычнае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значэнне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асноўныя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спосабы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выражэння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ўсіх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даданых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431C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членаў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="00431C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сказа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;д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апамагчы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вучням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асэнсаваць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прызначэнне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даданых</w:t>
      </w:r>
      <w:proofErr w:type="spellEnd"/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членаў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паказаць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</w:p>
    <w:p w:rsidR="002A274B" w:rsidRPr="00431C76" w:rsidRDefault="00431C76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</w:pPr>
      <w:r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Ш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то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большасць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даданых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членаў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уваходзіць у сказ праз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словазлучэнне; выпрацоўваць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уменні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правільна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ставіць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пытанні і</w:t>
      </w:r>
      <w:r w:rsidR="002A274B"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вызначаць </w:t>
      </w:r>
      <w:r w:rsidR="002A274B"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даданыя члены сказа; пашыраць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слоўнікавы запас вучняў;</w:t>
      </w:r>
      <w:r w:rsidR="002A274B"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садзейнічаць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выхаванню</w:t>
      </w:r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="002A274B" w:rsidRPr="00431C7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любові да прыроды.</w:t>
      </w:r>
      <w:r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</w:p>
    <w:p w:rsidR="002A274B" w:rsidRPr="00AC46B2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C00000"/>
          <w:sz w:val="28"/>
          <w:szCs w:val="28"/>
          <w:lang w:eastAsia="ru-RU"/>
        </w:rPr>
      </w:pPr>
      <w:r w:rsidRPr="00AC46B2">
        <w:rPr>
          <w:rFonts w:ascii="Tahoma" w:eastAsia="Times New Roman" w:hAnsi="Tahoma" w:cs="Tahoma"/>
          <w:b/>
          <w:color w:val="C00000"/>
          <w:sz w:val="28"/>
          <w:szCs w:val="28"/>
          <w:lang w:eastAsia="ru-RU"/>
        </w:rPr>
        <w:t>                  </w:t>
      </w:r>
      <w:r w:rsidR="00AC46B2">
        <w:rPr>
          <w:rFonts w:ascii="Tahoma" w:eastAsia="Times New Roman" w:hAnsi="Tahoma" w:cs="Tahoma"/>
          <w:b/>
          <w:color w:val="C00000"/>
          <w:sz w:val="28"/>
          <w:szCs w:val="28"/>
          <w:lang w:eastAsia="ru-RU"/>
        </w:rPr>
        <w:t>                    </w:t>
      </w:r>
      <w:r w:rsidRPr="00AC46B2">
        <w:rPr>
          <w:rFonts w:ascii="Tahoma" w:eastAsia="Times New Roman" w:hAnsi="Tahoma" w:cs="Tahoma"/>
          <w:b/>
          <w:color w:val="C00000"/>
          <w:sz w:val="28"/>
          <w:szCs w:val="28"/>
          <w:lang w:eastAsia="ru-RU"/>
        </w:rPr>
        <w:t> </w:t>
      </w:r>
      <w:r w:rsidRPr="00AC46B2">
        <w:rPr>
          <w:rFonts w:ascii="Tahoma" w:eastAsia="Times New Roman" w:hAnsi="Tahoma" w:cs="Tahoma"/>
          <w:b/>
          <w:color w:val="C00000"/>
          <w:sz w:val="28"/>
          <w:szCs w:val="28"/>
          <w:lang w:val="be-BY" w:eastAsia="ru-RU"/>
        </w:rPr>
        <w:t xml:space="preserve"> </w:t>
      </w:r>
      <w:r w:rsidRPr="00AC46B2">
        <w:rPr>
          <w:rFonts w:ascii="Tahoma" w:eastAsia="Times New Roman" w:hAnsi="Tahoma" w:cs="Tahoma"/>
          <w:b/>
          <w:color w:val="C00000"/>
          <w:sz w:val="28"/>
          <w:szCs w:val="28"/>
          <w:lang w:eastAsia="ru-RU"/>
        </w:rPr>
        <w:t>Ход урока</w:t>
      </w:r>
    </w:p>
    <w:p w:rsidR="002A274B" w:rsidRPr="002A274B" w:rsidRDefault="002A274B" w:rsidP="002A2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Арганізацыйнымомант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Арфаграфічнаяхвілінка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Подзвіг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,м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ядзведзь,чацвер,дзверы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Дзвіна,цвілы,атэстат,матэрыял,дысцыпліна,пяцьдзясят</w:t>
      </w:r>
      <w:proofErr w:type="spellEnd"/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Слоўн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ікавая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работа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Дзвіна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 А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якіяяшчэрэкіёсць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Беларусі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2A274B" w:rsidRPr="002A274B" w:rsidRDefault="002A274B" w:rsidP="002A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Праверка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Д.З.(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практыкаванне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+.,-</w:t>
      </w:r>
      <w:proofErr w:type="gram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1)+;2)+;3)-;4)-;5) -;6)+;7)-;8)+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Індывід</w:t>
      </w:r>
      <w:proofErr w:type="gram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арткі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(3 чал.)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Пастаўце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працяжнікі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паміж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дзейнікам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выказнікам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калі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трэба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*Чомга 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птушка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 </w:t>
      </w:r>
      <w:proofErr w:type="spellStart"/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невял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ікая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Пяць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шэсцьадзінаццаць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ПлошчаНарачы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восемдзясяткіламетраў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Голад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цётка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Назоўнікгэтасамастойнаячасцінамовы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spellStart"/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ія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вочк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ішто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васілёчкі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*Добра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вучыцца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значыць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набываць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трывалыя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веды.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Актуалізацыя</w:t>
      </w:r>
      <w:proofErr w:type="spellEnd"/>
      <w:r w:rsidR="00C5468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ведаў</w:t>
      </w:r>
      <w:proofErr w:type="spellEnd"/>
      <w:r w:rsidR="00C5468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вучняў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*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даданыя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члены сказа мы ведаем,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што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яны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абозначаюць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пытанні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адказваюць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Якой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часцінай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мовы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выражаюцца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Азначэнне-прымета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,я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касць,уласцівасць;прым.,займ..дзеепрым.,лічэбнік..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Дапаўненне-прадмет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;н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аз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,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займ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Акалічнасць-характар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дзеяння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ці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абставіны,.пры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якіх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яно</w:t>
      </w:r>
      <w:proofErr w:type="spellEnd"/>
      <w:r w:rsidR="00C54686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адбываецца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;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прысл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., наз.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прыназ.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,д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зеепрысл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Вучням</w:t>
      </w:r>
      <w:proofErr w:type="spellEnd"/>
      <w:r w:rsidR="00C5468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прапануецца</w:t>
      </w:r>
      <w:proofErr w:type="spellEnd"/>
      <w:r w:rsidR="00C5468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схема</w:t>
      </w:r>
      <w:proofErr w:type="gram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,я</w:t>
      </w:r>
      <w:proofErr w:type="gram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кой</w:t>
      </w:r>
      <w:proofErr w:type="spellEnd"/>
      <w:r w:rsidR="00C5468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яны</w:t>
      </w:r>
      <w:proofErr w:type="spellEnd"/>
      <w:r w:rsidR="00C5468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даюць</w:t>
      </w:r>
      <w:proofErr w:type="spellEnd"/>
      <w:r w:rsidR="00C54686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тлумачэнне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 ДЗЕЙНІК -------------------ВЫКАЗНІК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Азначэнне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  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Прыдатак</w:t>
      </w:r>
      <w:proofErr w:type="spellEnd"/>
      <w:proofErr w:type="gram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                       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калічнасць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 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Дапаўненне</w:t>
      </w:r>
      <w:proofErr w:type="spellEnd"/>
    </w:p>
    <w:p w:rsid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Фізкультхвілінка</w:t>
      </w:r>
      <w:proofErr w:type="spellEnd"/>
    </w:p>
    <w:p w:rsidR="00541E05" w:rsidRPr="00541E05" w:rsidRDefault="00541E05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</w:pPr>
    </w:p>
    <w:p w:rsid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5.Замацаванне</w:t>
      </w:r>
    </w:p>
    <w:p w:rsidR="00541E05" w:rsidRPr="00541E05" w:rsidRDefault="00541E05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</w:pPr>
    </w:p>
    <w:p w:rsidR="002A274B" w:rsidRPr="00541E05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</w:pPr>
      <w:r w:rsidRP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Запішам сказы пад</w:t>
      </w:r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дыктоўку,каменціруем</w:t>
      </w:r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арфаграмы,графічны</w:t>
      </w:r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разбор,схемы</w:t>
      </w:r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словазлучэнняў.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*</w:t>
      </w: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Мы </w:t>
      </w:r>
      <w:proofErr w:type="spellStart"/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ішам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пісьмо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   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*</w:t>
      </w: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Школа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ветліва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сустракае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нас.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*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Хмаркі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белыя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плывуць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 лясы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Пр.132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сказы 2-5)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самастойна</w:t>
      </w:r>
      <w:proofErr w:type="spellEnd"/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Актыўная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форма работы “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Пытанне-адказ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”</w:t>
      </w:r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парамі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? На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пытанні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адказвае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дапаўненне</w:t>
      </w:r>
      <w:proofErr w:type="spellEnd"/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? 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пытанні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адказвае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азначэнне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? 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якія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пытанні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адказвае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акалічнасць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  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?Як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яшчэ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называюць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дзейнік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выказні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?Як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называюць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сказы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якіх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няма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даданых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членаў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сказа?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?Як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называюць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сказы</w:t>
      </w:r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якіх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няма</w:t>
      </w:r>
      <w:proofErr w:type="spellEnd"/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галоўнага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члена  сказа?</w:t>
      </w:r>
    </w:p>
    <w:p w:rsidR="002A274B" w:rsidRPr="00E17902" w:rsidRDefault="002A274B" w:rsidP="008F2D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6.Дамашняе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яго</w:t>
      </w:r>
      <w:proofErr w:type="spellEnd"/>
      <w:r w:rsidR="00541E05">
        <w:rPr>
          <w:rFonts w:ascii="Tahoma" w:eastAsia="Times New Roman" w:hAnsi="Tahoma" w:cs="Tahoma"/>
          <w:b/>
          <w:bCs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інструктаж</w:t>
      </w:r>
      <w:proofErr w:type="spellEnd"/>
      <w:r w:rsidRPr="00AC46B2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.</w:t>
      </w:r>
      <w:r w:rsidR="00AC46B2" w:rsidRPr="00AC46B2">
        <w:rPr>
          <w:rFonts w:ascii="Tahoma" w:eastAsia="Times New Roman" w:hAnsi="Tahoma" w:cs="Tahoma"/>
          <w:bCs/>
          <w:color w:val="000000"/>
          <w:sz w:val="24"/>
          <w:szCs w:val="24"/>
          <w:lang w:val="be-BY" w:eastAsia="ru-RU"/>
        </w:rPr>
        <w:t xml:space="preserve"> </w:t>
      </w:r>
      <w:r w:rsidR="00AC46B2" w:rsidRPr="00AC46B2">
        <w:rPr>
          <w:rFonts w:ascii="Times New Roman" w:hAnsi="Times New Roman" w:cs="Times New Roman"/>
          <w:i/>
          <w:lang w:val="be-BY"/>
        </w:rPr>
        <w:t>§</w:t>
      </w:r>
      <w:r w:rsidR="008F2DE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22-24 (правілы ў чырвоных рамках)</w:t>
      </w:r>
      <w:proofErr w:type="gramStart"/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,п</w:t>
      </w:r>
      <w:proofErr w:type="gramEnd"/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р.148 </w:t>
      </w: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ці</w:t>
      </w:r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скласці</w:t>
      </w:r>
      <w:r w:rsidR="00541E05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тэкст-апісанне,</w:t>
      </w:r>
      <w:r w:rsidR="00013C34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падкрэсліць у ім</w:t>
      </w:r>
      <w:r w:rsidR="00013C34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 xml:space="preserve"> </w:t>
      </w:r>
      <w:r w:rsidRPr="00E17902">
        <w:rPr>
          <w:rFonts w:ascii="Tahoma" w:eastAsia="Times New Roman" w:hAnsi="Tahoma" w:cs="Tahoma"/>
          <w:color w:val="000000"/>
          <w:sz w:val="24"/>
          <w:szCs w:val="24"/>
          <w:lang w:val="be-BY" w:eastAsia="ru-RU"/>
        </w:rPr>
        <w:t>даданыя члены сказа.</w:t>
      </w:r>
    </w:p>
    <w:p w:rsidR="002A274B" w:rsidRPr="002A274B" w:rsidRDefault="002A274B" w:rsidP="002A27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7.Рэфлексія</w:t>
      </w:r>
    </w:p>
    <w:p w:rsidR="002A274B" w:rsidRPr="002A274B" w:rsidRDefault="002A274B" w:rsidP="002A274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слоўн</w:t>
      </w:r>
      <w:proofErr w:type="gram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ік</w:t>
      </w:r>
      <w:proofErr w:type="spellEnd"/>
      <w:r w:rsidRPr="002A274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настрою)</w:t>
      </w:r>
    </w:p>
    <w:p w:rsidR="001F546B" w:rsidRPr="002A274B" w:rsidRDefault="001F546B">
      <w:pPr>
        <w:rPr>
          <w:b/>
        </w:rPr>
      </w:pPr>
    </w:p>
    <w:sectPr w:rsidR="001F546B" w:rsidRPr="002A274B" w:rsidSect="008F2DE2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BAA"/>
    <w:multiLevelType w:val="multilevel"/>
    <w:tmpl w:val="3DB0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6442F"/>
    <w:multiLevelType w:val="multilevel"/>
    <w:tmpl w:val="DE1A0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8DE"/>
    <w:rsid w:val="00013C34"/>
    <w:rsid w:val="00072675"/>
    <w:rsid w:val="0008673C"/>
    <w:rsid w:val="001F546B"/>
    <w:rsid w:val="002A274B"/>
    <w:rsid w:val="003D095C"/>
    <w:rsid w:val="00431C76"/>
    <w:rsid w:val="00541E05"/>
    <w:rsid w:val="00614CE8"/>
    <w:rsid w:val="006B5503"/>
    <w:rsid w:val="008F2DE2"/>
    <w:rsid w:val="00AC46B2"/>
    <w:rsid w:val="00BB0440"/>
    <w:rsid w:val="00C54686"/>
    <w:rsid w:val="00CE7855"/>
    <w:rsid w:val="00E17902"/>
    <w:rsid w:val="00FA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74B"/>
    <w:rPr>
      <w:b/>
      <w:bCs/>
    </w:rPr>
  </w:style>
  <w:style w:type="character" w:styleId="a5">
    <w:name w:val="Hyperlink"/>
    <w:basedOn w:val="a0"/>
    <w:uiPriority w:val="99"/>
    <w:unhideWhenUsed/>
    <w:rsid w:val="006B55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18DF-6830-4181-AED5-539B44D3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7</cp:revision>
  <dcterms:created xsi:type="dcterms:W3CDTF">2019-02-13T12:06:00Z</dcterms:created>
  <dcterms:modified xsi:type="dcterms:W3CDTF">2019-02-28T13:38:00Z</dcterms:modified>
</cp:coreProperties>
</file>