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B4" w:rsidRDefault="002125B4" w:rsidP="002125B4">
      <w:pPr>
        <w:shd w:val="clear" w:color="auto" w:fill="FCFDFD"/>
        <w:spacing w:after="0" w:line="240" w:lineRule="auto"/>
        <w:ind w:left="567" w:right="566" w:hanging="141"/>
        <w:rPr>
          <w:rStyle w:val="a6"/>
          <w:color w:val="00B0F0"/>
          <w:sz w:val="40"/>
          <w:szCs w:val="40"/>
        </w:rPr>
      </w:pPr>
    </w:p>
    <w:p w:rsidR="0016102B" w:rsidRPr="002125B4" w:rsidRDefault="0016102B" w:rsidP="002125B4">
      <w:pPr>
        <w:shd w:val="clear" w:color="auto" w:fill="FCFDFD"/>
        <w:spacing w:after="0" w:line="240" w:lineRule="auto"/>
        <w:ind w:left="567" w:right="566" w:hanging="141"/>
        <w:rPr>
          <w:rStyle w:val="a6"/>
          <w:color w:val="00B0F0"/>
          <w:sz w:val="40"/>
          <w:szCs w:val="40"/>
        </w:rPr>
      </w:pPr>
      <w:r w:rsidRPr="002125B4">
        <w:rPr>
          <w:rStyle w:val="a6"/>
          <w:color w:val="00B0F0"/>
          <w:sz w:val="40"/>
          <w:szCs w:val="40"/>
        </w:rPr>
        <w:t>Тэма ўрока: Асаблівасці склан</w:t>
      </w:r>
      <w:r w:rsidR="00B3633C" w:rsidRPr="002125B4">
        <w:rPr>
          <w:rStyle w:val="a6"/>
          <w:color w:val="00B0F0"/>
          <w:sz w:val="40"/>
          <w:szCs w:val="40"/>
        </w:rPr>
        <w:t>ення і правапісу займеннікаў (10</w:t>
      </w:r>
      <w:r w:rsidR="00CD5DE3">
        <w:rPr>
          <w:rStyle w:val="a6"/>
          <w:color w:val="00B0F0"/>
          <w:sz w:val="40"/>
          <w:szCs w:val="40"/>
          <w:lang w:val="be-BY"/>
        </w:rPr>
        <w:t xml:space="preserve"> </w:t>
      </w:r>
      <w:r w:rsidRPr="002125B4">
        <w:rPr>
          <w:rStyle w:val="a6"/>
          <w:color w:val="00B0F0"/>
          <w:sz w:val="40"/>
          <w:szCs w:val="40"/>
        </w:rPr>
        <w:t>клас</w:t>
      </w:r>
      <w:r w:rsidR="00B3633C" w:rsidRPr="002125B4">
        <w:rPr>
          <w:rStyle w:val="a6"/>
          <w:color w:val="00B0F0"/>
          <w:sz w:val="40"/>
          <w:szCs w:val="40"/>
        </w:rPr>
        <w:t xml:space="preserve"> павышаны ўзровень</w:t>
      </w:r>
      <w:r w:rsidRPr="002125B4">
        <w:rPr>
          <w:rStyle w:val="a6"/>
          <w:color w:val="00B0F0"/>
          <w:sz w:val="40"/>
          <w:szCs w:val="40"/>
        </w:rPr>
        <w:t>)</w:t>
      </w:r>
    </w:p>
    <w:p w:rsidR="0016102B" w:rsidRPr="0016102B" w:rsidRDefault="0016102B" w:rsidP="002125B4">
      <w:pPr>
        <w:shd w:val="clear" w:color="auto" w:fill="FCFDFD"/>
        <w:tabs>
          <w:tab w:val="left" w:pos="2850"/>
        </w:tabs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212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16102B" w:rsidRPr="002125B4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2125B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Мэта ўрока:</w:t>
      </w:r>
    </w:p>
    <w:p w:rsid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Замацаваць веды вуняў па тэме “Займеннік”, засярод</w:t>
      </w:r>
      <w:r w:rsidR="0090238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з</w:t>
      </w: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іць іх ўвагу на асаблівасцях ск</w:t>
      </w:r>
      <w:r w:rsidR="00902385">
        <w:rPr>
          <w:rFonts w:ascii="Times New Roman" w:eastAsia="Times New Roman" w:hAnsi="Times New Roman" w:cs="Times New Roman"/>
          <w:color w:val="000000"/>
          <w:sz w:val="28"/>
          <w:szCs w:val="28"/>
        </w:rPr>
        <w:t>ланення і правапісу займеннікаў</w:t>
      </w:r>
    </w:p>
    <w:p w:rsidR="00902385" w:rsidRPr="002125B4" w:rsidRDefault="00902385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be-BY"/>
        </w:rPr>
      </w:pPr>
      <w:r w:rsidRPr="002125B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be-BY"/>
        </w:rPr>
        <w:t>Задачы ўрока:</w:t>
      </w:r>
    </w:p>
    <w:p w:rsidR="0016102B" w:rsidRPr="002125B4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2125B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Развіваць звязную мову вучняў, уменне лагічна, дакладна і паслядоўна фармуляваць свае думкі;</w:t>
      </w:r>
    </w:p>
    <w:p w:rsidR="0016102B" w:rsidRPr="00CD5DE3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CD5DE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Фарміраваць уменн</w:t>
      </w:r>
      <w:r w:rsidR="00902385" w:rsidRPr="00CD5DE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і і навыкі педагагічных зносін (узаемадзеяння, узаема</w:t>
      </w:r>
      <w:r w:rsidR="0090238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ў</w:t>
      </w:r>
      <w:r w:rsidRPr="00CD5DE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сп</w:t>
      </w:r>
      <w:r w:rsidR="0090238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р</w:t>
      </w:r>
      <w:r w:rsidRPr="00CD5DE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ымання, камунікатыўнай культуры).</w:t>
      </w:r>
    </w:p>
    <w:p w:rsidR="0016102B" w:rsidRPr="002125B4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2125B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Эпіграф урока: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Простае шчасце людское,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Так і наша з табою,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Пэўна скаладаецца з солі,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хлеба сабранага ў полі.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дружбы мацнейшай ад смерці,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песні… І так мне здаецца: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Каб з чаго іншага скласці,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Дык ці было б яно шчасцем?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М. Танк</w:t>
      </w:r>
    </w:p>
    <w:p w:rsidR="0016102B" w:rsidRPr="002125B4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2125B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Ход урока</w:t>
      </w:r>
    </w:p>
    <w:p w:rsidR="0016102B" w:rsidRPr="0016102B" w:rsidRDefault="0016102B" w:rsidP="002125B4">
      <w:pPr>
        <w:numPr>
          <w:ilvl w:val="0"/>
          <w:numId w:val="1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405863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b/>
          <w:bCs/>
          <w:color w:val="405863"/>
          <w:sz w:val="28"/>
          <w:szCs w:val="28"/>
        </w:rPr>
        <w:t>Арганізацыйны момант.</w:t>
      </w:r>
    </w:p>
    <w:p w:rsidR="0016102B" w:rsidRPr="0016102B" w:rsidRDefault="0016102B" w:rsidP="002125B4">
      <w:pPr>
        <w:numPr>
          <w:ilvl w:val="0"/>
          <w:numId w:val="1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405863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b/>
          <w:bCs/>
          <w:color w:val="405863"/>
          <w:sz w:val="28"/>
          <w:szCs w:val="28"/>
        </w:rPr>
        <w:t>Работа над тэмай урока</w:t>
      </w:r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.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настаўніка: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Пачаць работу на сенняшнім уроку я прапаную з загадкі. Звярніце ўвагу, калі ласка на дошку.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Ind w:w="17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2497"/>
        <w:gridCol w:w="2498"/>
        <w:gridCol w:w="2498"/>
      </w:tblGrid>
      <w:tr w:rsidR="0016102B" w:rsidRPr="0016102B" w:rsidTr="0016102B">
        <w:tc>
          <w:tcPr>
            <w:tcW w:w="125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Назоўнік</w:t>
            </w:r>
          </w:p>
        </w:tc>
        <w:tc>
          <w:tcPr>
            <w:tcW w:w="125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Лічэбнік</w:t>
            </w:r>
          </w:p>
        </w:tc>
        <w:tc>
          <w:tcPr>
            <w:tcW w:w="125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Прыметнік</w:t>
            </w:r>
          </w:p>
        </w:tc>
        <w:tc>
          <w:tcPr>
            <w:tcW w:w="125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</w:tr>
    </w:tbl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02B" w:rsidRPr="0016102B" w:rsidRDefault="0016102B" w:rsidP="002125B4">
      <w:pPr>
        <w:numPr>
          <w:ilvl w:val="0"/>
          <w:numId w:val="2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405863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Двайце падумаем якая часціна мовы схавалася за пытальнікам?</w:t>
      </w:r>
    </w:p>
    <w:p w:rsidR="0016102B" w:rsidRPr="0016102B" w:rsidRDefault="0016102B" w:rsidP="002125B4">
      <w:pPr>
        <w:numPr>
          <w:ilvl w:val="0"/>
          <w:numId w:val="2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405863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Скажыце, калі ласка, ці гаваркое гэта слова? Чаму?</w:t>
      </w:r>
    </w:p>
    <w:p w:rsidR="0016102B" w:rsidRPr="0016102B" w:rsidRDefault="0016102B" w:rsidP="002125B4">
      <w:pPr>
        <w:numPr>
          <w:ilvl w:val="0"/>
          <w:numId w:val="2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405863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А зараз давайце прыгадаем, што нам вядома пра займеннік. Пад знакам + будем запісваць вядомае, пад пытальнікам новыя звесткі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1.Якая часціна мовы называецца займеннікам?</w:t>
      </w:r>
    </w:p>
    <w:p w:rsidR="0016102B" w:rsidRPr="0016102B" w:rsidRDefault="0016102B" w:rsidP="002125B4">
      <w:pPr>
        <w:numPr>
          <w:ilvl w:val="0"/>
          <w:numId w:val="3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405863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 xml:space="preserve">Значэннем, марфалагічнымі прыметамі і сінтаксічнымі функцыямі займеннікі суадносяцца з іншымі часцінамі мовы. На аснове гэтага </w:t>
      </w:r>
      <w:proofErr w:type="gramStart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на</w:t>
      </w:r>
      <w:proofErr w:type="gramEnd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 xml:space="preserve"> якія тры групы яны падзяляюцца?</w:t>
      </w:r>
    </w:p>
    <w:p w:rsidR="0016102B" w:rsidRPr="0016102B" w:rsidRDefault="0016102B" w:rsidP="002125B4">
      <w:pPr>
        <w:numPr>
          <w:ilvl w:val="0"/>
          <w:numId w:val="3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405863"/>
          <w:sz w:val="28"/>
          <w:szCs w:val="28"/>
        </w:rPr>
      </w:pPr>
      <w:proofErr w:type="gramStart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На</w:t>
      </w:r>
      <w:proofErr w:type="gramEnd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 xml:space="preserve"> якія разрады паводле значэння падзяляюцца займеннікі?</w:t>
      </w:r>
    </w:p>
    <w:p w:rsidR="0016102B" w:rsidRPr="0016102B" w:rsidRDefault="0016102B" w:rsidP="002125B4">
      <w:pPr>
        <w:numPr>
          <w:ilvl w:val="0"/>
          <w:numId w:val="3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405863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Якую сінтаксічную ролю ў сказе могут выконваць займенні</w:t>
      </w:r>
      <w:proofErr w:type="gramStart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к</w:t>
      </w:r>
      <w:proofErr w:type="gramEnd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і?</w:t>
      </w:r>
    </w:p>
    <w:p w:rsidR="0016102B" w:rsidRPr="001C5213" w:rsidRDefault="0016102B" w:rsidP="002125B4">
      <w:pPr>
        <w:numPr>
          <w:ilvl w:val="0"/>
          <w:numId w:val="3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213">
        <w:rPr>
          <w:rFonts w:ascii="Times New Roman" w:eastAsia="Times New Roman" w:hAnsi="Times New Roman" w:cs="Times New Roman"/>
          <w:color w:val="405863"/>
          <w:sz w:val="28"/>
          <w:szCs w:val="28"/>
        </w:rPr>
        <w:lastRenderedPageBreak/>
        <w:t>Зменная ці не зменная часціна мовы займеннік?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tbl>
      <w:tblPr>
        <w:tblW w:w="5000" w:type="pct"/>
        <w:tblInd w:w="17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5"/>
        <w:gridCol w:w="4995"/>
      </w:tblGrid>
      <w:tr w:rsidR="0016102B" w:rsidRPr="0016102B" w:rsidTr="0016102B">
        <w:tc>
          <w:tcPr>
            <w:tcW w:w="250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Самастойная часціна мовы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Замяняе лічэбнік, назоўнік, прыметнік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Зменная часціна мовы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Скланяецца</w:t>
            </w:r>
          </w:p>
        </w:tc>
        <w:tc>
          <w:tcPr>
            <w:tcW w:w="250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</w:tr>
    </w:tbl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02B" w:rsidRPr="0016102B" w:rsidRDefault="0016102B" w:rsidP="002125B4">
      <w:pPr>
        <w:numPr>
          <w:ilvl w:val="0"/>
          <w:numId w:val="4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405863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 xml:space="preserve">Вось мы з вамі і падышлі непасрэдна да тэмы ўрока. </w:t>
      </w:r>
      <w:proofErr w:type="gramStart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З</w:t>
      </w:r>
      <w:proofErr w:type="gramEnd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 xml:space="preserve"> асаблівасцямі скланення займеннікаў нас пазнаёміць… (выступленне вучня).</w:t>
      </w:r>
    </w:p>
    <w:tbl>
      <w:tblPr>
        <w:tblW w:w="0" w:type="auto"/>
        <w:tblInd w:w="17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4589"/>
        <w:gridCol w:w="2488"/>
      </w:tblGrid>
      <w:tr w:rsidR="0016102B" w:rsidRPr="0016102B" w:rsidTr="002125B4">
        <w:trPr>
          <w:trHeight w:val="321"/>
        </w:trPr>
        <w:tc>
          <w:tcPr>
            <w:tcW w:w="289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Разрад</w:t>
            </w:r>
          </w:p>
        </w:tc>
        <w:tc>
          <w:tcPr>
            <w:tcW w:w="458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Асаблівасці скланення</w:t>
            </w:r>
          </w:p>
        </w:tc>
        <w:tc>
          <w:tcPr>
            <w:tcW w:w="2488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Прыклады</w:t>
            </w:r>
          </w:p>
        </w:tc>
      </w:tr>
      <w:tr w:rsidR="0016102B" w:rsidRPr="0016102B" w:rsidTr="002125B4">
        <w:trPr>
          <w:trHeight w:val="1576"/>
        </w:trPr>
        <w:tc>
          <w:tcPr>
            <w:tcW w:w="289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Асабовыя</w:t>
            </w:r>
          </w:p>
        </w:tc>
        <w:tc>
          <w:tcPr>
            <w:tcW w:w="458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 ўскосных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склонах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маюць </w:t>
            </w: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іншыя асновы;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творным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склоне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маюць варыянтныя формы канчаткаў</w:t>
            </w:r>
          </w:p>
        </w:tc>
        <w:tc>
          <w:tcPr>
            <w:tcW w:w="2488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мяне, мной (мною).</w:t>
            </w:r>
          </w:p>
        </w:tc>
      </w:tr>
      <w:tr w:rsidR="0016102B" w:rsidRPr="0016102B" w:rsidTr="002125B4">
        <w:trPr>
          <w:trHeight w:val="1561"/>
        </w:trPr>
        <w:tc>
          <w:tcPr>
            <w:tcW w:w="289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Зваротны</w:t>
            </w:r>
          </w:p>
        </w:tc>
        <w:tc>
          <w:tcPr>
            <w:tcW w:w="458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мае </w:t>
            </w: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назоў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нага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склона; у творным склоне мае варыянтныя формы канчаткаў</w:t>
            </w:r>
          </w:p>
        </w:tc>
        <w:tc>
          <w:tcPr>
            <w:tcW w:w="2488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Сябе, сабе, сябе, сабой (сабою), пры сабе.</w:t>
            </w:r>
          </w:p>
        </w:tc>
      </w:tr>
      <w:tr w:rsidR="0016102B" w:rsidRPr="0016102B" w:rsidTr="002125B4">
        <w:trPr>
          <w:trHeight w:val="1269"/>
        </w:trPr>
        <w:tc>
          <w:tcPr>
            <w:tcW w:w="289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Прыналежныя</w:t>
            </w:r>
          </w:p>
        </w:tc>
        <w:tc>
          <w:tcPr>
            <w:tcW w:w="458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родным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склоне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займеннікі </w:t>
            </w: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жан. роду</w:t>
            </w: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маюць варыянтныя формы канчаткаў</w:t>
            </w:r>
          </w:p>
        </w:tc>
        <w:tc>
          <w:tcPr>
            <w:tcW w:w="2488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вашай ласкі, з вашае ласкі.</w:t>
            </w:r>
          </w:p>
        </w:tc>
      </w:tr>
      <w:tr w:rsidR="0016102B" w:rsidRPr="0016102B" w:rsidTr="002125B4">
        <w:trPr>
          <w:trHeight w:val="948"/>
        </w:trPr>
        <w:tc>
          <w:tcPr>
            <w:tcW w:w="289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Указальныя</w:t>
            </w:r>
          </w:p>
        </w:tc>
        <w:tc>
          <w:tcPr>
            <w:tcW w:w="458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Займеннік </w:t>
            </w: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той</w:t>
            </w: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пры скланенні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мае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націск на канчатку</w:t>
            </w:r>
          </w:p>
        </w:tc>
        <w:tc>
          <w:tcPr>
            <w:tcW w:w="2488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Той, таго, таму.</w:t>
            </w:r>
          </w:p>
        </w:tc>
      </w:tr>
      <w:tr w:rsidR="0016102B" w:rsidRPr="0016102B" w:rsidTr="002125B4">
        <w:trPr>
          <w:trHeight w:val="2509"/>
        </w:trPr>
        <w:tc>
          <w:tcPr>
            <w:tcW w:w="289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Азначальныя</w:t>
            </w:r>
          </w:p>
        </w:tc>
        <w:tc>
          <w:tcPr>
            <w:tcW w:w="458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    Пры скланенні займенніка </w:t>
            </w: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самы 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 ўс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іх склонах націск захоўваецца на аснове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    Пры скланенні займенніка </w:t>
            </w: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сам </w:t>
            </w: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націск ва ўскосных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склонах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падае на канчатак</w:t>
            </w:r>
          </w:p>
        </w:tc>
        <w:tc>
          <w:tcPr>
            <w:tcW w:w="2488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Самы, самага, самаму.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Сам, самога, самому.</w:t>
            </w:r>
          </w:p>
        </w:tc>
      </w:tr>
      <w:tr w:rsidR="0016102B" w:rsidRPr="0016102B" w:rsidTr="002125B4">
        <w:trPr>
          <w:trHeight w:val="627"/>
        </w:trPr>
        <w:tc>
          <w:tcPr>
            <w:tcW w:w="289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Пытальна-адносныя займеннікі </w:t>
            </w: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хто, што</w:t>
            </w: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і ад іх утвораныя няпэўныя</w:t>
            </w:r>
          </w:p>
        </w:tc>
        <w:tc>
          <w:tcPr>
            <w:tcW w:w="458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ўзор указальнага займенніка той</w:t>
            </w:r>
          </w:p>
        </w:tc>
        <w:tc>
          <w:tcPr>
            <w:tcW w:w="2488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Хто, каго, каму;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што, чаго, чаму;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Хтосьці, кагосьці, </w:t>
            </w: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камусьці.</w:t>
            </w:r>
          </w:p>
        </w:tc>
      </w:tr>
      <w:tr w:rsidR="002125B4" w:rsidRPr="0016102B" w:rsidTr="002125B4">
        <w:trPr>
          <w:trHeight w:val="30"/>
        </w:trPr>
        <w:tc>
          <w:tcPr>
            <w:tcW w:w="2896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2125B4" w:rsidRPr="0016102B" w:rsidRDefault="002125B4" w:rsidP="002125B4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8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2125B4" w:rsidRPr="0016102B" w:rsidRDefault="002125B4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2125B4" w:rsidRPr="0016102B" w:rsidRDefault="002125B4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02B" w:rsidRPr="0016102B" w:rsidRDefault="0016102B" w:rsidP="002125B4">
      <w:pPr>
        <w:numPr>
          <w:ilvl w:val="0"/>
          <w:numId w:val="5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405863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 xml:space="preserve">А зараз у якасці размінкі звернемся </w:t>
      </w:r>
      <w:proofErr w:type="gramStart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да ўры</w:t>
      </w:r>
      <w:proofErr w:type="gramEnd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ўкаў змешчаных на дошцы. Ваша задача: знайсці займеннікі і вызначыць іх разрад і склон.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…І каб сам быў </w:t>
      </w: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ўсёды шчаслівы,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Калі шчасце прыносіш </w:t>
      </w: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другому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С. Грахоўскі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Твая пяшчота – </w:t>
      </w: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маё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багацце.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Твая самота – </w:t>
      </w: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маё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пракляцце.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На гэтым свеце, на гэтым свяце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Ты ёсць. І гэта – такое шчасце!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Л. Пранчак</w:t>
      </w:r>
    </w:p>
    <w:p w:rsid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Нічога мне болей не трэба: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Шчасце – што ты ёсць на свеце.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У. Дзіско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Давайце вызначым сугучнасць нашых прыкладаў з эпіграфам да ўрока (чытаю верш).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 гэты верш, урыўкі праходзіць скразная тэма: шчасце </w:t>
      </w: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людское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кожны яго разумее па-свойму, шчасце – гэта каханне, шчасце – гэта смех дзіцяці, шчасце – гэта дарыць радасць іншым… Пералік можна весці бясконца.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Практычная частка (тэставыя заданні)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Ind w:w="17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0"/>
      </w:tblGrid>
      <w:tr w:rsidR="0016102B" w:rsidRPr="0016102B" w:rsidTr="0016102B">
        <w:tc>
          <w:tcPr>
            <w:tcW w:w="500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Картка №1   Варыянт 1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·        Адзначце сказы,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якіх на месцы пропуску ўжываецца зваротны займеннік сябе.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    Звяртае  на ____ ўвагу арыгінальная манера мастака.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    Дасягненне пастаўленнай мэты – найлепшы падарак самаму ____.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     “Якая ж яна з ____?” – думаў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хлопец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збіраючыся ў дарогу.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     Галоўнае ў жыцці — ____ не здрадзіць.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     Дзяўчына ладзі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 з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ўсімі, але блізка да ____ нікога не падпускала.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·        Адзначце сказы,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якіх на месцы пропуску ўжываецца асабовы займеннік цябе.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     Радзіма, без ____ ў жыцці не будзе шчасця.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    Старайся, каб людзям не было ____ сорамна.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    ____ не падрэбны ні слава, ні скарбы.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     Было ўжо тваё вяселле, дарылі ____ дары.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     Мы не пакрыўдзім ____, белы бусел.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 Да слоў дапасаваць асабовыя займеннікі і вызначыць іх склон.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Бачыў (каго?), аднёс (каму?), бачыўся (з кім?), прыйшоў (з кім?),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ісаў (пра каго?),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падкінуў (каму?), перапісваўся (з кі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?), прадаў (для каго?).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 Перакласці словазлучэнні на беларускую мову.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Извините меня, не с кем поговорить, рассказывали о себе, сделать для неё, какой-то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растерянный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пошутить над ними, что-то интересное, шутить над тобой, выйти к нему,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любоваться собою, нечего отдать.</w:t>
            </w:r>
          </w:p>
        </w:tc>
      </w:tr>
    </w:tbl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tbl>
      <w:tblPr>
        <w:tblW w:w="5000" w:type="pct"/>
        <w:tblInd w:w="17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0"/>
      </w:tblGrid>
      <w:tr w:rsidR="0016102B" w:rsidRPr="0016102B" w:rsidTr="0016102B">
        <w:tc>
          <w:tcPr>
            <w:tcW w:w="500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Картка №1   Варыянт 2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·        Адзначце сказы,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якіх на месцы пропуску ўжываецца асабовы займеннік цябе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     Усё, што ёсць, ____,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сябра, аддаю.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    Невядомыя далі клікалі ____ за сабой.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    Тут дораг ____ кожны куточак, кожны кусцік.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     Толькі пад старасць ____ становіцца зразумелымі жыццёвыя памылкі.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     Сёння ____ наведаюць сябры і аднакласнікі.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·        Адзначце сказы,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якіх на месцы пропуску ўжываецца зваротны займеннік сябе.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     Клічам мы ____ юнакамі, а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гады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ўсё бягуць і бягуць.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    Напілася зязюля расы і паляцела да ____ ў лясы.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    Бой можна даць і самому ____.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4.    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дырэктар сам выдумляе ____ работу.</w:t>
            </w:r>
          </w:p>
          <w:p w:rsid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     павага да бацькоў – павага да ____.</w:t>
            </w:r>
          </w:p>
          <w:p w:rsidR="001C5213" w:rsidRDefault="001C5213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5213" w:rsidRDefault="001C5213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5213" w:rsidRDefault="001C5213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5213" w:rsidRPr="0016102B" w:rsidRDefault="001C5213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 Паставіць займеннікі ў патрэбнай форме, вызначыць іх склон.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Спляла (сябе) вянок, дождж над (я), прыйсці да (хтосьці), услаўляў (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свой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песнямі, з (той самы) дня, у (гэтулькі) кнігах, стрымаць (сябе), прыйсці да (мы), кахаю (хтосьці), цягне ў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(той) мясціну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 Перакласці на беларускую мову.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Кто-то позвал, послышался чей-то голос, что-то тревожит, кто-нибудь поможет, что-то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побежало, кто-то ступает, кому-то придётся.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2125B4" w:rsidRDefault="002125B4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25B4" w:rsidRPr="0016102B" w:rsidRDefault="002125B4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17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0"/>
      </w:tblGrid>
      <w:tr w:rsidR="0016102B" w:rsidRPr="0016102B" w:rsidTr="0016102B">
        <w:tc>
          <w:tcPr>
            <w:tcW w:w="500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Картка №1   Варыянт 3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·        Адзначце сказы,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якіх на месцы пропуску ўжываецца зваротны займеннік сябе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1.    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Новая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вучаніца адразу звярнула на ____ ўвагу.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    Ад ____ не ўцячэш, не схаваешся.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    Хлопчык так ____, жартам, падымаў руку, каб падвезлі на машыне.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     Мы не шукалі для ____ лёгкіх шляхоў.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     Нешта Валя не дагаворвала, нешта хавала ў ____.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·        Адзначце сказы,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якіх на месцы пропуску ўжываецца асабовы займеннік цябе.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    Віншаваць ____ прыйдуць калегі па рабоце.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    Паклон ____, зямля бацькоў!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    Што падарыць ____ на свята?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4.    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 мы ў паход не пойдзем.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     Калі ____ не ўсё зразумела, звяртайся да мяне па дапамогу.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 Паставіць займеннікі ў словазлучэннях ў патрэбнай форме.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Прыгатавалі (сябе) абед, забыць (ты), заўважыць (нехта), сын (свой) народа, за (тыя) гарамі, удзельнічаў у (столькі) падзеях, бачу (сябе) юнаком, голас у (яна), чытаць пра (абы-што), знайсці ў (свой) бібліятэцы,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ісаць пра (той) здарэнне.</w:t>
            </w:r>
          </w:p>
          <w:p w:rsidR="001C5213" w:rsidRPr="0016102B" w:rsidRDefault="001C5213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·        Перакласці на беларускую мову.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Навестить его, здороваться с ним, смеяться над нею, встретиться с вами, прийти к вам,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рассказать о вас, благодарить их, ожидать меня, провожать тебя, беречь память о них.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16102B" w:rsidRPr="0016102B" w:rsidRDefault="0016102B" w:rsidP="002125B4">
      <w:pPr>
        <w:numPr>
          <w:ilvl w:val="0"/>
          <w:numId w:val="6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405863"/>
          <w:sz w:val="28"/>
          <w:szCs w:val="28"/>
        </w:rPr>
      </w:pPr>
      <w:proofErr w:type="gramStart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lastRenderedPageBreak/>
        <w:t>З</w:t>
      </w:r>
      <w:proofErr w:type="gramEnd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 xml:space="preserve"> асаблівасцямі правапісу займеннікаў нас пазнаёміць… (выступленне вучня)</w:t>
      </w:r>
    </w:p>
    <w:tbl>
      <w:tblPr>
        <w:tblW w:w="5000" w:type="pct"/>
        <w:tblInd w:w="17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5586"/>
        <w:gridCol w:w="2285"/>
      </w:tblGrid>
      <w:tr w:rsidR="0016102B" w:rsidRPr="0016102B" w:rsidTr="0016102B">
        <w:tc>
          <w:tcPr>
            <w:tcW w:w="105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разам</w:t>
            </w:r>
          </w:p>
        </w:tc>
        <w:tc>
          <w:tcPr>
            <w:tcW w:w="275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    неазначальныя займеннікі увораныя  пры дапамозе прыстаўкі н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е-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постфіксаў –сьці (-сь)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    адмоўныя зацменнікі увораныя пры дапамозе прыстаўкі ні-</w:t>
            </w:r>
          </w:p>
        </w:tc>
        <w:tc>
          <w:tcPr>
            <w:tcW w:w="110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Нехта, хтосьці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Ніхто, нішто</w:t>
            </w:r>
          </w:p>
        </w:tc>
      </w:tr>
      <w:tr w:rsidR="0016102B" w:rsidRPr="0016102B" w:rsidTr="0016102B">
        <w:tc>
          <w:tcPr>
            <w:tcW w:w="105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 злучок</w:t>
            </w:r>
          </w:p>
        </w:tc>
        <w:tc>
          <w:tcPr>
            <w:tcW w:w="275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 увораныя  пры дапамозе прыстаўкі абы-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постфікса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–н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ебудзь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Абы-хто, хто-небудзь</w:t>
            </w:r>
          </w:p>
        </w:tc>
      </w:tr>
      <w:tr w:rsidR="0016102B" w:rsidRPr="0016102B" w:rsidTr="0016102B">
        <w:tc>
          <w:tcPr>
            <w:tcW w:w="105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асобна</w:t>
            </w:r>
          </w:p>
        </w:tc>
        <w:tc>
          <w:tcPr>
            <w:tcW w:w="275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 Калі прыстаўка аддзяляецца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прыназоўнікам</w:t>
            </w:r>
          </w:p>
        </w:tc>
        <w:tc>
          <w:tcPr>
            <w:tcW w:w="110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Абы пра каго</w:t>
            </w:r>
          </w:p>
        </w:tc>
      </w:tr>
      <w:tr w:rsidR="0016102B" w:rsidRPr="0016102B" w:rsidTr="0016102B">
        <w:tc>
          <w:tcPr>
            <w:tcW w:w="105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ўвага</w:t>
            </w:r>
          </w:p>
        </w:tc>
        <w:tc>
          <w:tcPr>
            <w:tcW w:w="275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1)Трэба адрозніваць спалучэнні слоў: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Не хто іншы, як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што іншае, як   і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Ніхто іншы не; нішто іншае не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Першае ўжываецца ў сказах, дзе адсутнічае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другое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адмоўе. Гэтыя спалучэнні можна замяніць словамі </w:t>
            </w:r>
            <w:r w:rsidRPr="0016102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толькі, іменна.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Другое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ўжываецца ў сказах, дзе нешта адмаўляецца.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такіх сказах займеннікі ніхто, нішто з’яўляюцца дзейнікамі або дапаўненнямі, не ужываецца пры выказніку.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Калі з армоўным займаннікам ужываецца часціца  а, то яна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ішацца разам і становіцца прыстаўкай.</w:t>
            </w:r>
          </w:p>
        </w:tc>
        <w:tc>
          <w:tcPr>
            <w:tcW w:w="110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Дапаможа не хто іншы, як бацька.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Аніхто, анішто</w:t>
            </w:r>
          </w:p>
        </w:tc>
      </w:tr>
    </w:tbl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цяпер давайце пагуляем у гульню “Як </w:t>
      </w: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ішуцца словы”</w:t>
      </w:r>
    </w:p>
    <w:p w:rsidR="001C5213" w:rsidRDefault="001C5213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5213" w:rsidRPr="0016102B" w:rsidRDefault="001C5213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25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Слоўнікавы дыктант</w:t>
      </w: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: чагосьці, чамусьці, нішто, нехта, аніякі, якісьці, абы-хто, як</w:t>
      </w: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і-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небудзь, некалькі, сёе-тое, ні з кім, ні на каго, нішто іншае не цікавіла, не хто іншы, як маці, абы пра што.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Настаўнік чытае словы і словазлучэнні, а задача вучняў вызначыць, як </w:t>
      </w: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ішуцца займеннікі.(вучні падымаюць сігнальныя карткі 1-разам, 2-асобна, 3-праз злучок)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Сёння на ўроку вы адчулі напэў</w:t>
      </w: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шырока прадстаўленна ў нашай беларускай літаратуры тэма шчасця, сэнсу жыцця.</w:t>
      </w:r>
    </w:p>
    <w:p w:rsidR="0016102B" w:rsidRPr="0016102B" w:rsidRDefault="0016102B" w:rsidP="002125B4">
      <w:pPr>
        <w:numPr>
          <w:ilvl w:val="0"/>
          <w:numId w:val="7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405863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 xml:space="preserve">Імёны якіх паэтаў вядомых вам і невядомых гучалі </w:t>
      </w:r>
      <w:proofErr w:type="gramStart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на</w:t>
      </w:r>
      <w:proofErr w:type="gramEnd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 xml:space="preserve"> ў</w:t>
      </w:r>
      <w:proofErr w:type="gramStart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року</w:t>
      </w:r>
      <w:proofErr w:type="gramEnd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 xml:space="preserve"> (С. Грахоўскі, М. Танк, У. Дзіско, Л. Пранчак)</w:t>
      </w:r>
    </w:p>
    <w:p w:rsidR="0016102B" w:rsidRPr="0016102B" w:rsidRDefault="0016102B" w:rsidP="002125B4">
      <w:pPr>
        <w:numPr>
          <w:ilvl w:val="0"/>
          <w:numId w:val="7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405863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Як вы думаеце чаму тэма шчасця, сэнсу жыцця праходзіць праз творчасць усіх ці амаль усіх паэтаў?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Вы ўжо ў такі</w:t>
      </w: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узросце, калі чалавек пачынае задумвацца над сваім жыццём, калі пачынаюць складвацца жыццёвыя каштоўнасці, калі чалавек задае сабе пытанне: “А што ж такое шчасце?”.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Уявіце сабе, что сярод вучняў быў аб’яўлены конкурс на лепшую публікацыю ў школьнай газеце пад рубрыкай “Скарбонка </w:t>
      </w: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добрых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спраў”. Дапамажыце малодшым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вучням закончыць іх работы</w:t>
      </w: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,у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жываючы па магчымасці займеннікі.Пажадана, каб тэксты, якія атрымаюцца, сталі як бы працягам нашай тэмы.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Ind w:w="17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3"/>
      </w:tblGrid>
      <w:tr w:rsidR="0016102B" w:rsidRPr="0016102B" w:rsidTr="0016102B">
        <w:tc>
          <w:tcPr>
            <w:tcW w:w="10365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Картка №2  Варыянт 1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Закончыце тэкст, ужываючы ў ім розныя па значэнні займеннікі. Вызначце склон займеннікаў.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Добрая навука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аўтобусе многа людзей і толькі адно незанятае месца. Бабуля адразу пасадзіла мяне, і я стала глядзець у акно. Я так люблю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іраць, як міма цябе ўсё праносіцца, мільгаціць.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вось у дарозе ўзяў і прычапіўся да мяне дзядзька ў капелюшы, з рыжай барадой. Загадаў мне ўстаць, а бабулю запрасіў сесці.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Бабуля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кажа, што я яе ўнучка, што ён не мае права да мяне чапіцца. А дзядзька давай мяне сароміць! Тады бабуля сказала, што ён самы сапраўдны эгаіст.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Усе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ў аўтобусе засмяяліся. А бабуля дала мне шакаладку і сказала, каб я не хвалявалася. Але…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Ind w:w="17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0"/>
      </w:tblGrid>
      <w:tr w:rsidR="0016102B" w:rsidRPr="0016102B" w:rsidTr="0016102B">
        <w:tc>
          <w:tcPr>
            <w:tcW w:w="500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Картка №2  Варыянт 2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Закончыце тэкст, ужываючы ў ім розныя па значэнні займеннікі. Вызначце склон займеннікаў.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Спагадлівы хлопчык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Дзіма з мамай адпачывалі ў свайго дзеда ў вёсцы. Пасля шумнага горада тут было ціха, прывольна. Дзіма бегаў па прасторным двары, лазіў на дрэвы ў садзе, лавіў стракатых матылёў.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Аднаго разу выбег ён раніцай на двор, каб паглядзець, ці пабольшалі за ноч яблыкі на яблыньцы, што расце насупраць акна ў агародзе. Але толькі ён зрабіў некалькі крокаў, як ля хаты пачуўся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іск. Дзіма азірнуўся і ўбачыў, што з-пад страхі выпырхнулі дзве серыя птушачкі і адна за адной паляцелі на яблыню.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Першая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адразу схавалася ў лісці, а другая, меншая, стукнулася аб галіну і завалілася ў лапухі, што раслі каля плота. Дзіма падбег да лапухоў, расхінуў шырокія </w:t>
            </w:r>
            <w:proofErr w:type="gramStart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істы і …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tbl>
      <w:tblPr>
        <w:tblW w:w="5000" w:type="pct"/>
        <w:tblInd w:w="17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0"/>
      </w:tblGrid>
      <w:tr w:rsidR="0016102B" w:rsidRPr="0016102B" w:rsidTr="0016102B">
        <w:tc>
          <w:tcPr>
            <w:tcW w:w="5000" w:type="pct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FCFDFD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Картка №2  Варыянт 3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Закончыце тэкст, ужываючы ў ім розныя па значэнні займеннікі. Вызначце склон займеннікаў.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Сыноўняя любоў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Тры жанчыны бралі ваду ў калодзежы. Да іх падышлі сыны. Адзін пацалаваў сваю маці і пабег, напяваючы,  далей.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Другі спытаў: “Ты не стамілася, мама?” – і пачаў даганяць таварыша. Трэці моўчкі ўзяў вёдры і панёс дахаты.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Насустрач жанчынам ішоў стары чалавек: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         Скажы, мудрэц, — спыталі маці, — чый сын самы лепшы?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Стары адказаў…</w:t>
            </w:r>
          </w:p>
          <w:p w:rsidR="0016102B" w:rsidRPr="0016102B" w:rsidRDefault="0016102B" w:rsidP="002125B4">
            <w:pPr>
              <w:spacing w:after="0" w:line="240" w:lineRule="auto"/>
              <w:ind w:left="567" w:right="56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Прэзентацыя творчых работ.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хацелася, каб </w:t>
      </w: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ўроку прагучалі і вашы думкі на гэтую тэму. Таму адзін вучняў атрымаў заданне падрыхтаваць выказванне па тэме “Простае шчасце людское…”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Паслухаем яго і паспрабуем ужо ў вуснай мове вызначыць займеннікі і іх склон, што значна цяжэй, чым у </w:t>
      </w:r>
      <w:proofErr w:type="gramStart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ісьмовай.</w:t>
      </w:r>
    </w:p>
    <w:p w:rsidR="0016102B" w:rsidRPr="002125B4" w:rsidRDefault="0016102B" w:rsidP="002125B4">
      <w:pPr>
        <w:numPr>
          <w:ilvl w:val="0"/>
          <w:numId w:val="8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125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Абагульненне:</w:t>
      </w:r>
    </w:p>
    <w:p w:rsidR="0016102B" w:rsidRPr="0016102B" w:rsidRDefault="0016102B" w:rsidP="002125B4">
      <w:pPr>
        <w:numPr>
          <w:ilvl w:val="0"/>
          <w:numId w:val="8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405863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 xml:space="preserve">Такім чынам, сёння на ўроку мы з вамі ўзнавілі веды па тэме “Займеннік”, выявілі асаблівасці скланення і правапісу займеннікаў у </w:t>
      </w:r>
      <w:proofErr w:type="gramStart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п</w:t>
      </w:r>
      <w:proofErr w:type="gramEnd"/>
      <w:r w:rsidRPr="0016102B">
        <w:rPr>
          <w:rFonts w:ascii="Times New Roman" w:eastAsia="Times New Roman" w:hAnsi="Times New Roman" w:cs="Times New Roman"/>
          <w:color w:val="405863"/>
          <w:sz w:val="28"/>
          <w:szCs w:val="28"/>
        </w:rPr>
        <w:t>ісьмовай і вуснай мове.</w:t>
      </w:r>
    </w:p>
    <w:p w:rsidR="002125B4" w:rsidRPr="002125B4" w:rsidRDefault="0016102B" w:rsidP="002125B4">
      <w:pPr>
        <w:numPr>
          <w:ilvl w:val="0"/>
          <w:numId w:val="8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125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Выстаўленне адзнак.</w:t>
      </w:r>
    </w:p>
    <w:p w:rsidR="0016102B" w:rsidRPr="002125B4" w:rsidRDefault="0016102B" w:rsidP="002125B4">
      <w:pPr>
        <w:numPr>
          <w:ilvl w:val="0"/>
          <w:numId w:val="8"/>
        </w:num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125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Дамашняе заданне:</w:t>
      </w:r>
    </w:p>
    <w:p w:rsidR="0016102B" w:rsidRPr="0016102B" w:rsidRDefault="0016102B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Абавязковае:</w:t>
      </w:r>
    </w:p>
    <w:p w:rsidR="0016102B" w:rsidRPr="0016102B" w:rsidRDefault="00CD5DE3" w:rsidP="002125B4">
      <w:pPr>
        <w:shd w:val="clear" w:color="auto" w:fill="FCFDFD"/>
        <w:spacing w:after="0" w:line="240" w:lineRule="auto"/>
        <w:ind w:left="567" w:right="56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жаданн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і</w:t>
      </w:r>
      <w:r w:rsidR="0016102B"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Скласці тэставыя заданні па тэме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“З</w:t>
      </w:r>
      <w:r w:rsidR="0016102B"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айменнік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ацаніць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у</w:t>
      </w:r>
      <w:r w:rsidR="0016102B" w:rsidRPr="0016102B">
        <w:rPr>
          <w:rFonts w:ascii="Times New Roman" w:eastAsia="Times New Roman" w:hAnsi="Times New Roman" w:cs="Times New Roman"/>
          <w:color w:val="000000"/>
          <w:sz w:val="28"/>
          <w:szCs w:val="28"/>
        </w:rPr>
        <w:t>зровень іх складанасці.</w:t>
      </w:r>
    </w:p>
    <w:p w:rsidR="00474D0D" w:rsidRPr="0016102B" w:rsidRDefault="00474D0D" w:rsidP="002125B4">
      <w:pPr>
        <w:spacing w:after="0" w:line="240" w:lineRule="auto"/>
        <w:ind w:left="567" w:right="566" w:hanging="141"/>
        <w:rPr>
          <w:rFonts w:ascii="Times New Roman" w:hAnsi="Times New Roman" w:cs="Times New Roman"/>
          <w:sz w:val="28"/>
          <w:szCs w:val="28"/>
        </w:rPr>
      </w:pPr>
    </w:p>
    <w:sectPr w:rsidR="00474D0D" w:rsidRPr="0016102B" w:rsidSect="002125B4">
      <w:pgSz w:w="11906" w:h="16838"/>
      <w:pgMar w:top="993" w:right="991" w:bottom="1134" w:left="993" w:header="708" w:footer="708" w:gutter="0"/>
      <w:pgBorders w:offsetFrom="page">
        <w:top w:val="apples" w:sz="21" w:space="24" w:color="auto"/>
        <w:left w:val="apples" w:sz="21" w:space="24" w:color="auto"/>
        <w:bottom w:val="apples" w:sz="21" w:space="24" w:color="auto"/>
        <w:right w:val="apple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AB0"/>
    <w:multiLevelType w:val="multilevel"/>
    <w:tmpl w:val="AE56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53A1B"/>
    <w:multiLevelType w:val="multilevel"/>
    <w:tmpl w:val="C20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C5916"/>
    <w:multiLevelType w:val="multilevel"/>
    <w:tmpl w:val="BE26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6385"/>
    <w:multiLevelType w:val="multilevel"/>
    <w:tmpl w:val="47CAA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4C0B39"/>
    <w:multiLevelType w:val="multilevel"/>
    <w:tmpl w:val="99A0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370D7"/>
    <w:multiLevelType w:val="multilevel"/>
    <w:tmpl w:val="5994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687761"/>
    <w:multiLevelType w:val="multilevel"/>
    <w:tmpl w:val="C7E8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1D5B2E"/>
    <w:multiLevelType w:val="multilevel"/>
    <w:tmpl w:val="585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102B"/>
    <w:rsid w:val="0016102B"/>
    <w:rsid w:val="001C5213"/>
    <w:rsid w:val="002125B4"/>
    <w:rsid w:val="00474D0D"/>
    <w:rsid w:val="00902385"/>
    <w:rsid w:val="00A16E0F"/>
    <w:rsid w:val="00B3633C"/>
    <w:rsid w:val="00CD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102B"/>
    <w:rPr>
      <w:b/>
      <w:bCs/>
    </w:rPr>
  </w:style>
  <w:style w:type="character" w:customStyle="1" w:styleId="apple-converted-space">
    <w:name w:val="apple-converted-space"/>
    <w:basedOn w:val="a0"/>
    <w:rsid w:val="0016102B"/>
  </w:style>
  <w:style w:type="character" w:styleId="a5">
    <w:name w:val="Emphasis"/>
    <w:basedOn w:val="a0"/>
    <w:uiPriority w:val="20"/>
    <w:qFormat/>
    <w:rsid w:val="0016102B"/>
    <w:rPr>
      <w:i/>
      <w:iCs/>
    </w:rPr>
  </w:style>
  <w:style w:type="character" w:styleId="a6">
    <w:name w:val="Intense Reference"/>
    <w:basedOn w:val="a0"/>
    <w:uiPriority w:val="32"/>
    <w:qFormat/>
    <w:rsid w:val="002125B4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2017-11-16T08:01:00Z</dcterms:created>
  <dcterms:modified xsi:type="dcterms:W3CDTF">2019-03-01T21:03:00Z</dcterms:modified>
</cp:coreProperties>
</file>