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1F3030" w:rsidRDefault="001F3030" w:rsidP="00644DD4">
      <w:pP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 w:rsidRPr="003F449F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Тэма:</w:t>
      </w:r>
      <w:bookmarkStart w:id="0" w:name="_GoBack"/>
      <w:r w:rsidR="00306859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Якуб Колас.</w:t>
      </w:r>
      <w:r w:rsidR="00306859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 xml:space="preserve"> “ Песня ляснога жаваранка”</w:t>
      </w:r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(урывак з трылогіі “На ростанях”).Майстэрства пісьменніка ў перадачы колеравай і кукавой гамы навакольнага свету.</w:t>
      </w:r>
      <w:r w:rsidRPr="001F3030">
        <w:rPr>
          <w:rFonts w:ascii="Times New Roman" w:hAnsi="Times New Roman" w:cs="Times New Roman"/>
          <w:b/>
          <w:i/>
          <w:color w:val="FF0000"/>
          <w:sz w:val="28"/>
          <w:szCs w:val="28"/>
          <w:lang w:val="be-BY"/>
        </w:rPr>
        <w:t>Тэорыя літаратуры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.</w:t>
      </w:r>
      <w:r w:rsidR="00306859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Эпітэт у мастацкім творы.</w:t>
      </w:r>
    </w:p>
    <w:p w:rsidR="001F3030" w:rsidRDefault="001F3030" w:rsidP="00644DD4">
      <w:pPr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 w:rsidRPr="003F449F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Развіццёвыя мэты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 xml:space="preserve">: </w:t>
      </w:r>
      <w:r>
        <w:rPr>
          <w:rFonts w:ascii="Times New Roman" w:hAnsi="Times New Roman" w:cs="Times New Roman"/>
          <w:color w:val="FF0000"/>
          <w:sz w:val="28"/>
          <w:szCs w:val="28"/>
          <w:lang w:val="be-BY"/>
        </w:rPr>
        <w:t>развіваць навыкі самастойнага творчага ўспрымання мастацкіх твораў ,узбагачаць уяўленні вучняў пра вобразныя сродкі;</w:t>
      </w:r>
    </w:p>
    <w:p w:rsidR="001F3030" w:rsidRDefault="001F3030" w:rsidP="00644DD4">
      <w:pPr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 w:rsidRPr="003F449F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Адукацыйныя мэты:</w:t>
      </w:r>
      <w:r w:rsidR="00306859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be-BY"/>
        </w:rPr>
        <w:t>пашырыць веды вучняў пра эпітэт як адзін з мастацкіх тропаў, актывізаваць навыкі самастойнага аналізу твора, спрыяць выпрацоўцы выразнай актыўнасці вучняў;</w:t>
      </w:r>
    </w:p>
    <w:p w:rsidR="001F3030" w:rsidRDefault="005C6032" w:rsidP="00644DD4">
      <w:pPr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 w:rsidRPr="003F449F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Выхаваўчыя мэты:</w:t>
      </w:r>
      <w:r w:rsidR="00306859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be-BY"/>
        </w:rPr>
        <w:t>выхоўваць пачуццё гарманічнага і эстэтычнага ўспрымання навакольнагат свету.</w:t>
      </w:r>
    </w:p>
    <w:p w:rsidR="005C6032" w:rsidRDefault="005C6032" w:rsidP="00644DD4">
      <w:pPr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 w:rsidRPr="003F449F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Асноўныя формы працы:</w:t>
      </w:r>
      <w:r w:rsidR="00306859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be-BY"/>
        </w:rPr>
        <w:t>уступнае слова настаўніка, выразнае чытанне, эўрыстычная гутарка.</w:t>
      </w:r>
    </w:p>
    <w:p w:rsidR="005C6032" w:rsidRDefault="005C6032" w:rsidP="00644DD4">
      <w:pPr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Тэорыя літаратуры</w:t>
      </w:r>
      <w:r w:rsidRPr="005C6032">
        <w:rPr>
          <w:rFonts w:ascii="Times New Roman" w:hAnsi="Times New Roman" w:cs="Times New Roman"/>
          <w:color w:val="FF0000"/>
          <w:sz w:val="28"/>
          <w:szCs w:val="28"/>
          <w:lang w:val="be-BY"/>
        </w:rPr>
        <w:t xml:space="preserve">: </w:t>
      </w:r>
      <w:r w:rsidR="00306859">
        <w:rPr>
          <w:rFonts w:ascii="Times New Roman" w:hAnsi="Times New Roman" w:cs="Times New Roman"/>
          <w:color w:val="FF0000"/>
          <w:sz w:val="28"/>
          <w:szCs w:val="28"/>
          <w:lang w:val="be-BY"/>
        </w:rPr>
        <w:t xml:space="preserve"> </w:t>
      </w:r>
      <w:r w:rsidRPr="005C6032">
        <w:rPr>
          <w:rFonts w:ascii="Times New Roman" w:hAnsi="Times New Roman" w:cs="Times New Roman"/>
          <w:color w:val="FF0000"/>
          <w:sz w:val="28"/>
          <w:szCs w:val="28"/>
          <w:lang w:val="be-BY"/>
        </w:rPr>
        <w:t>Эпітэт</w:t>
      </w:r>
      <w:r>
        <w:rPr>
          <w:rFonts w:ascii="Times New Roman" w:hAnsi="Times New Roman" w:cs="Times New Roman"/>
          <w:color w:val="FF0000"/>
          <w:sz w:val="28"/>
          <w:szCs w:val="28"/>
          <w:lang w:val="be-BY"/>
        </w:rPr>
        <w:t xml:space="preserve"> у мастацкім творы.</w:t>
      </w:r>
    </w:p>
    <w:p w:rsidR="005C6032" w:rsidRPr="003F449F" w:rsidRDefault="005C6032" w:rsidP="00644DD4">
      <w:pPr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</w:pPr>
      <w:r w:rsidRPr="003F449F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Ход урока:</w:t>
      </w:r>
    </w:p>
    <w:p w:rsidR="005C6032" w:rsidRPr="00157F47" w:rsidRDefault="005C6032" w:rsidP="00644DD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</w:pPr>
      <w:r w:rsidRPr="00157F47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Арганізацыйны пачатак урока.</w:t>
      </w:r>
    </w:p>
    <w:p w:rsidR="005C6032" w:rsidRPr="005C6032" w:rsidRDefault="005C6032" w:rsidP="00644DD4">
      <w:pPr>
        <w:pStyle w:val="a3"/>
        <w:numPr>
          <w:ilvl w:val="0"/>
          <w:numId w:val="3"/>
        </w:numPr>
        <w:ind w:left="1701" w:hanging="11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 w:rsidRPr="005C6032">
        <w:rPr>
          <w:rFonts w:ascii="Times New Roman" w:hAnsi="Times New Roman" w:cs="Times New Roman"/>
          <w:color w:val="FF0000"/>
          <w:sz w:val="28"/>
          <w:szCs w:val="28"/>
          <w:lang w:val="be-BY"/>
        </w:rPr>
        <w:t>звярнуць увагу на падрыхтаванасць вучняў да ўрока;</w:t>
      </w:r>
    </w:p>
    <w:p w:rsidR="005C6032" w:rsidRPr="005C6032" w:rsidRDefault="005C6032" w:rsidP="00644DD4">
      <w:pPr>
        <w:pStyle w:val="a3"/>
        <w:numPr>
          <w:ilvl w:val="0"/>
          <w:numId w:val="3"/>
        </w:numPr>
        <w:ind w:left="1701" w:hanging="11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 w:rsidRPr="005C6032">
        <w:rPr>
          <w:rFonts w:ascii="Times New Roman" w:hAnsi="Times New Roman" w:cs="Times New Roman"/>
          <w:color w:val="FF0000"/>
          <w:sz w:val="28"/>
          <w:szCs w:val="28"/>
          <w:lang w:val="be-BY"/>
        </w:rPr>
        <w:t>адзначыць адсутных вучняў на ўроку.</w:t>
      </w:r>
    </w:p>
    <w:p w:rsidR="005C6032" w:rsidRPr="00157F47" w:rsidRDefault="005C6032" w:rsidP="00644DD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984806" w:themeColor="accent6" w:themeShade="80"/>
          <w:sz w:val="28"/>
          <w:szCs w:val="28"/>
          <w:lang w:val="be-BY"/>
        </w:rPr>
      </w:pPr>
      <w:r w:rsidRPr="00157F47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Паведамленне тэмы і мэты.</w:t>
      </w:r>
    </w:p>
    <w:p w:rsidR="005C6032" w:rsidRDefault="005C6032" w:rsidP="00644DD4">
      <w:pPr>
        <w:ind w:left="1069" w:firstLine="0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be-BY"/>
        </w:rPr>
        <w:t xml:space="preserve">Чытанне эпіграфа(с.83-методыка) </w:t>
      </w:r>
    </w:p>
    <w:p w:rsidR="005C6032" w:rsidRDefault="005C6032" w:rsidP="00644DD4">
      <w:pPr>
        <w:ind w:left="1069" w:firstLine="0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be-BY"/>
        </w:rPr>
        <w:t>На ўроку неабходна:</w:t>
      </w:r>
    </w:p>
    <w:p w:rsidR="005C6032" w:rsidRDefault="005C6032" w:rsidP="00644DD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be-BY"/>
        </w:rPr>
        <w:t>пазнаёміцца з урыўкам “Песня ляснога жаваранка”</w:t>
      </w:r>
    </w:p>
    <w:p w:rsidR="005C6032" w:rsidRDefault="005C6032" w:rsidP="00644DD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be-BY"/>
        </w:rPr>
        <w:t>прааналізаваць мастацкія сродкі, выкарыстаныя аўтарам у тэксце-апісанні;</w:t>
      </w:r>
    </w:p>
    <w:p w:rsidR="005C6032" w:rsidRDefault="005C6032" w:rsidP="00644DD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be-BY"/>
        </w:rPr>
        <w:t>навучыцца выразна чытаць урывак,</w:t>
      </w:r>
    </w:p>
    <w:p w:rsidR="005C6032" w:rsidRDefault="005C6032" w:rsidP="00644DD4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be-BY"/>
        </w:rPr>
        <w:t>скласці план.</w:t>
      </w:r>
    </w:p>
    <w:p w:rsidR="00306859" w:rsidRDefault="00306859" w:rsidP="00306859">
      <w:pPr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</w:p>
    <w:p w:rsidR="00306859" w:rsidRDefault="00306859" w:rsidP="00306859">
      <w:pPr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</w:p>
    <w:p w:rsidR="00306859" w:rsidRPr="00306859" w:rsidRDefault="00306859" w:rsidP="00306859">
      <w:pPr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</w:p>
    <w:p w:rsidR="005C6032" w:rsidRDefault="005C6032" w:rsidP="00644DD4">
      <w:pPr>
        <w:ind w:left="1429" w:firstLine="0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proofErr w:type="gramStart"/>
      <w:r w:rsidRPr="005C603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lastRenderedPageBreak/>
        <w:t>III</w:t>
      </w:r>
      <w:r w:rsidRPr="00306859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Праверка дамашняга задання.</w:t>
      </w:r>
      <w:proofErr w:type="gramEnd"/>
    </w:p>
    <w:p w:rsidR="005C6032" w:rsidRDefault="005C6032" w:rsidP="00644DD4">
      <w:pPr>
        <w:ind w:left="1429" w:firstLine="0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Пытанні ў падручніку(с.134-135)</w:t>
      </w:r>
    </w:p>
    <w:p w:rsidR="005C6032" w:rsidRPr="00157F47" w:rsidRDefault="005C6032" w:rsidP="00644DD4">
      <w:pPr>
        <w:ind w:left="1844" w:hanging="426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</w:pPr>
      <w:r w:rsidRPr="00157F47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IV</w:t>
      </w:r>
      <w:r w:rsidRPr="00157F47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.</w:t>
      </w:r>
      <w:r w:rsidR="00C5283E" w:rsidRPr="00157F47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Тлумачэнне новага матэрыялу</w:t>
      </w:r>
    </w:p>
    <w:p w:rsidR="00C5283E" w:rsidRDefault="00C5283E" w:rsidP="00644DD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зачытванне з ўспамінаў Я.Коласа пра сваё дзяцінства.(с.84-методыка)</w:t>
      </w:r>
    </w:p>
    <w:p w:rsidR="00C5283E" w:rsidRDefault="00C5283E" w:rsidP="00644DD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Выразнае чытанне ўрыўка.(с.137-138)</w:t>
      </w:r>
    </w:p>
    <w:p w:rsidR="00C5283E" w:rsidRDefault="00C5283E" w:rsidP="00644DD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Вучні ў гэты час уважліва сочаць і павінны звярнуць увагу на агульнае гучанне і інтанацыю чытання.</w:t>
      </w:r>
    </w:p>
    <w:p w:rsidR="00C5283E" w:rsidRDefault="00C5283E" w:rsidP="00644DD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Аналіз прачытанага на аснове пытанняў:</w:t>
      </w:r>
    </w:p>
    <w:p w:rsidR="00C5283E" w:rsidRPr="00157F47" w:rsidRDefault="00C5283E" w:rsidP="00644DD4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</w:pPr>
      <w:r w:rsidRPr="00157F47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Якое ўражанне зрабіла на вас апісанне жаўранка?</w:t>
      </w:r>
    </w:p>
    <w:p w:rsidR="00C5283E" w:rsidRPr="00157F47" w:rsidRDefault="00C5283E" w:rsidP="00644DD4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</w:pPr>
      <w:r w:rsidRPr="00157F47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Якія падрабязнасці запомніліся і кранулі вас?</w:t>
      </w:r>
    </w:p>
    <w:p w:rsidR="00C5283E" w:rsidRPr="00157F47" w:rsidRDefault="00C5283E" w:rsidP="00644DD4">
      <w:pPr>
        <w:ind w:left="1778" w:hanging="36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</w:pPr>
      <w:r w:rsidRPr="00157F47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V.</w:t>
      </w:r>
      <w:r w:rsidR="00157F47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Аналіз урыўка</w:t>
      </w:r>
    </w:p>
    <w:p w:rsidR="00C5283E" w:rsidRDefault="00C5283E" w:rsidP="00644DD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Высвятленне кампазіцыі твора;</w:t>
      </w:r>
    </w:p>
    <w:p w:rsidR="00C5283E" w:rsidRDefault="00C5283E" w:rsidP="00644DD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Складанне плану(с.85-методыка)</w:t>
      </w:r>
    </w:p>
    <w:p w:rsidR="00C5283E" w:rsidRPr="00157F47" w:rsidRDefault="00C5283E" w:rsidP="00644DD4">
      <w:pPr>
        <w:ind w:left="2138" w:hanging="72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</w:pPr>
      <w:proofErr w:type="spellStart"/>
      <w:r w:rsidRPr="00157F47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VI.Замацаванне</w:t>
      </w:r>
      <w:proofErr w:type="spellEnd"/>
      <w:r w:rsidR="00157F47" w:rsidRPr="00157F47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 xml:space="preserve"> </w:t>
      </w:r>
      <w:proofErr w:type="spellStart"/>
      <w:r w:rsidR="00157F47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вывучанага</w:t>
      </w:r>
      <w:proofErr w:type="spellEnd"/>
    </w:p>
    <w:p w:rsidR="00C5283E" w:rsidRDefault="00C5283E" w:rsidP="00644DD4">
      <w:pP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Метад:Эўрыстычная гутарка.</w:t>
      </w:r>
    </w:p>
    <w:p w:rsidR="00C5283E" w:rsidRDefault="00C5283E" w:rsidP="00644DD4">
      <w:pPr>
        <w:ind w:left="2138" w:hanging="720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Пытанні:</w:t>
      </w:r>
    </w:p>
    <w:p w:rsidR="00C5283E" w:rsidRDefault="00C5283E" w:rsidP="00644DD4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Дзе і калі гучала песня ляснога жаваранка?</w:t>
      </w:r>
    </w:p>
    <w:p w:rsidR="00C5283E" w:rsidRDefault="00C5283E" w:rsidP="00644DD4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Што абвяшчала, што вітала?</w:t>
      </w:r>
    </w:p>
    <w:p w:rsidR="00C5283E" w:rsidRPr="00502C94" w:rsidRDefault="00C5283E" w:rsidP="00644DD4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Як гучала гэтая песня</w:t>
      </w:r>
      <w:r w:rsidR="00502C94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.</w:t>
      </w:r>
    </w:p>
    <w:p w:rsidR="005C6032" w:rsidRDefault="00502C94" w:rsidP="00644DD4">
      <w:pP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Форма:</w:t>
      </w:r>
      <w:r w:rsidR="003F449F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Пераказ урыўка(вучні павінны пераказаць урывак на аснове плана).</w:t>
      </w:r>
    </w:p>
    <w:p w:rsidR="00502C94" w:rsidRDefault="00502C94" w:rsidP="00644DD4">
      <w:pP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Высвятленне аўтарскіх адносін да ўсяго апісання-зварот да эпіграфа ўрока(с.85-методыка)</w:t>
      </w:r>
    </w:p>
    <w:p w:rsidR="00502C94" w:rsidRDefault="00502C94" w:rsidP="00644DD4">
      <w:pP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Чытанне апошняй часткі ўрыўка.</w:t>
      </w:r>
    </w:p>
    <w:p w:rsidR="00502C94" w:rsidRDefault="00502C94" w:rsidP="00644DD4">
      <w:pP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Пытанні(с.85-86-методыка)</w:t>
      </w:r>
    </w:p>
    <w:p w:rsidR="00502C94" w:rsidRDefault="00502C94" w:rsidP="00644DD4">
      <w:pP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Выразнае чытанне ўрыўка.</w:t>
      </w:r>
    </w:p>
    <w:p w:rsidR="00502C94" w:rsidRPr="003F449F" w:rsidRDefault="00502C94" w:rsidP="00644DD4">
      <w:pPr>
        <w:ind w:left="1069" w:firstLine="0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</w:pPr>
      <w:r w:rsidRPr="003F449F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en-US"/>
        </w:rPr>
        <w:t>VII</w:t>
      </w:r>
      <w:r w:rsidRPr="003F449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.</w:t>
      </w:r>
      <w:r w:rsidRPr="003F449F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 xml:space="preserve">Дамашняе </w:t>
      </w:r>
      <w:r w:rsidR="00157F47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be-BY"/>
        </w:rPr>
        <w:t>заданне</w:t>
      </w:r>
    </w:p>
    <w:p w:rsidR="00502C94" w:rsidRPr="00502C94" w:rsidRDefault="00502C94" w:rsidP="00644DD4">
      <w:pPr>
        <w:ind w:left="1069" w:firstLine="0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Вывучыць урывак на памяць(с.136), пытанні-с.136-137.</w:t>
      </w:r>
    </w:p>
    <w:sectPr w:rsidR="00502C94" w:rsidRPr="00502C94" w:rsidSect="0030685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5E7E"/>
    <w:multiLevelType w:val="hybridMultilevel"/>
    <w:tmpl w:val="B68A795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EF27C22"/>
    <w:multiLevelType w:val="hybridMultilevel"/>
    <w:tmpl w:val="6F1C020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9E779F9"/>
    <w:multiLevelType w:val="hybridMultilevel"/>
    <w:tmpl w:val="1566572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AC411AE"/>
    <w:multiLevelType w:val="hybridMultilevel"/>
    <w:tmpl w:val="DA6AC114"/>
    <w:lvl w:ilvl="0" w:tplc="D4FAF1FE">
      <w:start w:val="1"/>
      <w:numFmt w:val="upperRoman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1F496CB3"/>
    <w:multiLevelType w:val="hybridMultilevel"/>
    <w:tmpl w:val="A8869E94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33783FAE"/>
    <w:multiLevelType w:val="hybridMultilevel"/>
    <w:tmpl w:val="4F34EE54"/>
    <w:lvl w:ilvl="0" w:tplc="D4FAF1FE">
      <w:start w:val="1"/>
      <w:numFmt w:val="upperRoman"/>
      <w:lvlText w:val="%1.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6">
    <w:nsid w:val="3FAE2718"/>
    <w:multiLevelType w:val="hybridMultilevel"/>
    <w:tmpl w:val="B55C07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8DF4A2D"/>
    <w:multiLevelType w:val="hybridMultilevel"/>
    <w:tmpl w:val="A93A9820"/>
    <w:lvl w:ilvl="0" w:tplc="D4FAF1FE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4EE325C1"/>
    <w:multiLevelType w:val="hybridMultilevel"/>
    <w:tmpl w:val="4DDA35C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53CC71AA"/>
    <w:multiLevelType w:val="hybridMultilevel"/>
    <w:tmpl w:val="98986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FE22E04"/>
    <w:multiLevelType w:val="hybridMultilevel"/>
    <w:tmpl w:val="044E7344"/>
    <w:lvl w:ilvl="0" w:tplc="2A0A1428">
      <w:start w:val="1"/>
      <w:numFmt w:val="upperRoman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0D72CB0"/>
    <w:multiLevelType w:val="hybridMultilevel"/>
    <w:tmpl w:val="2982E4AE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6C70573"/>
    <w:multiLevelType w:val="hybridMultilevel"/>
    <w:tmpl w:val="88B4C950"/>
    <w:lvl w:ilvl="0" w:tplc="D4FAF1FE">
      <w:start w:val="1"/>
      <w:numFmt w:val="upperRoman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0"/>
  </w:num>
  <w:num w:numId="5">
    <w:abstractNumId w:val="12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F3030"/>
    <w:rsid w:val="00157F47"/>
    <w:rsid w:val="001F3030"/>
    <w:rsid w:val="00306859"/>
    <w:rsid w:val="003F449F"/>
    <w:rsid w:val="00502C94"/>
    <w:rsid w:val="005C6032"/>
    <w:rsid w:val="00644DD4"/>
    <w:rsid w:val="00A1233A"/>
    <w:rsid w:val="00C5283E"/>
    <w:rsid w:val="00D75212"/>
    <w:rsid w:val="00F34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Admin</cp:lastModifiedBy>
  <cp:revision>4</cp:revision>
  <cp:lastPrinted>2009-01-13T22:49:00Z</cp:lastPrinted>
  <dcterms:created xsi:type="dcterms:W3CDTF">2009-01-13T22:09:00Z</dcterms:created>
  <dcterms:modified xsi:type="dcterms:W3CDTF">2019-02-28T10:18:00Z</dcterms:modified>
</cp:coreProperties>
</file>