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A70" w:rsidRPr="00C82A70" w:rsidRDefault="00C82A70" w:rsidP="00C82A70">
      <w:pPr>
        <w:spacing w:after="0" w:line="240" w:lineRule="auto"/>
        <w:ind w:right="-545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b/>
          <w:sz w:val="28"/>
          <w:szCs w:val="28"/>
          <w:lang w:val="be-BY"/>
        </w:rPr>
        <w:t xml:space="preserve"> “Працяжнік паміж дзейнікам і выказнікам”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8 клас</w:t>
      </w: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А1. Адзначце сказы, у якіх на месцы пропуску ставіцца працяжнік.</w:t>
      </w:r>
    </w:p>
    <w:p w:rsidR="00C82A70" w:rsidRPr="00C82A70" w:rsidRDefault="00C82A70" w:rsidP="00C82A70">
      <w:pPr>
        <w:numPr>
          <w:ilvl w:val="0"/>
          <w:numId w:val="1"/>
        </w:numPr>
        <w:spacing w:after="0" w:line="240" w:lineRule="auto"/>
        <w:ind w:right="-545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Любіць свой край __ значыць ведаць яго.</w:t>
      </w:r>
    </w:p>
    <w:p w:rsidR="00C82A70" w:rsidRPr="00C82A70" w:rsidRDefault="00C82A70" w:rsidP="00C82A70">
      <w:pPr>
        <w:numPr>
          <w:ilvl w:val="0"/>
          <w:numId w:val="1"/>
        </w:numPr>
        <w:spacing w:after="0" w:line="240" w:lineRule="auto"/>
        <w:ind w:right="-545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Уявіць нашу будучыню __ не так і цяжка.</w:t>
      </w:r>
    </w:p>
    <w:p w:rsidR="00C82A70" w:rsidRPr="00C82A70" w:rsidRDefault="00C82A70" w:rsidP="00C82A70">
      <w:pPr>
        <w:numPr>
          <w:ilvl w:val="0"/>
          <w:numId w:val="1"/>
        </w:numPr>
        <w:spacing w:after="0" w:line="240" w:lineRule="auto"/>
        <w:ind w:right="-545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Лічыцца сапраўдным сябрам такога знакамітага чалавека __ радасць.</w:t>
      </w:r>
    </w:p>
    <w:p w:rsidR="00C82A70" w:rsidRPr="00C82A70" w:rsidRDefault="00C82A70" w:rsidP="00C82A70">
      <w:pPr>
        <w:numPr>
          <w:ilvl w:val="0"/>
          <w:numId w:val="1"/>
        </w:numPr>
        <w:spacing w:after="0" w:line="240" w:lineRule="auto"/>
        <w:ind w:right="-545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Ніколі не збочваць з дарогі __ зайздросная доля.</w:t>
      </w: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sz w:val="28"/>
          <w:szCs w:val="28"/>
          <w:lang w:val="be-BY"/>
        </w:rPr>
      </w:pP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А2. Адзначце сказы, у якіх на месцы пропуску ставіцца працяжнік.</w:t>
      </w: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1) Сем і восем __ пятнаццаць.</w:t>
      </w: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2) Чэрвеньскія ночы __ цёплыя, нават душныя.</w:t>
      </w: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3) Зайздрасць __ нядобрае пачуццё.</w:t>
      </w: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4) Сярожавы рукі __ хоць рэпу сей.</w:t>
      </w: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А3. Адзначце сказы, у якіх на месцы пропуску ставіцца працяжнік.</w:t>
      </w: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1) Шчасце __ гэта адсутнасць няшчасця.</w:t>
      </w:r>
      <w:r w:rsidRPr="00C82A70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C82A70">
        <w:rPr>
          <w:rFonts w:ascii="Times New Roman" w:hAnsi="Times New Roman" w:cs="Times New Roman"/>
          <w:sz w:val="28"/>
          <w:szCs w:val="28"/>
          <w:lang w:val="be-BY"/>
        </w:rPr>
        <w:tab/>
      </w: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2) Ён __ бацька клапатлівы і надзейны сябар.</w:t>
      </w: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3) Мурашкі __ быццам мудрыя будаўнікі, узводзяць сваё жытло.</w:t>
      </w: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 xml:space="preserve">4) Вада ў гэтым празрыстым азярцы __ празрыстая, сцюдзёная. </w:t>
      </w: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А4. Адзначце сказы, у якіх на месцы пропуску ставіцца працяжнік.</w:t>
      </w: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1) Слова __ гэта не толькі ўмоўны знак для выражэння думкі, а і мастацкі вобраз.</w:t>
      </w: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2) Выхаванне сапраўднага грамадзяніна __ немагчыма без выхавання ў чалавеку высокай гістарычнай свядомасці.</w:t>
      </w: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3) Абагульненне прыватных з’яў __ метад мыслення чалавека.</w:t>
      </w: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4) Лісце на дрэвах __ зялёнае, жывое.</w:t>
      </w: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А5. Адзначце сказы, у якіх на месцы пропуску ставіцца працяжнік.</w:t>
      </w: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1) Кожная матка __ не вораг свайго дзіцятка.</w:t>
      </w: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2) Сэрца я прынёс табе, валодаць ім __ тваё сягоння права!</w:t>
      </w: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3) Цудоўнае возера Нарач! Ты __ сімвал любае навек зямлі.</w:t>
      </w: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4. Красавіцкі вечар __ ціхі, спакойны.</w:t>
      </w: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А6. Адзначце сказы, у якіх на месцы пропуску ставіцца працяжнік.</w:t>
      </w: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1) Студзеньская раніца __ марозная, калючая.</w:t>
      </w: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2) Радасны смех __ добрая разрадка.</w:t>
      </w: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3) Чысцюткі снег __ зімовая прыгажосць нашай зямлі.</w:t>
      </w: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4) Ніколі ў жыцці не чуў я ў жураўлінымі крыку столькі сілы __ столькі ўпэўненай магутнасці.</w:t>
      </w: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А7. Адзначце сказы, у якіх на месцы пропуску ставіцца працяжнік.</w:t>
      </w: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1) Восень __ роздуму пара.</w:t>
      </w:r>
      <w:r w:rsidRPr="00C82A70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C82A70">
        <w:rPr>
          <w:rFonts w:ascii="Times New Roman" w:hAnsi="Times New Roman" w:cs="Times New Roman"/>
          <w:sz w:val="28"/>
          <w:szCs w:val="28"/>
          <w:lang w:val="be-BY"/>
        </w:rPr>
        <w:tab/>
      </w: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2) Каліна __ як полымя, чырвоная.</w:t>
      </w: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3) Камень __ не куст і не дрэва, не вырасце і не зменіцца.</w:t>
      </w: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4) Бацькаў узрост __ трыццаць шэсць гадоў .</w:t>
      </w: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А8. Адзначце сказы, у якіх на месцы пропуску ставіцца працяжнік.</w:t>
      </w: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1) Пінск __ адзін з найстаражытнейшых беларускіх гарадоў.</w:t>
      </w: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lastRenderedPageBreak/>
        <w:t>2) Велізарны белы манастыр і манастырскі будынак, дзе цяпер __ духоўнае вучылішча, узнімаюцца над роўняддзю балот.</w:t>
      </w: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3) З крутой звіліны каля сяла Высокага __ добра відаць паўднёвая частка Пінска.</w:t>
      </w: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4) Манастыр __ непадкупны вартаўнік аджылых традыцый старасветчыны.</w:t>
      </w: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А9. Адзначце сказы, у якіх на месцы пропуску ставіцца працяжнік.</w:t>
      </w: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1) Раніца __ мастачка слынная. Любіць прыгажосць дарыць.</w:t>
      </w: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2) Толькі рот ды жывот __ вось які ён жываглот!</w:t>
      </w: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3) Грошы __ не грыбы, не назбіраеш у лесе, каб заплаціць за вучобу.</w:t>
      </w: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4) Як бы там ні было, а ён усё ж умеў чытаць. А ўмець чытаць __ вялікая справа!</w:t>
      </w: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5) Нездарма пра гэта і прымаўка складзена: умець __ за плячыма не насіць!</w:t>
      </w: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А10. Адзначце сказы, у якіх на месцы пропуску ставіцца працяжнік.</w:t>
      </w: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1) Жыцця народ __ сам гаспадар.</w:t>
      </w: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2) Цемра __ хоць вока выкалі.</w:t>
      </w: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3) Вялікая справа __ са звычайнай гліны зрабіць цудоўную вазу.</w:t>
      </w: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4) Чуваць __ меладычныя гукі капяжу.</w:t>
      </w: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sz w:val="28"/>
          <w:szCs w:val="28"/>
          <w:lang w:val="be-BY"/>
        </w:rPr>
      </w:pP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А11. Адзначце сказы, у якіх на месцы пропуску абавязкова ставіцца працяжнік.</w:t>
      </w:r>
    </w:p>
    <w:p w:rsidR="00C82A70" w:rsidRPr="00C82A70" w:rsidRDefault="00C82A70" w:rsidP="00C82A70">
      <w:pPr>
        <w:spacing w:after="0" w:line="240" w:lineRule="auto"/>
        <w:ind w:left="-720" w:right="-545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1) Мой мілы салоўка, ты __ майстар на спевы.</w:t>
      </w:r>
    </w:p>
    <w:p w:rsidR="00C82A70" w:rsidRPr="00C82A70" w:rsidRDefault="00C82A70" w:rsidP="00C82A70">
      <w:pPr>
        <w:spacing w:after="0" w:line="240" w:lineRule="auto"/>
        <w:ind w:left="-720" w:right="-850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2) Не сейце, людзі, зла, бо зло __ нібы асот, які ўчэпіста ўпіваецца ў душу і ўсё найлепшае ў ёй глушыць.</w:t>
      </w:r>
    </w:p>
    <w:p w:rsidR="00C82A70" w:rsidRPr="00C82A70" w:rsidRDefault="00C82A70" w:rsidP="00C82A70">
      <w:pPr>
        <w:spacing w:after="0" w:line="240" w:lineRule="auto"/>
        <w:ind w:left="-720" w:right="-850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3) Ноч __ не дзень, нават калі яна белая.</w:t>
      </w:r>
    </w:p>
    <w:p w:rsidR="00C82A70" w:rsidRPr="00C82A70" w:rsidRDefault="00C82A70" w:rsidP="00C82A70">
      <w:pPr>
        <w:spacing w:after="0" w:line="240" w:lineRule="auto"/>
        <w:ind w:left="-720" w:right="-850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4) Дыць працаваць з чалавекам сумленным __ шчасце.</w:t>
      </w:r>
    </w:p>
    <w:p w:rsidR="00C82A70" w:rsidRPr="00C82A70" w:rsidRDefault="00C82A70" w:rsidP="00C82A70">
      <w:pPr>
        <w:spacing w:after="0" w:line="240" w:lineRule="auto"/>
        <w:ind w:left="-720" w:right="-850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5) Пасталенне __ тое ж прыцягненне да сяброў, да справы, да зямлі.</w:t>
      </w:r>
    </w:p>
    <w:p w:rsidR="00C82A70" w:rsidRPr="00C82A70" w:rsidRDefault="00C82A70" w:rsidP="00C82A70">
      <w:pPr>
        <w:spacing w:after="0" w:line="240" w:lineRule="auto"/>
        <w:ind w:left="-720" w:right="-850"/>
        <w:rPr>
          <w:rFonts w:ascii="Times New Roman" w:hAnsi="Times New Roman" w:cs="Times New Roman"/>
          <w:sz w:val="28"/>
          <w:szCs w:val="28"/>
          <w:lang w:val="be-BY"/>
        </w:rPr>
      </w:pPr>
    </w:p>
    <w:p w:rsidR="00C82A70" w:rsidRPr="00C82A70" w:rsidRDefault="00C82A70" w:rsidP="00C82A70">
      <w:pPr>
        <w:spacing w:after="0" w:line="240" w:lineRule="auto"/>
        <w:ind w:left="-720" w:right="-850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А12. Адзначце сказы, у якіх на месцы пропуску абавязкова ставіцца працяжнік.</w:t>
      </w:r>
    </w:p>
    <w:p w:rsidR="00C82A70" w:rsidRPr="00C82A70" w:rsidRDefault="00C82A70" w:rsidP="00C82A70">
      <w:pPr>
        <w:spacing w:after="0" w:line="240" w:lineRule="auto"/>
        <w:ind w:left="-720" w:right="-850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1) Лес __ жывая вопратка зямлі, яе музыка.</w:t>
      </w:r>
    </w:p>
    <w:p w:rsidR="00C82A70" w:rsidRPr="00C82A70" w:rsidRDefault="00C82A70" w:rsidP="00C82A70">
      <w:pPr>
        <w:spacing w:after="0" w:line="240" w:lineRule="auto"/>
        <w:ind w:left="-720" w:right="-850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2) Лён __ як мора.</w:t>
      </w:r>
    </w:p>
    <w:p w:rsidR="00C82A70" w:rsidRPr="00C82A70" w:rsidRDefault="00C82A70" w:rsidP="00C82A70">
      <w:pPr>
        <w:spacing w:after="0" w:line="240" w:lineRule="auto"/>
        <w:ind w:left="-720" w:right="-850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3) Добрае здароўе __ вось што галоўнае для чалавека.</w:t>
      </w:r>
    </w:p>
    <w:p w:rsidR="00C82A70" w:rsidRPr="00C82A70" w:rsidRDefault="00C82A70" w:rsidP="00C82A70">
      <w:pPr>
        <w:spacing w:after="0" w:line="240" w:lineRule="auto"/>
        <w:ind w:left="-720" w:right="-850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4) Чужое ўзяць __ сваё згубіць.</w:t>
      </w:r>
    </w:p>
    <w:p w:rsidR="00C82A70" w:rsidRPr="00C82A70" w:rsidRDefault="00C82A70" w:rsidP="00C82A70">
      <w:pPr>
        <w:spacing w:after="0" w:line="240" w:lineRule="auto"/>
        <w:ind w:left="-720" w:right="-850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5) Наша хата __ дзесятая з краю.</w:t>
      </w:r>
    </w:p>
    <w:p w:rsidR="00C82A70" w:rsidRPr="00C82A70" w:rsidRDefault="00C82A70" w:rsidP="00C82A70">
      <w:pPr>
        <w:spacing w:after="0" w:line="240" w:lineRule="auto"/>
        <w:ind w:left="-720" w:right="-850"/>
        <w:rPr>
          <w:rFonts w:ascii="Times New Roman" w:hAnsi="Times New Roman" w:cs="Times New Roman"/>
          <w:sz w:val="28"/>
          <w:szCs w:val="28"/>
          <w:lang w:val="be-BY"/>
        </w:rPr>
      </w:pPr>
    </w:p>
    <w:p w:rsidR="00C82A70" w:rsidRPr="00C82A70" w:rsidRDefault="00C82A70" w:rsidP="00C82A70">
      <w:pPr>
        <w:spacing w:after="0" w:line="240" w:lineRule="auto"/>
        <w:ind w:left="-720" w:right="-850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А13. Адзначце сказы, у якіх на месцы пропуску абавязкова ставіцца працяжнік.</w:t>
      </w:r>
    </w:p>
    <w:p w:rsidR="00C82A70" w:rsidRPr="00C82A70" w:rsidRDefault="00C82A70" w:rsidP="00C82A70">
      <w:pPr>
        <w:spacing w:after="0" w:line="240" w:lineRule="auto"/>
        <w:ind w:left="-720" w:right="-850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1) Не вельмі добры лятун __ гэты таямнічы бугай.</w:t>
      </w:r>
    </w:p>
    <w:p w:rsidR="00C82A70" w:rsidRPr="00C82A70" w:rsidRDefault="00C82A70" w:rsidP="00C82A70">
      <w:pPr>
        <w:spacing w:after="0" w:line="240" w:lineRule="auto"/>
        <w:ind w:left="-720" w:right="-850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2) А слава __ хмельны флірт з часоваю ўдачай.</w:t>
      </w:r>
    </w:p>
    <w:p w:rsidR="00C82A70" w:rsidRPr="00C82A70" w:rsidRDefault="00C82A70" w:rsidP="00C82A70">
      <w:pPr>
        <w:spacing w:after="0" w:line="240" w:lineRule="auto"/>
        <w:ind w:left="-720" w:right="-850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3) Ведаць __ гэта адзінае вартае на зямлі.</w:t>
      </w:r>
    </w:p>
    <w:p w:rsidR="00C82A70" w:rsidRPr="00C82A70" w:rsidRDefault="00C82A70" w:rsidP="00C82A70">
      <w:pPr>
        <w:spacing w:after="0" w:line="240" w:lineRule="auto"/>
        <w:ind w:left="-720" w:right="-850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4) Лес __ ціхі бадзёры.</w:t>
      </w:r>
    </w:p>
    <w:p w:rsidR="00C82A70" w:rsidRPr="00C82A70" w:rsidRDefault="00C82A70" w:rsidP="00C82A70">
      <w:pPr>
        <w:spacing w:after="0" w:line="240" w:lineRule="auto"/>
        <w:ind w:left="-720" w:right="-850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5) Стракозы __ быццам верталёцікі.</w:t>
      </w:r>
    </w:p>
    <w:p w:rsidR="00C82A70" w:rsidRPr="00C82A70" w:rsidRDefault="00C82A70" w:rsidP="00C82A70">
      <w:pPr>
        <w:spacing w:after="0" w:line="240" w:lineRule="auto"/>
        <w:ind w:left="-720" w:right="-850"/>
        <w:rPr>
          <w:rFonts w:ascii="Times New Roman" w:hAnsi="Times New Roman" w:cs="Times New Roman"/>
          <w:sz w:val="28"/>
          <w:szCs w:val="28"/>
          <w:lang w:val="be-BY"/>
        </w:rPr>
      </w:pPr>
    </w:p>
    <w:p w:rsidR="00C82A70" w:rsidRPr="00C82A70" w:rsidRDefault="00C82A70" w:rsidP="00C82A70">
      <w:pPr>
        <w:spacing w:after="0" w:line="240" w:lineRule="auto"/>
        <w:ind w:left="-720" w:right="-850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А14. Адзначце сказы, у якіх на месцы пропуску абавязкова ставіцца працяжнік.</w:t>
      </w:r>
    </w:p>
    <w:p w:rsidR="00C82A70" w:rsidRPr="00C82A70" w:rsidRDefault="00C82A70" w:rsidP="00C82A70">
      <w:pPr>
        <w:spacing w:after="0" w:line="240" w:lineRule="auto"/>
        <w:ind w:left="-720" w:right="-850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1) І ўсё ж ток-выган ля ветрака __ самае вабнае, люднае і пацешнае месца пасля кірмашу.</w:t>
      </w:r>
    </w:p>
    <w:p w:rsidR="00C82A70" w:rsidRPr="00C82A70" w:rsidRDefault="00C82A70" w:rsidP="00C82A70">
      <w:pPr>
        <w:spacing w:after="0" w:line="240" w:lineRule="auto"/>
        <w:ind w:left="-720" w:right="-850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2) Левы бок Нёмана __ узгоркавы і добра абжыты.</w:t>
      </w:r>
    </w:p>
    <w:p w:rsidR="00C82A70" w:rsidRPr="00C82A70" w:rsidRDefault="00C82A70" w:rsidP="00C82A70">
      <w:pPr>
        <w:spacing w:after="0" w:line="240" w:lineRule="auto"/>
        <w:ind w:left="-720" w:right="-850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3) Іншым годам у пушчы __ прастора для грыбоў.</w:t>
      </w:r>
    </w:p>
    <w:p w:rsidR="00C82A70" w:rsidRPr="00C82A70" w:rsidRDefault="00C82A70" w:rsidP="00C82A70">
      <w:pPr>
        <w:spacing w:after="0" w:line="240" w:lineRule="auto"/>
        <w:ind w:left="-720" w:right="-850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4) Працоўны чалавек заўсёды ў пашане.</w:t>
      </w:r>
    </w:p>
    <w:p w:rsidR="00C82A70" w:rsidRPr="00C82A70" w:rsidRDefault="00C82A70" w:rsidP="00C82A70">
      <w:pPr>
        <w:spacing w:after="0" w:line="240" w:lineRule="auto"/>
        <w:ind w:left="-720" w:right="-850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lastRenderedPageBreak/>
        <w:t>5) Любімы Вольчын занятак __ вышываць па канве.</w:t>
      </w:r>
    </w:p>
    <w:p w:rsidR="00C82A70" w:rsidRPr="00C82A70" w:rsidRDefault="00C82A70" w:rsidP="00C82A70">
      <w:pPr>
        <w:spacing w:after="0" w:line="240" w:lineRule="auto"/>
        <w:ind w:left="-720" w:right="-850"/>
        <w:rPr>
          <w:rFonts w:ascii="Times New Roman" w:hAnsi="Times New Roman" w:cs="Times New Roman"/>
          <w:sz w:val="28"/>
          <w:szCs w:val="28"/>
          <w:lang w:val="be-BY"/>
        </w:rPr>
      </w:pPr>
    </w:p>
    <w:p w:rsidR="00C82A70" w:rsidRPr="00C82A70" w:rsidRDefault="00C82A70" w:rsidP="00C82A70">
      <w:pPr>
        <w:spacing w:after="0" w:line="240" w:lineRule="auto"/>
        <w:ind w:left="-720" w:right="-850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А15. Адзначце сказы, у якіх на месцы пропуску абавязкова ставіцца працяжнік.</w:t>
      </w:r>
    </w:p>
    <w:p w:rsidR="00C82A70" w:rsidRPr="00C82A70" w:rsidRDefault="00C82A70" w:rsidP="00C82A70">
      <w:pPr>
        <w:spacing w:after="0" w:line="240" w:lineRule="auto"/>
        <w:ind w:left="-720" w:right="-850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1) Залессе __ адна з самых паэтычных мясцін нашай радзімы.</w:t>
      </w:r>
    </w:p>
    <w:p w:rsidR="00C82A70" w:rsidRPr="00C82A70" w:rsidRDefault="00C82A70" w:rsidP="00C82A70">
      <w:pPr>
        <w:spacing w:after="0" w:line="240" w:lineRule="auto"/>
        <w:ind w:left="-720" w:right="-850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2) І ён сапраўды __ гаспадар гэтага лесу.</w:t>
      </w:r>
    </w:p>
    <w:p w:rsidR="00C82A70" w:rsidRPr="00C82A70" w:rsidRDefault="00C82A70" w:rsidP="00C82A70">
      <w:pPr>
        <w:spacing w:after="0" w:line="240" w:lineRule="auto"/>
        <w:ind w:left="-720" w:right="-850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3) ягад у нас __ хоць граблямі касі.</w:t>
      </w:r>
    </w:p>
    <w:p w:rsidR="00C82A70" w:rsidRPr="00C82A70" w:rsidRDefault="00C82A70" w:rsidP="00C82A70">
      <w:pPr>
        <w:spacing w:after="0" w:line="240" w:lineRule="auto"/>
        <w:ind w:left="-720" w:right="-850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4) Ганна, калі праўду сказаць, __ дзяўчына з характарам.</w:t>
      </w:r>
    </w:p>
    <w:p w:rsidR="00C82A70" w:rsidRPr="00C82A70" w:rsidRDefault="00C82A70" w:rsidP="00C82A70">
      <w:pPr>
        <w:spacing w:after="0" w:line="240" w:lineRule="auto"/>
        <w:ind w:left="-720" w:right="-850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5) Ноч __ ціхая, цёплая.</w:t>
      </w:r>
    </w:p>
    <w:p w:rsidR="00C82A70" w:rsidRPr="00C82A70" w:rsidRDefault="00C82A70" w:rsidP="00C82A70">
      <w:pPr>
        <w:spacing w:after="0" w:line="240" w:lineRule="auto"/>
        <w:ind w:left="-720" w:right="-850"/>
        <w:rPr>
          <w:rFonts w:ascii="Times New Roman" w:hAnsi="Times New Roman" w:cs="Times New Roman"/>
          <w:sz w:val="28"/>
          <w:szCs w:val="28"/>
          <w:lang w:val="be-BY"/>
        </w:rPr>
      </w:pPr>
    </w:p>
    <w:p w:rsidR="00C82A70" w:rsidRPr="00C82A70" w:rsidRDefault="00C82A70" w:rsidP="00C82A70">
      <w:pPr>
        <w:spacing w:after="0" w:line="240" w:lineRule="auto"/>
        <w:ind w:left="-720" w:right="-850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А16. Адзначце сказы, у якіх паміж дзейнікам і выказнікам неабходна паставіць працяжнік.</w:t>
      </w:r>
    </w:p>
    <w:p w:rsidR="00C82A70" w:rsidRPr="00C82A70" w:rsidRDefault="00C82A70" w:rsidP="00C82A70">
      <w:pPr>
        <w:spacing w:after="0" w:line="240" w:lineRule="auto"/>
        <w:ind w:left="-720" w:right="-850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1) Вясна малады, бурлівы вір жыцця, неспакойны рух у неакрэсленыя прасторы.</w:t>
      </w:r>
    </w:p>
    <w:p w:rsidR="00C82A70" w:rsidRPr="00C82A70" w:rsidRDefault="00C82A70" w:rsidP="00C82A70">
      <w:pPr>
        <w:spacing w:after="0" w:line="240" w:lineRule="auto"/>
        <w:ind w:left="-720" w:right="-850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2) Вада такая цёплая, празрыстая.</w:t>
      </w:r>
    </w:p>
    <w:p w:rsidR="00C82A70" w:rsidRPr="00C82A70" w:rsidRDefault="00C82A70" w:rsidP="00C82A70">
      <w:pPr>
        <w:spacing w:after="0" w:line="240" w:lineRule="auto"/>
        <w:ind w:left="-720" w:right="-850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3) Сінія вочкі што васілёчкі.</w:t>
      </w:r>
    </w:p>
    <w:p w:rsidR="00C82A70" w:rsidRPr="00C82A70" w:rsidRDefault="00C82A70" w:rsidP="00C82A70">
      <w:pPr>
        <w:spacing w:after="0" w:line="240" w:lineRule="auto"/>
        <w:ind w:left="-720" w:right="-850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4) Любіць значыць змагацца за лепшае заўтра.</w:t>
      </w:r>
    </w:p>
    <w:p w:rsidR="00C82A70" w:rsidRPr="00C82A70" w:rsidRDefault="00C82A70" w:rsidP="00C82A70">
      <w:pPr>
        <w:spacing w:after="0" w:line="240" w:lineRule="auto"/>
        <w:ind w:left="-720" w:right="-850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5) Экзамены не свята, гэта ўпартая і адказная праца.</w:t>
      </w:r>
    </w:p>
    <w:p w:rsidR="00C82A70" w:rsidRPr="00C82A70" w:rsidRDefault="00C82A70" w:rsidP="00C82A70">
      <w:pPr>
        <w:spacing w:after="0"/>
        <w:ind w:left="-720" w:right="-545"/>
        <w:jc w:val="center"/>
        <w:rPr>
          <w:rFonts w:ascii="Times New Roman" w:hAnsi="Times New Roman" w:cs="Times New Roman"/>
          <w:sz w:val="28"/>
          <w:szCs w:val="28"/>
          <w:u w:val="single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br w:type="page"/>
      </w:r>
      <w:r w:rsidRPr="00C82A70">
        <w:rPr>
          <w:rFonts w:ascii="Times New Roman" w:hAnsi="Times New Roman" w:cs="Times New Roman"/>
          <w:sz w:val="28"/>
          <w:szCs w:val="28"/>
          <w:u w:val="single"/>
          <w:lang w:val="be-BY"/>
        </w:rPr>
        <w:lastRenderedPageBreak/>
        <w:t>Адказы да тэставых заданняў па тэме “Працяжнік паміж дзейнікам і выказнікам”</w:t>
      </w:r>
    </w:p>
    <w:p w:rsidR="00C82A70" w:rsidRPr="00C82A70" w:rsidRDefault="00C82A70" w:rsidP="00C82A70">
      <w:pPr>
        <w:ind w:left="-720" w:right="-545"/>
        <w:rPr>
          <w:rFonts w:ascii="Times New Roman" w:hAnsi="Times New Roman" w:cs="Times New Roman"/>
          <w:sz w:val="28"/>
          <w:szCs w:val="28"/>
          <w:lang w:val="be-BY"/>
        </w:rPr>
      </w:pPr>
    </w:p>
    <w:p w:rsidR="00C82A70" w:rsidRPr="00C82A70" w:rsidRDefault="00C82A70" w:rsidP="00C82A70">
      <w:pPr>
        <w:numPr>
          <w:ilvl w:val="0"/>
          <w:numId w:val="2"/>
        </w:numPr>
        <w:spacing w:after="0" w:line="240" w:lineRule="auto"/>
        <w:ind w:right="-545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1, 3, 4.</w:t>
      </w:r>
    </w:p>
    <w:p w:rsidR="00C82A70" w:rsidRPr="00C82A70" w:rsidRDefault="00C82A70" w:rsidP="00C82A70">
      <w:pPr>
        <w:numPr>
          <w:ilvl w:val="0"/>
          <w:numId w:val="2"/>
        </w:numPr>
        <w:spacing w:after="0" w:line="240" w:lineRule="auto"/>
        <w:ind w:right="-545"/>
        <w:rPr>
          <w:rFonts w:ascii="Times New Roman" w:hAnsi="Times New Roman" w:cs="Times New Roman"/>
          <w:sz w:val="28"/>
          <w:szCs w:val="28"/>
          <w:u w:val="single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1, 3, 4.</w:t>
      </w:r>
    </w:p>
    <w:p w:rsidR="00C82A70" w:rsidRPr="00C82A70" w:rsidRDefault="00C82A70" w:rsidP="00C82A70">
      <w:pPr>
        <w:numPr>
          <w:ilvl w:val="0"/>
          <w:numId w:val="2"/>
        </w:numPr>
        <w:spacing w:after="0" w:line="240" w:lineRule="auto"/>
        <w:ind w:right="-545"/>
        <w:rPr>
          <w:rFonts w:ascii="Times New Roman" w:hAnsi="Times New Roman" w:cs="Times New Roman"/>
          <w:sz w:val="28"/>
          <w:szCs w:val="28"/>
          <w:u w:val="single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1.</w:t>
      </w:r>
    </w:p>
    <w:p w:rsidR="00C82A70" w:rsidRPr="00C82A70" w:rsidRDefault="00C82A70" w:rsidP="00C82A70">
      <w:pPr>
        <w:numPr>
          <w:ilvl w:val="0"/>
          <w:numId w:val="2"/>
        </w:numPr>
        <w:spacing w:after="0" w:line="240" w:lineRule="auto"/>
        <w:ind w:right="-545"/>
        <w:rPr>
          <w:rFonts w:ascii="Times New Roman" w:hAnsi="Times New Roman" w:cs="Times New Roman"/>
          <w:sz w:val="28"/>
          <w:szCs w:val="28"/>
          <w:u w:val="single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1, 3.</w:t>
      </w:r>
    </w:p>
    <w:p w:rsidR="00C82A70" w:rsidRPr="00C82A70" w:rsidRDefault="00C82A70" w:rsidP="00C82A70">
      <w:pPr>
        <w:numPr>
          <w:ilvl w:val="0"/>
          <w:numId w:val="2"/>
        </w:numPr>
        <w:spacing w:after="0" w:line="240" w:lineRule="auto"/>
        <w:ind w:right="-545"/>
        <w:rPr>
          <w:rFonts w:ascii="Times New Roman" w:hAnsi="Times New Roman" w:cs="Times New Roman"/>
          <w:sz w:val="28"/>
          <w:szCs w:val="28"/>
          <w:u w:val="single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2.</w:t>
      </w:r>
    </w:p>
    <w:p w:rsidR="00C82A70" w:rsidRPr="00C82A70" w:rsidRDefault="00C82A70" w:rsidP="00C82A70">
      <w:pPr>
        <w:numPr>
          <w:ilvl w:val="0"/>
          <w:numId w:val="2"/>
        </w:numPr>
        <w:spacing w:after="0" w:line="240" w:lineRule="auto"/>
        <w:ind w:right="-545"/>
        <w:rPr>
          <w:rFonts w:ascii="Times New Roman" w:hAnsi="Times New Roman" w:cs="Times New Roman"/>
          <w:sz w:val="28"/>
          <w:szCs w:val="28"/>
          <w:u w:val="single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2, 3.</w:t>
      </w:r>
    </w:p>
    <w:p w:rsidR="00C82A70" w:rsidRPr="00C82A70" w:rsidRDefault="00C82A70" w:rsidP="00C82A70">
      <w:pPr>
        <w:numPr>
          <w:ilvl w:val="0"/>
          <w:numId w:val="2"/>
        </w:numPr>
        <w:spacing w:after="0" w:line="240" w:lineRule="auto"/>
        <w:ind w:right="-545"/>
        <w:rPr>
          <w:rFonts w:ascii="Times New Roman" w:hAnsi="Times New Roman" w:cs="Times New Roman"/>
          <w:sz w:val="28"/>
          <w:szCs w:val="28"/>
          <w:u w:val="single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1, 4.</w:t>
      </w:r>
    </w:p>
    <w:p w:rsidR="00C82A70" w:rsidRPr="00C82A70" w:rsidRDefault="00C82A70" w:rsidP="00C82A70">
      <w:pPr>
        <w:numPr>
          <w:ilvl w:val="0"/>
          <w:numId w:val="2"/>
        </w:numPr>
        <w:spacing w:after="0" w:line="240" w:lineRule="auto"/>
        <w:ind w:right="-545"/>
        <w:rPr>
          <w:rFonts w:ascii="Times New Roman" w:hAnsi="Times New Roman" w:cs="Times New Roman"/>
          <w:sz w:val="28"/>
          <w:szCs w:val="28"/>
          <w:u w:val="single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1, 4.</w:t>
      </w:r>
    </w:p>
    <w:p w:rsidR="00C82A70" w:rsidRPr="00C82A70" w:rsidRDefault="00C82A70" w:rsidP="00C82A70">
      <w:pPr>
        <w:numPr>
          <w:ilvl w:val="0"/>
          <w:numId w:val="2"/>
        </w:numPr>
        <w:spacing w:after="0" w:line="240" w:lineRule="auto"/>
        <w:ind w:right="-545"/>
        <w:rPr>
          <w:rFonts w:ascii="Times New Roman" w:hAnsi="Times New Roman" w:cs="Times New Roman"/>
          <w:sz w:val="28"/>
          <w:szCs w:val="28"/>
          <w:u w:val="single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1, 2, 4, 5.</w:t>
      </w:r>
    </w:p>
    <w:p w:rsidR="00C82A70" w:rsidRPr="00C82A70" w:rsidRDefault="00C82A70" w:rsidP="00C82A70">
      <w:pPr>
        <w:numPr>
          <w:ilvl w:val="0"/>
          <w:numId w:val="2"/>
        </w:numPr>
        <w:spacing w:after="0" w:line="240" w:lineRule="auto"/>
        <w:ind w:right="-545"/>
        <w:rPr>
          <w:rFonts w:ascii="Times New Roman" w:hAnsi="Times New Roman" w:cs="Times New Roman"/>
          <w:sz w:val="28"/>
          <w:szCs w:val="28"/>
          <w:u w:val="single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1, 2, 3.</w:t>
      </w:r>
    </w:p>
    <w:p w:rsidR="00C82A70" w:rsidRPr="00C82A70" w:rsidRDefault="00C82A70" w:rsidP="00C82A70">
      <w:pPr>
        <w:numPr>
          <w:ilvl w:val="0"/>
          <w:numId w:val="2"/>
        </w:numPr>
        <w:spacing w:after="0" w:line="240" w:lineRule="auto"/>
        <w:ind w:right="-545"/>
        <w:rPr>
          <w:rFonts w:ascii="Times New Roman" w:hAnsi="Times New Roman" w:cs="Times New Roman"/>
          <w:sz w:val="28"/>
          <w:szCs w:val="28"/>
          <w:u w:val="single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4, 5</w:t>
      </w:r>
    </w:p>
    <w:p w:rsidR="00C82A70" w:rsidRPr="00C82A70" w:rsidRDefault="00C82A70" w:rsidP="00C82A70">
      <w:pPr>
        <w:numPr>
          <w:ilvl w:val="0"/>
          <w:numId w:val="2"/>
        </w:numPr>
        <w:spacing w:after="0" w:line="240" w:lineRule="auto"/>
        <w:ind w:right="-545"/>
        <w:rPr>
          <w:rFonts w:ascii="Times New Roman" w:hAnsi="Times New Roman" w:cs="Times New Roman"/>
          <w:sz w:val="28"/>
          <w:szCs w:val="28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1, 3, 4</w:t>
      </w:r>
    </w:p>
    <w:p w:rsidR="00C82A70" w:rsidRPr="00C82A70" w:rsidRDefault="00C82A70" w:rsidP="00C82A70">
      <w:pPr>
        <w:numPr>
          <w:ilvl w:val="0"/>
          <w:numId w:val="2"/>
        </w:numPr>
        <w:spacing w:after="0" w:line="240" w:lineRule="auto"/>
        <w:ind w:right="-545"/>
        <w:rPr>
          <w:rFonts w:ascii="Times New Roman" w:hAnsi="Times New Roman" w:cs="Times New Roman"/>
          <w:sz w:val="28"/>
          <w:szCs w:val="28"/>
          <w:u w:val="single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2, 3</w:t>
      </w:r>
    </w:p>
    <w:p w:rsidR="00C82A70" w:rsidRPr="00C82A70" w:rsidRDefault="00C82A70" w:rsidP="00C82A70">
      <w:pPr>
        <w:numPr>
          <w:ilvl w:val="0"/>
          <w:numId w:val="2"/>
        </w:numPr>
        <w:spacing w:after="0" w:line="240" w:lineRule="auto"/>
        <w:ind w:right="-545"/>
        <w:rPr>
          <w:rFonts w:ascii="Times New Roman" w:hAnsi="Times New Roman" w:cs="Times New Roman"/>
          <w:sz w:val="28"/>
          <w:szCs w:val="28"/>
          <w:u w:val="single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1, 5</w:t>
      </w:r>
    </w:p>
    <w:p w:rsidR="00C82A70" w:rsidRPr="00C82A70" w:rsidRDefault="00C82A70" w:rsidP="00C82A70">
      <w:pPr>
        <w:numPr>
          <w:ilvl w:val="0"/>
          <w:numId w:val="2"/>
        </w:numPr>
        <w:spacing w:after="0" w:line="240" w:lineRule="auto"/>
        <w:ind w:right="-545"/>
        <w:rPr>
          <w:rFonts w:ascii="Times New Roman" w:hAnsi="Times New Roman" w:cs="Times New Roman"/>
          <w:sz w:val="28"/>
          <w:szCs w:val="28"/>
          <w:u w:val="single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1, 3</w:t>
      </w:r>
    </w:p>
    <w:p w:rsidR="00C82A70" w:rsidRPr="00C82A70" w:rsidRDefault="00C82A70" w:rsidP="00C82A70">
      <w:pPr>
        <w:numPr>
          <w:ilvl w:val="0"/>
          <w:numId w:val="2"/>
        </w:numPr>
        <w:spacing w:after="0" w:line="240" w:lineRule="auto"/>
        <w:ind w:right="-545"/>
        <w:rPr>
          <w:rFonts w:ascii="Times New Roman" w:hAnsi="Times New Roman" w:cs="Times New Roman"/>
          <w:sz w:val="28"/>
          <w:szCs w:val="28"/>
          <w:u w:val="single"/>
          <w:lang w:val="be-BY"/>
        </w:rPr>
      </w:pPr>
      <w:r w:rsidRPr="00C82A70">
        <w:rPr>
          <w:rFonts w:ascii="Times New Roman" w:hAnsi="Times New Roman" w:cs="Times New Roman"/>
          <w:sz w:val="28"/>
          <w:szCs w:val="28"/>
          <w:lang w:val="be-BY"/>
        </w:rPr>
        <w:t>1, 4</w:t>
      </w:r>
    </w:p>
    <w:p w:rsidR="00C82A70" w:rsidRPr="00C82A70" w:rsidRDefault="00C82A70" w:rsidP="00C82A70">
      <w:pPr>
        <w:ind w:left="-720"/>
        <w:rPr>
          <w:rFonts w:ascii="Times New Roman" w:hAnsi="Times New Roman" w:cs="Times New Roman"/>
          <w:sz w:val="28"/>
          <w:szCs w:val="28"/>
        </w:rPr>
      </w:pPr>
    </w:p>
    <w:p w:rsidR="00684616" w:rsidRPr="00C82A70" w:rsidRDefault="00684616">
      <w:pPr>
        <w:rPr>
          <w:rFonts w:ascii="Times New Roman" w:hAnsi="Times New Roman" w:cs="Times New Roman"/>
          <w:sz w:val="28"/>
          <w:szCs w:val="28"/>
        </w:rPr>
      </w:pPr>
    </w:p>
    <w:sectPr w:rsidR="00684616" w:rsidRPr="00C82A70" w:rsidSect="00992368">
      <w:pgSz w:w="11906" w:h="16838"/>
      <w:pgMar w:top="54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10D85"/>
    <w:multiLevelType w:val="hybridMultilevel"/>
    <w:tmpl w:val="E7A2CE94"/>
    <w:lvl w:ilvl="0" w:tplc="15665A6A">
      <w:start w:val="1"/>
      <w:numFmt w:val="decimal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>
    <w:nsid w:val="33883600"/>
    <w:multiLevelType w:val="hybridMultilevel"/>
    <w:tmpl w:val="CFD850D6"/>
    <w:lvl w:ilvl="0" w:tplc="EE26D6C4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82A70"/>
    <w:rsid w:val="00684616"/>
    <w:rsid w:val="00C82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750</Words>
  <Characters>4276</Characters>
  <Application>Microsoft Office Word</Application>
  <DocSecurity>0</DocSecurity>
  <Lines>35</Lines>
  <Paragraphs>10</Paragraphs>
  <ScaleCrop>false</ScaleCrop>
  <Company>Microsoft</Company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2018-01-04T17:30:00Z</dcterms:created>
  <dcterms:modified xsi:type="dcterms:W3CDTF">2018-01-04T17:31:00Z</dcterms:modified>
</cp:coreProperties>
</file>