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E4" w:rsidRPr="00146F71" w:rsidRDefault="009F7F86" w:rsidP="009F7F86">
      <w:pPr>
        <w:spacing w:after="0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А1.Адзначце словы, у якіх на месцы пропуску трэба пісаць літару а:</w:t>
      </w:r>
    </w:p>
    <w:p w:rsidR="009F7F86" w:rsidRPr="00170C5F" w:rsidRDefault="009F7F86" w:rsidP="00170C5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др-бнатвары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, 2) 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мар-зы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3)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ч-мпіён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4) 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гр-мець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5 )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с-крэт</w:t>
      </w:r>
    </w:p>
    <w:p w:rsidR="009F7F86" w:rsidRPr="00146F71" w:rsidRDefault="009F7F86" w:rsidP="009F7F86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А2. Адзначце словы, у якіх на месцы пропуску трэба пісаць літару я:</w:t>
      </w:r>
    </w:p>
    <w:p w:rsidR="009F7F86" w:rsidRPr="00146F71" w:rsidRDefault="009F7F86" w:rsidP="009F7F8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1 )</w:t>
      </w:r>
      <w:r w:rsidR="00146F7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146F71">
        <w:rPr>
          <w:rFonts w:ascii="Times New Roman" w:hAnsi="Times New Roman" w:cs="Times New Roman"/>
          <w:sz w:val="30"/>
          <w:szCs w:val="30"/>
          <w:lang w:val="be-BY"/>
        </w:rPr>
        <w:t>в-селле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 </w:t>
      </w:r>
      <w:r w:rsidRPr="00146F71">
        <w:rPr>
          <w:rFonts w:ascii="Times New Roman" w:hAnsi="Times New Roman" w:cs="Times New Roman"/>
          <w:sz w:val="30"/>
          <w:szCs w:val="30"/>
          <w:lang w:val="be-BY"/>
        </w:rPr>
        <w:t>2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>)</w:t>
      </w:r>
      <w:r w:rsidRPr="00146F71">
        <w:rPr>
          <w:rFonts w:ascii="Times New Roman" w:hAnsi="Times New Roman" w:cs="Times New Roman"/>
          <w:sz w:val="30"/>
          <w:szCs w:val="30"/>
          <w:lang w:val="be-BY"/>
        </w:rPr>
        <w:t xml:space="preserve">  м-даль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</w:t>
      </w:r>
      <w:r w:rsidRPr="00146F71">
        <w:rPr>
          <w:rFonts w:ascii="Times New Roman" w:hAnsi="Times New Roman" w:cs="Times New Roman"/>
          <w:sz w:val="30"/>
          <w:szCs w:val="30"/>
          <w:lang w:val="be-BY"/>
        </w:rPr>
        <w:t>3) вогн-тушыцель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</w:t>
      </w:r>
      <w:r w:rsidRPr="00146F71">
        <w:rPr>
          <w:rFonts w:ascii="Times New Roman" w:hAnsi="Times New Roman" w:cs="Times New Roman"/>
          <w:sz w:val="30"/>
          <w:szCs w:val="30"/>
          <w:lang w:val="be-BY"/>
        </w:rPr>
        <w:t>4) сув-з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ь  </w:t>
      </w:r>
      <w:r w:rsidRPr="00146F71">
        <w:rPr>
          <w:rFonts w:ascii="Times New Roman" w:hAnsi="Times New Roman" w:cs="Times New Roman"/>
          <w:sz w:val="30"/>
          <w:szCs w:val="30"/>
          <w:lang w:val="be-BY"/>
        </w:rPr>
        <w:t>5)выв-рнуць</w:t>
      </w:r>
    </w:p>
    <w:p w:rsidR="009F7F86" w:rsidRPr="00432EEA" w:rsidRDefault="009F7F86" w:rsidP="009F7F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32EEA">
        <w:rPr>
          <w:rFonts w:ascii="Times New Roman" w:hAnsi="Times New Roman" w:cs="Times New Roman"/>
          <w:b/>
          <w:sz w:val="28"/>
          <w:szCs w:val="28"/>
          <w:lang w:val="be-BY"/>
        </w:rPr>
        <w:t>А3.Адзначце словы ( прыклады) з правільным ужываннем выдзеленых літар у-ў</w:t>
      </w:r>
    </w:p>
    <w:p w:rsidR="009F7F86" w:rsidRPr="00170C5F" w:rsidRDefault="009F7F86" w:rsidP="00170C5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сімпозі</w:t>
      </w: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ў</w:t>
      </w:r>
      <w:r w:rsidRPr="00146F71">
        <w:rPr>
          <w:rFonts w:ascii="Times New Roman" w:hAnsi="Times New Roman" w:cs="Times New Roman"/>
          <w:sz w:val="30"/>
          <w:szCs w:val="30"/>
          <w:lang w:val="be-BY"/>
        </w:rPr>
        <w:t>м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2)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хлопцы-</w:t>
      </w:r>
      <w:r w:rsidRPr="00170C5F">
        <w:rPr>
          <w:rFonts w:ascii="Times New Roman" w:hAnsi="Times New Roman" w:cs="Times New Roman"/>
          <w:b/>
          <w:sz w:val="30"/>
          <w:szCs w:val="30"/>
          <w:lang w:val="be-BY"/>
        </w:rPr>
        <w:t>ў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дальцы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3)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 xml:space="preserve">добра </w:t>
      </w:r>
      <w:r w:rsidRPr="00170C5F">
        <w:rPr>
          <w:rFonts w:ascii="Times New Roman" w:hAnsi="Times New Roman" w:cs="Times New Roman"/>
          <w:b/>
          <w:sz w:val="30"/>
          <w:szCs w:val="30"/>
          <w:lang w:val="be-BY"/>
        </w:rPr>
        <w:t>ў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зараны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4) 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 xml:space="preserve">ансамбль “Вяснянка” </w:t>
      </w:r>
      <w:r w:rsidRPr="00170C5F">
        <w:rPr>
          <w:rFonts w:ascii="Times New Roman" w:hAnsi="Times New Roman" w:cs="Times New Roman"/>
          <w:b/>
          <w:sz w:val="30"/>
          <w:szCs w:val="30"/>
          <w:lang w:val="be-BY"/>
        </w:rPr>
        <w:t>у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знагародзілі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5) 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 xml:space="preserve">раманы </w:t>
      </w:r>
      <w:r w:rsidRPr="00170C5F">
        <w:rPr>
          <w:rFonts w:ascii="Times New Roman" w:hAnsi="Times New Roman" w:cs="Times New Roman"/>
          <w:b/>
          <w:sz w:val="30"/>
          <w:szCs w:val="30"/>
          <w:lang w:val="be-BY"/>
        </w:rPr>
        <w:t>У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ладзіміра Караткевіча</w:t>
      </w:r>
    </w:p>
    <w:p w:rsidR="009F7F86" w:rsidRPr="00146F71" w:rsidRDefault="009F7F86" w:rsidP="009F7F86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 xml:space="preserve">А4.Адзначце словы, у якіх на месцы </w:t>
      </w:r>
      <w:r w:rsidR="00B2774A" w:rsidRPr="00146F71">
        <w:rPr>
          <w:rFonts w:ascii="Times New Roman" w:hAnsi="Times New Roman" w:cs="Times New Roman"/>
          <w:b/>
          <w:sz w:val="30"/>
          <w:szCs w:val="30"/>
          <w:lang w:val="be-BY"/>
        </w:rPr>
        <w:t>пропуску трэба пісаць ь.</w:t>
      </w:r>
    </w:p>
    <w:p w:rsidR="00B2774A" w:rsidRPr="00170C5F" w:rsidRDefault="00B2774A" w:rsidP="00170C5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аген-чык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2) 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накіп-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 3)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дз-веры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 4) 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біл-ярд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5) 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снежан-скі</w:t>
      </w:r>
    </w:p>
    <w:p w:rsidR="00170C5F" w:rsidRDefault="00B2774A" w:rsidP="00170C5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А5.Адзначце словы ( прыклады), у якіх выдзелены гук падаўжаецца і на пісьме перадаецца падвоеным напісаннем адпаведнай літары:</w:t>
      </w:r>
    </w:p>
    <w:p w:rsidR="00B2774A" w:rsidRPr="00170C5F" w:rsidRDefault="00B2774A" w:rsidP="00170C5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70C5F">
        <w:rPr>
          <w:rFonts w:ascii="Times New Roman" w:hAnsi="Times New Roman" w:cs="Times New Roman"/>
          <w:sz w:val="30"/>
          <w:szCs w:val="30"/>
          <w:lang w:val="be-BY"/>
        </w:rPr>
        <w:t>мы</w:t>
      </w:r>
      <w:r w:rsidRPr="00170C5F">
        <w:rPr>
          <w:rFonts w:ascii="Times New Roman" w:hAnsi="Times New Roman" w:cs="Times New Roman"/>
          <w:b/>
          <w:sz w:val="30"/>
          <w:szCs w:val="30"/>
          <w:lang w:val="be-BY"/>
        </w:rPr>
        <w:t>ц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ё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2) 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ка</w:t>
      </w:r>
      <w:r w:rsidRPr="00170C5F">
        <w:rPr>
          <w:rFonts w:ascii="Times New Roman" w:hAnsi="Times New Roman" w:cs="Times New Roman"/>
          <w:b/>
          <w:sz w:val="30"/>
          <w:szCs w:val="30"/>
          <w:lang w:val="be-BY"/>
        </w:rPr>
        <w:t>р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эктар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3)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калійнай со</w:t>
      </w:r>
      <w:r w:rsidRPr="00170C5F">
        <w:rPr>
          <w:rFonts w:ascii="Times New Roman" w:hAnsi="Times New Roman" w:cs="Times New Roman"/>
          <w:b/>
          <w:sz w:val="30"/>
          <w:szCs w:val="30"/>
          <w:lang w:val="be-BY"/>
        </w:rPr>
        <w:t>л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ю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4)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пятна</w:t>
      </w:r>
      <w:r w:rsidRPr="00170C5F">
        <w:rPr>
          <w:rFonts w:ascii="Times New Roman" w:hAnsi="Times New Roman" w:cs="Times New Roman"/>
          <w:b/>
          <w:sz w:val="30"/>
          <w:szCs w:val="30"/>
          <w:lang w:val="be-BY"/>
        </w:rPr>
        <w:t>ц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аць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 5)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схіле</w:t>
      </w:r>
      <w:r w:rsidRPr="00170C5F">
        <w:rPr>
          <w:rFonts w:ascii="Times New Roman" w:hAnsi="Times New Roman" w:cs="Times New Roman"/>
          <w:b/>
          <w:sz w:val="30"/>
          <w:szCs w:val="30"/>
          <w:lang w:val="be-BY"/>
        </w:rPr>
        <w:t>н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ыя</w:t>
      </w:r>
    </w:p>
    <w:p w:rsidR="00B2774A" w:rsidRPr="00146F71" w:rsidRDefault="00B2774A" w:rsidP="00B2774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А6.Адзначце правільна напісаныя словы:</w:t>
      </w:r>
    </w:p>
    <w:p w:rsidR="00B2774A" w:rsidRPr="00170C5F" w:rsidRDefault="00B2774A" w:rsidP="00170C5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посны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2)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усміхаешся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3)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сэрдца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4)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рашчасаць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5)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адтаптаць</w:t>
      </w:r>
    </w:p>
    <w:p w:rsidR="00B2774A" w:rsidRPr="00146F71" w:rsidRDefault="00B2774A" w:rsidP="00B2774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А7.Адзначце словы, у якіх падкрэслены суфікс:</w:t>
      </w:r>
    </w:p>
    <w:p w:rsidR="00B2774A" w:rsidRPr="00170C5F" w:rsidRDefault="00B2774A" w:rsidP="00170C5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па-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зімов</w:t>
      </w:r>
      <w:r w:rsidRPr="00170C5F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>аму</w:t>
      </w:r>
      <w:r w:rsidR="00170C5F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 xml:space="preserve"> </w:t>
      </w:r>
      <w:r w:rsidR="00170C5F" w:rsidRPr="00170C5F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 w:rsidR="00170C5F" w:rsidRPr="00170C5F">
        <w:rPr>
          <w:rFonts w:ascii="Times New Roman" w:hAnsi="Times New Roman" w:cs="Times New Roman"/>
          <w:sz w:val="30"/>
          <w:szCs w:val="30"/>
          <w:lang w:val="be-BY"/>
        </w:rPr>
        <w:t>2</w:t>
      </w:r>
      <w:r w:rsidR="00170C5F" w:rsidRPr="00170C5F">
        <w:rPr>
          <w:rFonts w:ascii="Times New Roman" w:hAnsi="Times New Roman" w:cs="Times New Roman"/>
          <w:b/>
          <w:sz w:val="30"/>
          <w:szCs w:val="30"/>
          <w:lang w:val="be-BY"/>
        </w:rPr>
        <w:t>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бул</w:t>
      </w:r>
      <w:r w:rsidRPr="00170C5F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>к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3)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пабял</w:t>
      </w:r>
      <w:r w:rsidRPr="00170C5F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>і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4)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докт</w:t>
      </w:r>
      <w:r w:rsidRPr="00170C5F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>ар</w:t>
      </w:r>
      <w:r w:rsidR="00170C5F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 xml:space="preserve"> </w:t>
      </w:r>
      <w:r w:rsidR="00170C5F" w:rsidRPr="00170C5F">
        <w:rPr>
          <w:rFonts w:ascii="Times New Roman" w:hAnsi="Times New Roman" w:cs="Times New Roman"/>
          <w:b/>
          <w:sz w:val="30"/>
          <w:szCs w:val="30"/>
          <w:lang w:val="be-BY"/>
        </w:rPr>
        <w:t>5</w:t>
      </w:r>
      <w:r w:rsidR="00170C5F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>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лян</w:t>
      </w:r>
      <w:r w:rsidRPr="00170C5F">
        <w:rPr>
          <w:rFonts w:ascii="Times New Roman" w:hAnsi="Times New Roman" w:cs="Times New Roman"/>
          <w:b/>
          <w:sz w:val="30"/>
          <w:szCs w:val="30"/>
          <w:u w:val="single"/>
          <w:lang w:val="be-BY"/>
        </w:rPr>
        <w:t>от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а</w:t>
      </w:r>
    </w:p>
    <w:p w:rsidR="00B2774A" w:rsidRPr="00432EEA" w:rsidRDefault="00B2774A" w:rsidP="00B277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32EEA">
        <w:rPr>
          <w:rFonts w:ascii="Times New Roman" w:hAnsi="Times New Roman" w:cs="Times New Roman"/>
          <w:b/>
          <w:sz w:val="28"/>
          <w:szCs w:val="28"/>
          <w:lang w:val="be-BY"/>
        </w:rPr>
        <w:t>А8.Адзначце назоўнікі, якія ў форме роднага склону адз.ліку маюць канчатак – у</w:t>
      </w:r>
    </w:p>
    <w:p w:rsidR="00B2774A" w:rsidRPr="00170C5F" w:rsidRDefault="00170C5F" w:rsidP="00170C5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1)</w:t>
      </w:r>
      <w:r w:rsidR="00B2774A" w:rsidRPr="00170C5F">
        <w:rPr>
          <w:rFonts w:ascii="Times New Roman" w:hAnsi="Times New Roman" w:cs="Times New Roman"/>
          <w:sz w:val="30"/>
          <w:szCs w:val="30"/>
          <w:lang w:val="be-BY"/>
        </w:rPr>
        <w:t>Лагойск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2)</w:t>
      </w:r>
      <w:r w:rsidR="00B2774A" w:rsidRPr="00170C5F">
        <w:rPr>
          <w:rFonts w:ascii="Times New Roman" w:hAnsi="Times New Roman" w:cs="Times New Roman"/>
          <w:sz w:val="30"/>
          <w:szCs w:val="30"/>
          <w:lang w:val="be-BY"/>
        </w:rPr>
        <w:t>расол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3)</w:t>
      </w:r>
      <w:r w:rsidR="00B2774A" w:rsidRPr="00170C5F">
        <w:rPr>
          <w:rFonts w:ascii="Times New Roman" w:hAnsi="Times New Roman" w:cs="Times New Roman"/>
          <w:sz w:val="30"/>
          <w:szCs w:val="30"/>
          <w:lang w:val="be-BY"/>
        </w:rPr>
        <w:t>вецер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4)</w:t>
      </w:r>
      <w:r w:rsidR="00B2774A" w:rsidRPr="00170C5F">
        <w:rPr>
          <w:rFonts w:ascii="Times New Roman" w:hAnsi="Times New Roman" w:cs="Times New Roman"/>
          <w:sz w:val="30"/>
          <w:szCs w:val="30"/>
          <w:lang w:val="be-BY"/>
        </w:rPr>
        <w:t>спрыт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5)</w:t>
      </w:r>
      <w:r w:rsidR="00B2774A" w:rsidRPr="00170C5F">
        <w:rPr>
          <w:rFonts w:ascii="Times New Roman" w:hAnsi="Times New Roman" w:cs="Times New Roman"/>
          <w:sz w:val="30"/>
          <w:szCs w:val="30"/>
          <w:lang w:val="be-BY"/>
        </w:rPr>
        <w:t>кіёск</w:t>
      </w:r>
    </w:p>
    <w:p w:rsidR="00B2774A" w:rsidRPr="00146F71" w:rsidRDefault="00B2774A" w:rsidP="00B2774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А9.Адзначце словы, якія трэба пісаць разам:</w:t>
      </w:r>
    </w:p>
    <w:p w:rsidR="00B2774A" w:rsidRPr="00170C5F" w:rsidRDefault="00B2774A" w:rsidP="00170C5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( экс)губернатар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2)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бульба)нарыхтоўка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3)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(чалавека)дзень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4)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(насцен)газета</w:t>
      </w:r>
    </w:p>
    <w:p w:rsidR="00B2774A" w:rsidRPr="00170C5F" w:rsidRDefault="00170C5F" w:rsidP="00170C5F">
      <w:pPr>
        <w:spacing w:after="0" w:line="240" w:lineRule="auto"/>
        <w:ind w:left="6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5)</w:t>
      </w:r>
      <w:r w:rsidR="00B2774A" w:rsidRPr="00170C5F">
        <w:rPr>
          <w:rFonts w:ascii="Times New Roman" w:hAnsi="Times New Roman" w:cs="Times New Roman"/>
          <w:sz w:val="30"/>
          <w:szCs w:val="30"/>
          <w:lang w:val="be-BY"/>
        </w:rPr>
        <w:t>(паў)абрыкоса</w:t>
      </w:r>
    </w:p>
    <w:p w:rsidR="00B2774A" w:rsidRPr="00146F71" w:rsidRDefault="00B2774A" w:rsidP="00B2774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А10. Адзначце правільна напісаныя прыметнікі:</w:t>
      </w:r>
    </w:p>
    <w:p w:rsidR="0018670D" w:rsidRPr="00170C5F" w:rsidRDefault="00170C5F" w:rsidP="00170C5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="00B2774A" w:rsidRPr="00146F71">
        <w:rPr>
          <w:rFonts w:ascii="Times New Roman" w:hAnsi="Times New Roman" w:cs="Times New Roman"/>
          <w:sz w:val="30"/>
          <w:szCs w:val="30"/>
          <w:lang w:val="be-BY"/>
        </w:rPr>
        <w:t>спірантскі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2)</w:t>
      </w:r>
      <w:r w:rsidR="0018670D" w:rsidRPr="00170C5F">
        <w:rPr>
          <w:rFonts w:ascii="Times New Roman" w:hAnsi="Times New Roman" w:cs="Times New Roman"/>
          <w:sz w:val="30"/>
          <w:szCs w:val="30"/>
          <w:lang w:val="be-BY"/>
        </w:rPr>
        <w:t>тбілісскі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3)</w:t>
      </w:r>
      <w:r w:rsidR="0018670D" w:rsidRPr="00170C5F">
        <w:rPr>
          <w:rFonts w:ascii="Times New Roman" w:hAnsi="Times New Roman" w:cs="Times New Roman"/>
          <w:sz w:val="30"/>
          <w:szCs w:val="30"/>
          <w:lang w:val="be-BY"/>
        </w:rPr>
        <w:t>ветраны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4)</w:t>
      </w:r>
      <w:r w:rsidR="0018670D" w:rsidRPr="00170C5F">
        <w:rPr>
          <w:rFonts w:ascii="Times New Roman" w:hAnsi="Times New Roman" w:cs="Times New Roman"/>
          <w:sz w:val="30"/>
          <w:szCs w:val="30"/>
          <w:lang w:val="be-BY"/>
        </w:rPr>
        <w:t>сакавіцкі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5)</w:t>
      </w:r>
      <w:r w:rsidR="0018670D" w:rsidRPr="00170C5F">
        <w:rPr>
          <w:rFonts w:ascii="Times New Roman" w:hAnsi="Times New Roman" w:cs="Times New Roman"/>
          <w:sz w:val="30"/>
          <w:szCs w:val="30"/>
          <w:lang w:val="be-BY"/>
        </w:rPr>
        <w:t>наўгародскі</w:t>
      </w:r>
    </w:p>
    <w:p w:rsidR="00B2774A" w:rsidRPr="00146F71" w:rsidRDefault="0018670D" w:rsidP="00B2774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А11.Адзначце словы, якія трэба пісаць праз злучок:</w:t>
      </w:r>
    </w:p>
    <w:p w:rsidR="0018670D" w:rsidRPr="00170C5F" w:rsidRDefault="0018670D" w:rsidP="00170C5F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(футбольна) хакейны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2)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(высока) кваліфікаваны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3)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>(васьмі)павярховы</w:t>
      </w:r>
    </w:p>
    <w:p w:rsidR="0018670D" w:rsidRPr="00170C5F" w:rsidRDefault="00170C5F" w:rsidP="00170C5F">
      <w:pPr>
        <w:spacing w:after="0" w:line="240" w:lineRule="auto"/>
        <w:ind w:left="36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4)</w:t>
      </w:r>
      <w:r w:rsidR="0018670D" w:rsidRPr="00170C5F">
        <w:rPr>
          <w:rFonts w:ascii="Times New Roman" w:hAnsi="Times New Roman" w:cs="Times New Roman"/>
          <w:sz w:val="30"/>
          <w:szCs w:val="30"/>
          <w:lang w:val="be-BY"/>
        </w:rPr>
        <w:t>(светла)жоўты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 5)</w:t>
      </w:r>
      <w:r w:rsidR="0018670D" w:rsidRPr="00170C5F">
        <w:rPr>
          <w:rFonts w:ascii="Times New Roman" w:hAnsi="Times New Roman" w:cs="Times New Roman"/>
          <w:sz w:val="30"/>
          <w:szCs w:val="30"/>
          <w:lang w:val="be-BY"/>
        </w:rPr>
        <w:t>(аэра)клубны</w:t>
      </w:r>
    </w:p>
    <w:p w:rsidR="0018670D" w:rsidRPr="00146F71" w:rsidRDefault="0018670D" w:rsidP="0018670D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А12.Адзначце зменныя формы дзеясловаў:</w:t>
      </w:r>
    </w:p>
    <w:p w:rsidR="0018670D" w:rsidRPr="00170C5F" w:rsidRDefault="00170C5F" w:rsidP="00170C5F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Ч</w:t>
      </w:r>
      <w:r w:rsidR="0018670D" w:rsidRPr="00146F71">
        <w:rPr>
          <w:rFonts w:ascii="Times New Roman" w:hAnsi="Times New Roman" w:cs="Times New Roman"/>
          <w:sz w:val="30"/>
          <w:szCs w:val="30"/>
          <w:lang w:val="be-BY"/>
        </w:rPr>
        <w:t>ытаў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2)</w:t>
      </w:r>
      <w:r w:rsidR="0018670D" w:rsidRPr="00170C5F">
        <w:rPr>
          <w:rFonts w:ascii="Times New Roman" w:hAnsi="Times New Roman" w:cs="Times New Roman"/>
          <w:sz w:val="30"/>
          <w:szCs w:val="30"/>
          <w:lang w:val="be-BY"/>
        </w:rPr>
        <w:t>памыўшыся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3) </w:t>
      </w:r>
      <w:r w:rsidR="0018670D" w:rsidRPr="00170C5F">
        <w:rPr>
          <w:rFonts w:ascii="Times New Roman" w:hAnsi="Times New Roman" w:cs="Times New Roman"/>
          <w:sz w:val="30"/>
          <w:szCs w:val="30"/>
          <w:lang w:val="be-BY"/>
        </w:rPr>
        <w:t>завітаюць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4) </w:t>
      </w:r>
      <w:r w:rsidR="0018670D" w:rsidRPr="00170C5F">
        <w:rPr>
          <w:rFonts w:ascii="Times New Roman" w:hAnsi="Times New Roman" w:cs="Times New Roman"/>
          <w:sz w:val="30"/>
          <w:szCs w:val="30"/>
          <w:lang w:val="be-BY"/>
        </w:rPr>
        <w:t>намаляваны (дом)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5) </w:t>
      </w:r>
      <w:r w:rsidR="0018670D" w:rsidRPr="00170C5F">
        <w:rPr>
          <w:rFonts w:ascii="Times New Roman" w:hAnsi="Times New Roman" w:cs="Times New Roman"/>
          <w:sz w:val="30"/>
          <w:szCs w:val="30"/>
          <w:lang w:val="be-BY"/>
        </w:rPr>
        <w:t>адпачыць</w:t>
      </w:r>
    </w:p>
    <w:p w:rsidR="0018670D" w:rsidRPr="00146F71" w:rsidRDefault="0018670D" w:rsidP="0018670D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А13.Адзначце дзеясловы, якія ў форме 3-й асобы мн.ліку цяп.ці будучага простага часу маюць канчатак -уць, (-юць).</w:t>
      </w:r>
    </w:p>
    <w:p w:rsidR="0018670D" w:rsidRPr="00170C5F" w:rsidRDefault="00170C5F" w:rsidP="00170C5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З</w:t>
      </w:r>
      <w:r w:rsidR="0018670D" w:rsidRPr="00146F71">
        <w:rPr>
          <w:rFonts w:ascii="Times New Roman" w:hAnsi="Times New Roman" w:cs="Times New Roman"/>
          <w:sz w:val="30"/>
          <w:szCs w:val="30"/>
          <w:lang w:val="be-BY"/>
        </w:rPr>
        <w:t>акручваць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2)</w:t>
      </w:r>
      <w:r w:rsidR="0018670D" w:rsidRPr="00170C5F">
        <w:rPr>
          <w:rFonts w:ascii="Times New Roman" w:hAnsi="Times New Roman" w:cs="Times New Roman"/>
          <w:sz w:val="30"/>
          <w:szCs w:val="30"/>
          <w:lang w:val="be-BY"/>
        </w:rPr>
        <w:t>трапляць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3) </w:t>
      </w:r>
      <w:r w:rsidR="0018670D" w:rsidRPr="00170C5F">
        <w:rPr>
          <w:rFonts w:ascii="Times New Roman" w:hAnsi="Times New Roman" w:cs="Times New Roman"/>
          <w:sz w:val="30"/>
          <w:szCs w:val="30"/>
          <w:lang w:val="be-BY"/>
        </w:rPr>
        <w:t>пад’есці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4) </w:t>
      </w:r>
      <w:r w:rsidR="0018670D" w:rsidRPr="00170C5F">
        <w:rPr>
          <w:rFonts w:ascii="Times New Roman" w:hAnsi="Times New Roman" w:cs="Times New Roman"/>
          <w:sz w:val="30"/>
          <w:szCs w:val="30"/>
          <w:lang w:val="be-BY"/>
        </w:rPr>
        <w:t>пакарміць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5)</w:t>
      </w:r>
      <w:r w:rsidR="0018670D" w:rsidRPr="00170C5F">
        <w:rPr>
          <w:rFonts w:ascii="Times New Roman" w:hAnsi="Times New Roman" w:cs="Times New Roman"/>
          <w:sz w:val="30"/>
          <w:szCs w:val="30"/>
          <w:lang w:val="be-BY"/>
        </w:rPr>
        <w:t>размачыць</w:t>
      </w:r>
    </w:p>
    <w:p w:rsidR="009F7F86" w:rsidRPr="00146F71" w:rsidRDefault="0018670D" w:rsidP="009F7F86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А14.Адзначце прыклады, у якіх выдзеленыя словы трэба пісаць разам:</w:t>
      </w:r>
    </w:p>
    <w:p w:rsidR="0018670D" w:rsidRPr="00170C5F" w:rsidRDefault="0018670D" w:rsidP="00170C5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(</w:t>
      </w: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што) дня</w:t>
      </w:r>
      <w:r w:rsidRPr="00146F71">
        <w:rPr>
          <w:rFonts w:ascii="Times New Roman" w:hAnsi="Times New Roman" w:cs="Times New Roman"/>
          <w:sz w:val="30"/>
          <w:szCs w:val="30"/>
          <w:lang w:val="be-BY"/>
        </w:rPr>
        <w:t xml:space="preserve"> паўтараць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2) 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 xml:space="preserve">падтрымаць </w:t>
      </w:r>
      <w:r w:rsidRPr="00170C5F">
        <w:rPr>
          <w:rFonts w:ascii="Times New Roman" w:hAnsi="Times New Roman" w:cs="Times New Roman"/>
          <w:b/>
          <w:sz w:val="30"/>
          <w:szCs w:val="30"/>
          <w:lang w:val="be-BY"/>
        </w:rPr>
        <w:t>(па) прыяцельску</w:t>
      </w:r>
      <w:r w:rsidR="00170C5F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 w:rsidR="00170C5F" w:rsidRPr="00170C5F">
        <w:rPr>
          <w:rFonts w:ascii="Times New Roman" w:hAnsi="Times New Roman" w:cs="Times New Roman"/>
          <w:sz w:val="30"/>
          <w:szCs w:val="30"/>
          <w:lang w:val="be-BY"/>
        </w:rPr>
        <w:t xml:space="preserve">3) </w:t>
      </w:r>
      <w:r w:rsidRPr="00170C5F">
        <w:rPr>
          <w:rFonts w:ascii="Times New Roman" w:hAnsi="Times New Roman" w:cs="Times New Roman"/>
          <w:b/>
          <w:sz w:val="30"/>
          <w:szCs w:val="30"/>
          <w:lang w:val="be-BY"/>
        </w:rPr>
        <w:t>(у) вечар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 xml:space="preserve"> зімовы</w:t>
      </w:r>
    </w:p>
    <w:p w:rsidR="0018670D" w:rsidRPr="00170C5F" w:rsidRDefault="0018670D" w:rsidP="00170C5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70C5F">
        <w:rPr>
          <w:rFonts w:ascii="Times New Roman" w:hAnsi="Times New Roman" w:cs="Times New Roman"/>
          <w:sz w:val="30"/>
          <w:szCs w:val="30"/>
          <w:lang w:val="be-BY"/>
        </w:rPr>
        <w:t xml:space="preserve">быць </w:t>
      </w:r>
      <w:r w:rsidRPr="00170C5F">
        <w:rPr>
          <w:rFonts w:ascii="Times New Roman" w:hAnsi="Times New Roman" w:cs="Times New Roman"/>
          <w:b/>
          <w:sz w:val="30"/>
          <w:szCs w:val="30"/>
          <w:lang w:val="be-BY"/>
        </w:rPr>
        <w:t>(да) спадобы</w:t>
      </w:r>
      <w:r w:rsidR="00170C5F">
        <w:rPr>
          <w:rFonts w:ascii="Times New Roman" w:hAnsi="Times New Roman" w:cs="Times New Roman"/>
          <w:b/>
          <w:sz w:val="30"/>
          <w:szCs w:val="30"/>
          <w:lang w:val="be-BY"/>
        </w:rPr>
        <w:t xml:space="preserve">  </w:t>
      </w:r>
      <w:r w:rsidR="00170C5F" w:rsidRPr="00170C5F">
        <w:rPr>
          <w:rFonts w:ascii="Times New Roman" w:hAnsi="Times New Roman" w:cs="Times New Roman"/>
          <w:sz w:val="30"/>
          <w:szCs w:val="30"/>
          <w:lang w:val="be-BY"/>
        </w:rPr>
        <w:t>5)</w:t>
      </w:r>
      <w:r w:rsidR="00170C5F"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 xml:space="preserve">стаць </w:t>
      </w:r>
      <w:r w:rsidRPr="00170C5F">
        <w:rPr>
          <w:rFonts w:ascii="Times New Roman" w:hAnsi="Times New Roman" w:cs="Times New Roman"/>
          <w:b/>
          <w:sz w:val="30"/>
          <w:szCs w:val="30"/>
          <w:lang w:val="be-BY"/>
        </w:rPr>
        <w:t>( на) супраць</w:t>
      </w:r>
    </w:p>
    <w:p w:rsidR="0018670D" w:rsidRPr="00146F71" w:rsidRDefault="0018670D" w:rsidP="0018670D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А15.Адзначце прыклады, у якіх часціца не з выдзеленымі словамі пішацца асобна:</w:t>
      </w:r>
    </w:p>
    <w:p w:rsidR="00067159" w:rsidRPr="00170C5F" w:rsidRDefault="00067159" w:rsidP="00170C5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(не) сухі</w:t>
      </w:r>
      <w:r w:rsidRPr="00146F71">
        <w:rPr>
          <w:rFonts w:ascii="Times New Roman" w:hAnsi="Times New Roman" w:cs="Times New Roman"/>
          <w:sz w:val="30"/>
          <w:szCs w:val="30"/>
          <w:lang w:val="be-BY"/>
        </w:rPr>
        <w:t>, а мокры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 2) </w:t>
      </w:r>
      <w:r w:rsidRPr="00170C5F">
        <w:rPr>
          <w:rFonts w:ascii="Times New Roman" w:hAnsi="Times New Roman" w:cs="Times New Roman"/>
          <w:b/>
          <w:sz w:val="30"/>
          <w:szCs w:val="30"/>
          <w:lang w:val="be-BY"/>
        </w:rPr>
        <w:t>(не) запечаныя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 xml:space="preserve"> мною яблыкі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3) </w:t>
      </w:r>
      <w:r w:rsidRPr="00170C5F">
        <w:rPr>
          <w:rFonts w:ascii="Times New Roman" w:hAnsi="Times New Roman" w:cs="Times New Roman"/>
          <w:b/>
          <w:sz w:val="30"/>
          <w:szCs w:val="30"/>
          <w:lang w:val="be-BY"/>
        </w:rPr>
        <w:t>(не) аслабны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 xml:space="preserve"> інтарэс</w:t>
      </w:r>
    </w:p>
    <w:p w:rsidR="00067159" w:rsidRPr="00170C5F" w:rsidRDefault="00067159" w:rsidP="00170C5F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170C5F">
        <w:rPr>
          <w:rFonts w:ascii="Times New Roman" w:hAnsi="Times New Roman" w:cs="Times New Roman"/>
          <w:b/>
          <w:sz w:val="30"/>
          <w:szCs w:val="30"/>
          <w:lang w:val="be-BY"/>
        </w:rPr>
        <w:t>(не) начышчаныя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 xml:space="preserve"> чаравікі</w:t>
      </w:r>
      <w:r w:rsidR="00170C5F">
        <w:rPr>
          <w:rFonts w:ascii="Times New Roman" w:hAnsi="Times New Roman" w:cs="Times New Roman"/>
          <w:sz w:val="30"/>
          <w:szCs w:val="30"/>
          <w:lang w:val="be-BY"/>
        </w:rPr>
        <w:t xml:space="preserve"> 5) </w:t>
      </w:r>
      <w:r w:rsidRPr="00170C5F">
        <w:rPr>
          <w:rFonts w:ascii="Times New Roman" w:hAnsi="Times New Roman" w:cs="Times New Roman"/>
          <w:b/>
          <w:sz w:val="30"/>
          <w:szCs w:val="30"/>
          <w:lang w:val="be-BY"/>
        </w:rPr>
        <w:t>(не) трымаючы</w:t>
      </w:r>
      <w:r w:rsidRPr="00170C5F">
        <w:rPr>
          <w:rFonts w:ascii="Times New Roman" w:hAnsi="Times New Roman" w:cs="Times New Roman"/>
          <w:sz w:val="30"/>
          <w:szCs w:val="30"/>
          <w:lang w:val="be-BY"/>
        </w:rPr>
        <w:t xml:space="preserve"> ў галаве</w:t>
      </w:r>
    </w:p>
    <w:p w:rsidR="009F7F86" w:rsidRPr="00146F71" w:rsidRDefault="00067159" w:rsidP="009F7F86">
      <w:pPr>
        <w:spacing w:after="0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А16. Адзначце сказы, у якіх на месцы пропуску ўжываецца часціца не:</w:t>
      </w:r>
    </w:p>
    <w:p w:rsidR="00067159" w:rsidRPr="00146F71" w:rsidRDefault="00067159" w:rsidP="00067159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У дрымучым лесе __грыбочка</w:t>
      </w:r>
    </w:p>
    <w:p w:rsidR="00067159" w:rsidRPr="00146F71" w:rsidRDefault="00067159" w:rsidP="00067159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__ магу__думаць пра хуткую сустрэчу з былымі аднакласнікамі.</w:t>
      </w:r>
    </w:p>
    <w:p w:rsidR="00067159" w:rsidRPr="00146F71" w:rsidRDefault="00067159" w:rsidP="00067159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Мы з бацькам дапамагалі Міхасю будаваць дом, хоць ён нам __сват__брат.</w:t>
      </w:r>
    </w:p>
    <w:p w:rsidR="00067159" w:rsidRPr="00146F71" w:rsidRDefault="00067159" w:rsidP="00067159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Якіх толькі вышыванак ____было ў маёй матулі</w:t>
      </w:r>
    </w:p>
    <w:p w:rsidR="00067159" w:rsidRPr="00146F71" w:rsidRDefault="00067159" w:rsidP="00067159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Калі іржу___саскрэбці, іржа і жалеза пераесць.</w:t>
      </w:r>
    </w:p>
    <w:p w:rsidR="00067159" w:rsidRPr="00146F71" w:rsidRDefault="00067159" w:rsidP="00067159">
      <w:pPr>
        <w:spacing w:after="0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А17.Адзначце словазлучэнні, якія адпавядаюць нормам беларускай мовы:</w:t>
      </w:r>
    </w:p>
    <w:p w:rsidR="00067159" w:rsidRPr="00432EEA" w:rsidRDefault="00432EE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>1)</w:t>
      </w:r>
      <w:r w:rsidR="00067159" w:rsidRPr="00432EEA">
        <w:rPr>
          <w:rFonts w:ascii="Times New Roman" w:hAnsi="Times New Roman" w:cs="Times New Roman"/>
          <w:sz w:val="30"/>
          <w:szCs w:val="30"/>
          <w:lang w:val="be-BY"/>
        </w:rPr>
        <w:t>падзякаваць сястру</w:t>
      </w:r>
      <w:r w:rsidRPr="00432EEA">
        <w:rPr>
          <w:rFonts w:ascii="Times New Roman" w:hAnsi="Times New Roman" w:cs="Times New Roman"/>
          <w:sz w:val="30"/>
          <w:szCs w:val="30"/>
          <w:lang w:val="be-BY"/>
        </w:rPr>
        <w:t xml:space="preserve"> 2)</w:t>
      </w:r>
      <w:r w:rsidR="00067159" w:rsidRPr="00432EEA">
        <w:rPr>
          <w:rFonts w:ascii="Times New Roman" w:hAnsi="Times New Roman" w:cs="Times New Roman"/>
          <w:sz w:val="30"/>
          <w:szCs w:val="30"/>
          <w:lang w:val="be-BY"/>
        </w:rPr>
        <w:t>хадзілі за мохам</w:t>
      </w:r>
      <w:r w:rsidRPr="00432EEA">
        <w:rPr>
          <w:rFonts w:ascii="Times New Roman" w:hAnsi="Times New Roman" w:cs="Times New Roman"/>
          <w:sz w:val="30"/>
          <w:szCs w:val="30"/>
          <w:lang w:val="be-BY"/>
        </w:rPr>
        <w:t xml:space="preserve"> 3)</w:t>
      </w:r>
      <w:r w:rsidR="00067159" w:rsidRPr="00432EEA">
        <w:rPr>
          <w:rFonts w:ascii="Times New Roman" w:hAnsi="Times New Roman" w:cs="Times New Roman"/>
          <w:sz w:val="30"/>
          <w:szCs w:val="30"/>
          <w:lang w:val="be-BY"/>
        </w:rPr>
        <w:t>адзін раз на дзень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4) </w:t>
      </w:r>
      <w:r w:rsidR="00067159" w:rsidRPr="00432EEA">
        <w:rPr>
          <w:rFonts w:ascii="Times New Roman" w:hAnsi="Times New Roman" w:cs="Times New Roman"/>
          <w:sz w:val="30"/>
          <w:szCs w:val="30"/>
          <w:lang w:val="be-BY"/>
        </w:rPr>
        <w:t>захварэць на адзёр</w:t>
      </w:r>
    </w:p>
    <w:p w:rsidR="00067159" w:rsidRPr="00432EEA" w:rsidRDefault="00432EE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5)</w:t>
      </w:r>
      <w:r w:rsidR="00067159" w:rsidRPr="00432EEA">
        <w:rPr>
          <w:rFonts w:ascii="Times New Roman" w:hAnsi="Times New Roman" w:cs="Times New Roman"/>
          <w:sz w:val="30"/>
          <w:szCs w:val="30"/>
          <w:lang w:val="be-BY"/>
        </w:rPr>
        <w:t>смяяцца з аднакурсніцы</w:t>
      </w:r>
    </w:p>
    <w:p w:rsidR="00067159" w:rsidRPr="00146F71" w:rsidRDefault="00067159" w:rsidP="00067159">
      <w:pPr>
        <w:spacing w:after="0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А18.Адзначце сказы, у якіх правільна вызначана азначэнне:</w:t>
      </w:r>
    </w:p>
    <w:p w:rsidR="00067159" w:rsidRPr="00432EEA" w:rsidRDefault="00432EE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 xml:space="preserve">1) </w:t>
      </w:r>
      <w:r w:rsidR="00067159" w:rsidRPr="00432EEA">
        <w:rPr>
          <w:rFonts w:ascii="Times New Roman" w:hAnsi="Times New Roman" w:cs="Times New Roman"/>
          <w:b/>
          <w:sz w:val="30"/>
          <w:szCs w:val="30"/>
          <w:lang w:val="be-BY"/>
        </w:rPr>
        <w:t>Ваенны</w:t>
      </w:r>
      <w:r w:rsidR="00067159" w:rsidRPr="00432EEA">
        <w:rPr>
          <w:rFonts w:ascii="Times New Roman" w:hAnsi="Times New Roman" w:cs="Times New Roman"/>
          <w:sz w:val="30"/>
          <w:szCs w:val="30"/>
          <w:lang w:val="be-BY"/>
        </w:rPr>
        <w:t xml:space="preserve"> ўзяў чамадан і выйшаў з вагона</w:t>
      </w:r>
    </w:p>
    <w:p w:rsidR="00067159" w:rsidRPr="00432EEA" w:rsidRDefault="00432EE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2)</w:t>
      </w:r>
      <w:r w:rsidR="00067159" w:rsidRPr="00432EEA">
        <w:rPr>
          <w:rFonts w:ascii="Times New Roman" w:hAnsi="Times New Roman" w:cs="Times New Roman"/>
          <w:sz w:val="30"/>
          <w:szCs w:val="30"/>
          <w:lang w:val="be-BY"/>
        </w:rPr>
        <w:t>Усё</w:t>
      </w:r>
      <w:r w:rsidR="00067159" w:rsidRPr="00432EEA">
        <w:rPr>
          <w:rFonts w:ascii="Times New Roman" w:hAnsi="Times New Roman" w:cs="Times New Roman"/>
          <w:b/>
          <w:sz w:val="30"/>
          <w:szCs w:val="30"/>
          <w:lang w:val="be-BY"/>
        </w:rPr>
        <w:t xml:space="preserve"> сваё</w:t>
      </w:r>
      <w:r w:rsidR="00067159" w:rsidRPr="00432EEA">
        <w:rPr>
          <w:rFonts w:ascii="Times New Roman" w:hAnsi="Times New Roman" w:cs="Times New Roman"/>
          <w:sz w:val="30"/>
          <w:szCs w:val="30"/>
          <w:lang w:val="be-BY"/>
        </w:rPr>
        <w:t xml:space="preserve"> жыццё Рыгор Раманавіч Шырма прысвяціў беларускай народнай песні</w:t>
      </w:r>
    </w:p>
    <w:p w:rsidR="00D34C32" w:rsidRPr="00432EEA" w:rsidRDefault="00432EE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3)</w:t>
      </w:r>
      <w:r w:rsidR="00D34C32" w:rsidRPr="00432EEA">
        <w:rPr>
          <w:rFonts w:ascii="Times New Roman" w:hAnsi="Times New Roman" w:cs="Times New Roman"/>
          <w:sz w:val="30"/>
          <w:szCs w:val="30"/>
          <w:lang w:val="be-BY"/>
        </w:rPr>
        <w:t xml:space="preserve">Сёння ў мяне з’явілася магчымасць </w:t>
      </w:r>
      <w:r w:rsidR="00D34C32" w:rsidRPr="00432EEA">
        <w:rPr>
          <w:rFonts w:ascii="Times New Roman" w:hAnsi="Times New Roman" w:cs="Times New Roman"/>
          <w:b/>
          <w:sz w:val="30"/>
          <w:szCs w:val="30"/>
          <w:lang w:val="be-BY"/>
        </w:rPr>
        <w:t>прачытаць</w:t>
      </w:r>
      <w:r w:rsidR="00D34C32" w:rsidRPr="00432EEA">
        <w:rPr>
          <w:rFonts w:ascii="Times New Roman" w:hAnsi="Times New Roman" w:cs="Times New Roman"/>
          <w:sz w:val="30"/>
          <w:szCs w:val="30"/>
          <w:lang w:val="be-BY"/>
        </w:rPr>
        <w:t xml:space="preserve"> даўні, яшчэ ў скураным пераплёце, фаліянт.</w:t>
      </w:r>
    </w:p>
    <w:p w:rsidR="00D34C32" w:rsidRPr="00432EEA" w:rsidRDefault="00432EE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4)</w:t>
      </w:r>
      <w:r w:rsidR="00D34C32" w:rsidRPr="00432EEA">
        <w:rPr>
          <w:rFonts w:ascii="Times New Roman" w:hAnsi="Times New Roman" w:cs="Times New Roman"/>
          <w:sz w:val="30"/>
          <w:szCs w:val="30"/>
          <w:lang w:val="be-BY"/>
        </w:rPr>
        <w:t xml:space="preserve">У старым млыне ўсюды вісела павуцінне, </w:t>
      </w:r>
      <w:r w:rsidR="00D34C32" w:rsidRPr="00432EEA">
        <w:rPr>
          <w:rFonts w:ascii="Times New Roman" w:hAnsi="Times New Roman" w:cs="Times New Roman"/>
          <w:b/>
          <w:sz w:val="30"/>
          <w:szCs w:val="30"/>
          <w:lang w:val="be-BY"/>
        </w:rPr>
        <w:t>сплеценае руплівымі павучкамі</w:t>
      </w:r>
    </w:p>
    <w:p w:rsidR="00D34C32" w:rsidRPr="00146F71" w:rsidRDefault="00D34C32" w:rsidP="00D34C32">
      <w:pPr>
        <w:spacing w:after="0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А19.Адзначце сказы, у якіх на месцы пропуску абавязкова ставіцца працяжнік:</w:t>
      </w:r>
    </w:p>
    <w:p w:rsidR="00D34C32" w:rsidRPr="00146F71" w:rsidRDefault="00D34C32" w:rsidP="00D34C3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Кніга___мой нязменны спадарожнік</w:t>
      </w:r>
    </w:p>
    <w:p w:rsidR="00D34C32" w:rsidRPr="00146F71" w:rsidRDefault="00D34C32" w:rsidP="00D34C3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Вясёлка____нібы каляровая арка</w:t>
      </w:r>
    </w:p>
    <w:p w:rsidR="00D34C32" w:rsidRPr="00146F71" w:rsidRDefault="00D34C32" w:rsidP="00D34C3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Сабраць своечасова ўсё зерне____асноўная задача хлебаробаў.</w:t>
      </w:r>
    </w:p>
    <w:p w:rsidR="00D34C32" w:rsidRPr="00146F71" w:rsidRDefault="00D34C32" w:rsidP="00D34C3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Татаў сябар___не механік, але можа адрамантаваць любую машыну.</w:t>
      </w:r>
    </w:p>
    <w:p w:rsidR="00D34C32" w:rsidRPr="00146F71" w:rsidRDefault="00D34C32" w:rsidP="00D34C32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sz w:val="30"/>
          <w:szCs w:val="30"/>
          <w:lang w:val="be-BY"/>
        </w:rPr>
        <w:t>Родная вёска Верхняе</w:t>
      </w:r>
      <w:r w:rsidR="00310D8D" w:rsidRPr="00146F71">
        <w:rPr>
          <w:rFonts w:ascii="Times New Roman" w:hAnsi="Times New Roman" w:cs="Times New Roman"/>
          <w:sz w:val="30"/>
          <w:szCs w:val="30"/>
          <w:lang w:val="be-BY"/>
        </w:rPr>
        <w:t>, ты___калыска дзяцінства майго светлага.</w:t>
      </w:r>
    </w:p>
    <w:p w:rsidR="00310D8D" w:rsidRPr="00146F71" w:rsidRDefault="00310D8D" w:rsidP="00310D8D">
      <w:pPr>
        <w:spacing w:after="0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146F71">
        <w:rPr>
          <w:rFonts w:ascii="Times New Roman" w:hAnsi="Times New Roman" w:cs="Times New Roman"/>
          <w:b/>
          <w:sz w:val="30"/>
          <w:szCs w:val="30"/>
          <w:lang w:val="be-BY"/>
        </w:rPr>
        <w:t>А20.Адзначце сказы, у якіх на месцы пропуску трэба паставіць коску:</w:t>
      </w:r>
    </w:p>
    <w:p w:rsidR="00310D8D" w:rsidRPr="00432EEA" w:rsidRDefault="00432EE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1)</w:t>
      </w:r>
      <w:r w:rsidR="00310D8D" w:rsidRPr="00432EEA">
        <w:rPr>
          <w:rFonts w:ascii="Times New Roman" w:hAnsi="Times New Roman" w:cs="Times New Roman"/>
          <w:sz w:val="30"/>
          <w:szCs w:val="30"/>
          <w:lang w:val="be-BY"/>
        </w:rPr>
        <w:t>Поле, луг, гай___усё чакала дажджу</w:t>
      </w:r>
    </w:p>
    <w:p w:rsidR="00310D8D" w:rsidRPr="00432EEA" w:rsidRDefault="00432EE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2)</w:t>
      </w:r>
      <w:r w:rsidR="00310D8D" w:rsidRPr="00432EEA">
        <w:rPr>
          <w:rFonts w:ascii="Times New Roman" w:hAnsi="Times New Roman" w:cs="Times New Roman"/>
          <w:sz w:val="30"/>
          <w:szCs w:val="30"/>
          <w:lang w:val="be-BY"/>
        </w:rPr>
        <w:t>Праз сцюдзёнае____вячэрняе паветра цадзіў сваё блакітнае святло маладзік.</w:t>
      </w:r>
    </w:p>
    <w:p w:rsidR="00310D8D" w:rsidRPr="00432EEA" w:rsidRDefault="00432EE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3)</w:t>
      </w:r>
      <w:r w:rsidR="00310D8D" w:rsidRPr="00432EEA">
        <w:rPr>
          <w:rFonts w:ascii="Times New Roman" w:hAnsi="Times New Roman" w:cs="Times New Roman"/>
          <w:sz w:val="30"/>
          <w:szCs w:val="30"/>
          <w:lang w:val="be-BY"/>
        </w:rPr>
        <w:t>Ствараць паэтычныя радкі Якубу Коласу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дапамагалі то хвалі Нёмана__</w:t>
      </w:r>
      <w:r w:rsidR="00310D8D" w:rsidRPr="00432EEA">
        <w:rPr>
          <w:rFonts w:ascii="Times New Roman" w:hAnsi="Times New Roman" w:cs="Times New Roman"/>
          <w:sz w:val="30"/>
          <w:szCs w:val="30"/>
          <w:lang w:val="be-BY"/>
        </w:rPr>
        <w:t>то гоман лесу.</w:t>
      </w:r>
    </w:p>
    <w:p w:rsidR="00310D8D" w:rsidRPr="00432EEA" w:rsidRDefault="00432EE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4)</w:t>
      </w:r>
      <w:r w:rsidR="00310D8D" w:rsidRPr="00432EEA">
        <w:rPr>
          <w:rFonts w:ascii="Times New Roman" w:hAnsi="Times New Roman" w:cs="Times New Roman"/>
          <w:sz w:val="30"/>
          <w:szCs w:val="30"/>
          <w:lang w:val="be-BY"/>
        </w:rPr>
        <w:t>Сёння ___ці заўтра на рацэ кранецца лёд.</w:t>
      </w:r>
    </w:p>
    <w:p w:rsidR="00310D8D" w:rsidRDefault="00432EE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5)</w:t>
      </w:r>
      <w:r w:rsidR="00310D8D" w:rsidRPr="00432EEA">
        <w:rPr>
          <w:rFonts w:ascii="Times New Roman" w:hAnsi="Times New Roman" w:cs="Times New Roman"/>
          <w:sz w:val="30"/>
          <w:szCs w:val="30"/>
          <w:lang w:val="be-BY"/>
        </w:rPr>
        <w:t>Наш атлет Леанід Тараненка здзіўляў усіх не толькі грандыёзнымі вынікамі ____але і спартыўным даўгалеццем.</w:t>
      </w:r>
    </w:p>
    <w:p w:rsidR="00432EEA" w:rsidRDefault="00432EEA" w:rsidP="00432EEA">
      <w:pPr>
        <w:spacing w:after="0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432EEA">
        <w:rPr>
          <w:rFonts w:ascii="Times New Roman" w:hAnsi="Times New Roman" w:cs="Times New Roman"/>
          <w:b/>
          <w:sz w:val="30"/>
          <w:szCs w:val="30"/>
          <w:lang w:val="be-BY"/>
        </w:rPr>
        <w:t>А21.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>Адзначце сказы, у якіх на месцы пропускаў трэба паставіць коску.</w:t>
      </w:r>
    </w:p>
    <w:p w:rsidR="00432EEA" w:rsidRDefault="00432EE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432EEA">
        <w:rPr>
          <w:rFonts w:ascii="Times New Roman" w:hAnsi="Times New Roman" w:cs="Times New Roman"/>
          <w:sz w:val="30"/>
          <w:szCs w:val="30"/>
          <w:lang w:val="be-BY"/>
        </w:rPr>
        <w:t>1)Маладая зялёная траўка __ быццам аксамітны дыван</w:t>
      </w:r>
    </w:p>
    <w:p w:rsidR="00432EEA" w:rsidRDefault="00432EE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2)Вясна ідзе, і ёй зіма_як заўжды_ дарогу скрозь уступае.</w:t>
      </w:r>
    </w:p>
    <w:p w:rsidR="00432EEA" w:rsidRDefault="00432EE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3)Асеннія канікулы_як бач_ праляцелі.</w:t>
      </w:r>
    </w:p>
    <w:p w:rsidR="00432EEA" w:rsidRDefault="00432EE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4)Выглядалі з жыта дзіўныя__што сіненькія зорачкі_ васількі.</w:t>
      </w:r>
    </w:p>
    <w:p w:rsidR="00432EEA" w:rsidRDefault="00432EE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5)Ваду ў возеры_нібы падагрэлі</w:t>
      </w:r>
    </w:p>
    <w:p w:rsidR="00432EEA" w:rsidRDefault="00432EEA" w:rsidP="00432EEA">
      <w:pPr>
        <w:spacing w:after="0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432EEA">
        <w:rPr>
          <w:rFonts w:ascii="Times New Roman" w:hAnsi="Times New Roman" w:cs="Times New Roman"/>
          <w:b/>
          <w:sz w:val="30"/>
          <w:szCs w:val="30"/>
          <w:lang w:val="be-BY"/>
        </w:rPr>
        <w:t>А22.</w:t>
      </w:r>
      <w:r w:rsidR="00D05E6A">
        <w:rPr>
          <w:rFonts w:ascii="Times New Roman" w:hAnsi="Times New Roman" w:cs="Times New Roman"/>
          <w:b/>
          <w:sz w:val="30"/>
          <w:szCs w:val="30"/>
          <w:lang w:val="be-BY"/>
        </w:rPr>
        <w:t>Адзначце сказы, у якіх на месцы пропускаў трэба паставіць знак прыпынку:</w:t>
      </w:r>
    </w:p>
    <w:p w:rsidR="00D05E6A" w:rsidRPr="00D05E6A" w:rsidRDefault="00D05E6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D05E6A">
        <w:rPr>
          <w:rFonts w:ascii="Times New Roman" w:hAnsi="Times New Roman" w:cs="Times New Roman"/>
          <w:sz w:val="30"/>
          <w:szCs w:val="30"/>
          <w:lang w:val="be-BY"/>
        </w:rPr>
        <w:t>1)Дуб стары памаладзеў_пачуўшы лета спеў.</w:t>
      </w:r>
    </w:p>
    <w:p w:rsidR="00D05E6A" w:rsidRDefault="00D05E6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D05E6A">
        <w:rPr>
          <w:rFonts w:ascii="Times New Roman" w:hAnsi="Times New Roman" w:cs="Times New Roman"/>
          <w:sz w:val="30"/>
          <w:szCs w:val="30"/>
          <w:lang w:val="be-BY"/>
        </w:rPr>
        <w:t>2)Праводзіліся некалі ў нашай школе дні самакіравання, калі старшакласнікі былі__замест настаўнікаў.</w:t>
      </w:r>
    </w:p>
    <w:p w:rsidR="00D05E6A" w:rsidRDefault="00D05E6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3)Спяваў усю ноч салавейка__выдумшчыкнепаўторных нот</w:t>
      </w:r>
    </w:p>
    <w:p w:rsidR="00D05E6A" w:rsidRDefault="00D05E6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4)На беленькі ручнік лёг спечаны матуляй хлеб</w:t>
      </w:r>
    </w:p>
    <w:p w:rsidR="00D05E6A" w:rsidRDefault="00D05E6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5)Зялёную форму надзелі лясы, умытыя ліўнем_ растуць верасы.</w:t>
      </w:r>
    </w:p>
    <w:p w:rsidR="00D05E6A" w:rsidRDefault="00D05E6A" w:rsidP="00432EEA">
      <w:pPr>
        <w:spacing w:after="0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D05E6A">
        <w:rPr>
          <w:rFonts w:ascii="Times New Roman" w:hAnsi="Times New Roman" w:cs="Times New Roman"/>
          <w:b/>
          <w:sz w:val="30"/>
          <w:szCs w:val="30"/>
          <w:lang w:val="be-BY"/>
        </w:rPr>
        <w:t>А23.Адзначце сказы, у якіх на месцы пропускаў трэба паставіць коскі:</w:t>
      </w:r>
    </w:p>
    <w:p w:rsidR="00D05E6A" w:rsidRPr="00D05E6A" w:rsidRDefault="00D05E6A" w:rsidP="00432EEA">
      <w:pPr>
        <w:spacing w:after="0"/>
        <w:rPr>
          <w:rFonts w:ascii="Times New Roman" w:hAnsi="Times New Roman" w:cs="Times New Roman"/>
          <w:sz w:val="30"/>
          <w:szCs w:val="30"/>
          <w:lang w:val="be-BY"/>
        </w:rPr>
      </w:pPr>
      <w:r w:rsidRPr="00D05E6A">
        <w:rPr>
          <w:rFonts w:ascii="Times New Roman" w:hAnsi="Times New Roman" w:cs="Times New Roman"/>
          <w:sz w:val="30"/>
          <w:szCs w:val="30"/>
          <w:lang w:val="be-BY"/>
        </w:rPr>
        <w:t>1)Убачыўшы на высокай сасне арлана-белахвоста, я __нават__вачам сваім не паверыў.</w:t>
      </w:r>
    </w:p>
    <w:p w:rsidR="00D05E6A" w:rsidRPr="00D05E6A" w:rsidRDefault="00D05E6A" w:rsidP="00D05E6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D05E6A">
        <w:rPr>
          <w:rFonts w:ascii="Times New Roman" w:hAnsi="Times New Roman" w:cs="Times New Roman"/>
          <w:sz w:val="30"/>
          <w:szCs w:val="30"/>
          <w:lang w:val="be-BY"/>
        </w:rPr>
        <w:t>2) Хутчэй вызвалі__дружная вясна___ад зімовых чараў рэчку.</w:t>
      </w:r>
    </w:p>
    <w:p w:rsidR="00D05E6A" w:rsidRDefault="00D05E6A" w:rsidP="00D05E6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>3)Хоць у горадзе мне жывецца добра, сэрца маё___аднак___усё роўна рвецца ў родную вёску.</w:t>
      </w:r>
    </w:p>
    <w:p w:rsidR="00D05E6A" w:rsidRDefault="00D05E6A" w:rsidP="00D05E6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4) Куды ні кінь вокам, на ўсім__відаць__сляды восені.</w:t>
      </w:r>
    </w:p>
    <w:p w:rsidR="00D05E6A" w:rsidRDefault="00D05E6A" w:rsidP="00D05E6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5)Зямля пад майскімі яблынямі__здавалася__была пакрыта снегам.</w:t>
      </w:r>
    </w:p>
    <w:p w:rsidR="00D05E6A" w:rsidRPr="003B7E85" w:rsidRDefault="00D05E6A" w:rsidP="00D05E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B7E85">
        <w:rPr>
          <w:rFonts w:ascii="Times New Roman" w:hAnsi="Times New Roman" w:cs="Times New Roman"/>
          <w:b/>
          <w:sz w:val="28"/>
          <w:szCs w:val="28"/>
          <w:lang w:val="be-BY"/>
        </w:rPr>
        <w:t>А24.Адзначце складаназлучаныя сказы, паміж часткамі якіх трэба паставіць коску:</w:t>
      </w:r>
    </w:p>
    <w:p w:rsidR="00D05E6A" w:rsidRDefault="00D05E6A" w:rsidP="00D05E6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1)Каля нашай вёскі няма рэчкі затое ёсць невялікі вадаём.</w:t>
      </w:r>
    </w:p>
    <w:p w:rsidR="00D05E6A" w:rsidRDefault="00D05E6A" w:rsidP="00D05E6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2)На скрыпцы маршаў не іграюць а чулыя струны яе накцюрнамі </w:t>
      </w:r>
      <w:r w:rsidR="003B7E85">
        <w:rPr>
          <w:rFonts w:ascii="Times New Roman" w:hAnsi="Times New Roman" w:cs="Times New Roman"/>
          <w:sz w:val="30"/>
          <w:szCs w:val="30"/>
          <w:lang w:val="be-BY"/>
        </w:rPr>
        <w:t>свет напаўняюць.</w:t>
      </w:r>
    </w:p>
    <w:p w:rsidR="00D05E6A" w:rsidRDefault="003B7E85" w:rsidP="00D05E6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3)Кранецца зерне ўрадлівай зямлі і адбудзецца цуд.</w:t>
      </w:r>
    </w:p>
    <w:p w:rsidR="003B7E85" w:rsidRDefault="003B7E85" w:rsidP="00D05E6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4) У небе месяц прытаіўся румяны і Млечнага Шляху разаслаўся ручнік саматканы.</w:t>
      </w:r>
    </w:p>
    <w:p w:rsidR="003B7E85" w:rsidRDefault="003B7E85" w:rsidP="00D05E6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5) Даволі звычайнай, някідкай на выгляд з’яўляецца папараць і тым не менш яна вельмі часта ўзгадваецца ў творах літаратуры і мастацтва.</w:t>
      </w:r>
    </w:p>
    <w:p w:rsidR="003B7E85" w:rsidRDefault="003B7E85" w:rsidP="00D05E6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3B7E85">
        <w:rPr>
          <w:rFonts w:ascii="Times New Roman" w:hAnsi="Times New Roman" w:cs="Times New Roman"/>
          <w:b/>
          <w:sz w:val="30"/>
          <w:szCs w:val="30"/>
          <w:lang w:val="be-BY"/>
        </w:rPr>
        <w:t>А25.Адзначце складаназалежныя сказы з некалькімі даданымі часткамі, у якіх на месцы пропуску трэба паставіць коску.</w:t>
      </w:r>
    </w:p>
    <w:p w:rsidR="003B7E85" w:rsidRDefault="003B7E85" w:rsidP="00D05E6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1)Ніякая вандроўка не дасць чалавеку столькі карыснай інфармацыі__колькі даюць кнігі, бо звесткі, пададзеныя ў іх, збіраюцца вякамі.</w:t>
      </w:r>
    </w:p>
    <w:p w:rsidR="003B7E85" w:rsidRDefault="003B7E85" w:rsidP="00D05E6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2)Чуў я ад свайго дзеда, што__каб грушы доўга заставаліся цвёрдымі, трэба іх у пілавінне пакласці.</w:t>
      </w:r>
    </w:p>
    <w:p w:rsidR="003B7E85" w:rsidRDefault="003B7E85" w:rsidP="00D05E6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3) У сярэдзіне 19 ст.была пабудавана новая дарога з Масквы да Варшавы даўжынёй у 999 вёрст__якую назвалі “Варшаўкай”.</w:t>
      </w:r>
    </w:p>
    <w:p w:rsidR="003B7E85" w:rsidRDefault="003B7E85" w:rsidP="00D05E6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4) Мы жывём у такой краіне, дзе хвоі ажно дастаюць аблачыны___і дзе  рэкі, азёры</w:t>
      </w:r>
    </w:p>
    <w:p w:rsidR="003B7E85" w:rsidRDefault="003B7E85" w:rsidP="00D05E6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Заўсёды ў суседстве з лясамі, напоўненымі птушынымі галасамі.</w:t>
      </w:r>
    </w:p>
    <w:p w:rsidR="003B7E85" w:rsidRDefault="0006422A" w:rsidP="0006422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5)</w:t>
      </w:r>
      <w:r w:rsidR="003B7E85" w:rsidRPr="0006422A">
        <w:rPr>
          <w:rFonts w:ascii="Times New Roman" w:hAnsi="Times New Roman" w:cs="Times New Roman"/>
          <w:sz w:val="30"/>
          <w:szCs w:val="30"/>
          <w:lang w:val="be-BY"/>
        </w:rPr>
        <w:t>Каля Пружан__дзе зліваюцца Муха і Вец, нараджаецца Мухавец.</w:t>
      </w:r>
    </w:p>
    <w:p w:rsidR="0006422A" w:rsidRDefault="0006422A" w:rsidP="0006422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06422A">
        <w:rPr>
          <w:rFonts w:ascii="Times New Roman" w:hAnsi="Times New Roman" w:cs="Times New Roman"/>
          <w:b/>
          <w:sz w:val="30"/>
          <w:szCs w:val="30"/>
          <w:lang w:val="be-BY"/>
        </w:rPr>
        <w:t xml:space="preserve">А26.Адзначце сказы, якія адпавядаюць наступнай схеме: </w:t>
      </w:r>
      <w:r w:rsidRPr="0006422A">
        <w:rPr>
          <w:rFonts w:ascii="Times New Roman" w:hAnsi="Times New Roman" w:cs="Times New Roman"/>
          <w:b/>
          <w:sz w:val="30"/>
          <w:szCs w:val="30"/>
        </w:rPr>
        <w:t xml:space="preserve">[  ]  </w:t>
      </w:r>
      <w:r w:rsidRPr="0006422A">
        <w:rPr>
          <w:rFonts w:ascii="Times New Roman" w:hAnsi="Times New Roman" w:cs="Times New Roman"/>
          <w:b/>
          <w:sz w:val="30"/>
          <w:szCs w:val="30"/>
          <w:lang w:val="be-BY"/>
        </w:rPr>
        <w:t>:</w:t>
      </w:r>
      <w:r w:rsidRPr="0006422A">
        <w:rPr>
          <w:rFonts w:ascii="Times New Roman" w:hAnsi="Times New Roman" w:cs="Times New Roman"/>
          <w:b/>
          <w:sz w:val="30"/>
          <w:szCs w:val="30"/>
        </w:rPr>
        <w:t>[</w:t>
      </w:r>
      <w:r w:rsidRPr="0006422A">
        <w:rPr>
          <w:rFonts w:ascii="Times New Roman" w:hAnsi="Times New Roman" w:cs="Times New Roman"/>
          <w:b/>
          <w:sz w:val="30"/>
          <w:szCs w:val="30"/>
          <w:lang w:val="be-BY"/>
        </w:rPr>
        <w:t xml:space="preserve">  </w:t>
      </w:r>
      <w:r w:rsidRPr="0006422A">
        <w:rPr>
          <w:rFonts w:ascii="Times New Roman" w:hAnsi="Times New Roman" w:cs="Times New Roman"/>
          <w:b/>
          <w:sz w:val="30"/>
          <w:szCs w:val="30"/>
        </w:rPr>
        <w:t>]</w:t>
      </w:r>
      <w:r>
        <w:rPr>
          <w:rFonts w:ascii="Times New Roman" w:hAnsi="Times New Roman" w:cs="Times New Roman"/>
          <w:b/>
          <w:sz w:val="30"/>
          <w:szCs w:val="30"/>
          <w:lang w:val="be-BY"/>
        </w:rPr>
        <w:t xml:space="preserve"> </w:t>
      </w:r>
      <w:r w:rsidRPr="0006422A">
        <w:rPr>
          <w:rFonts w:ascii="Times New Roman" w:hAnsi="Times New Roman" w:cs="Times New Roman"/>
          <w:sz w:val="30"/>
          <w:szCs w:val="30"/>
          <w:lang w:val="be-BY"/>
        </w:rPr>
        <w:t>(знакі прыпынку паміж часткамі не пастаўлены)</w:t>
      </w:r>
    </w:p>
    <w:p w:rsidR="0006422A" w:rsidRDefault="0006422A" w:rsidP="0006422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1)Служба неба праз вецер калючы з трывогаю даносіць падскочыць градусаў да трыццаці апоўначы марозік.</w:t>
      </w:r>
    </w:p>
    <w:p w:rsidR="0006422A" w:rsidRDefault="0006422A" w:rsidP="0006422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2)Раней зімой на вёсцы толькі мужчыны адпачывалі жанчыны да палавіны зімы пралі пасля яны ткаць пачалі.</w:t>
      </w:r>
    </w:p>
    <w:p w:rsidR="0006422A" w:rsidRDefault="0006422A" w:rsidP="0006422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3)Зранку я зайшоў у агарод і аж войкнуў раскрыўся проста пры разоры, як парашуцік, шампіньён.</w:t>
      </w:r>
    </w:p>
    <w:p w:rsidR="0006422A" w:rsidRDefault="0006422A" w:rsidP="0006422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4) Лінуў дождж- серабро ручаінак зазвінела на сотні ладоў.</w:t>
      </w:r>
    </w:p>
    <w:p w:rsidR="0006422A" w:rsidRDefault="0006422A" w:rsidP="0006422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5)Няхай у небе зоркі зіхацяць няхай блішчаць на травах росы.</w:t>
      </w:r>
    </w:p>
    <w:p w:rsidR="0006422A" w:rsidRPr="0068714F" w:rsidRDefault="0006422A" w:rsidP="0006422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68714F">
        <w:rPr>
          <w:rFonts w:ascii="Times New Roman" w:hAnsi="Times New Roman" w:cs="Times New Roman"/>
          <w:b/>
          <w:sz w:val="30"/>
          <w:szCs w:val="30"/>
          <w:lang w:val="be-BY"/>
        </w:rPr>
        <w:t>А27.Адзначце знак ( знакі) прыпынку, які( якія) прапушчаны ў сказе.</w:t>
      </w:r>
    </w:p>
    <w:p w:rsidR="0006422A" w:rsidRDefault="0006422A" w:rsidP="0006422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На жаль, час не захаваў поўных звестак аб узнікненні горада Маладзечна і ўсё ж, калі мы звернемся да гістарычных крыніц, абавязкова знойдзем пра яго шмат цікавых фактаў, як, скажам, наступны</w:t>
      </w:r>
      <w:r w:rsidR="0068714F">
        <w:rPr>
          <w:rFonts w:ascii="Times New Roman" w:hAnsi="Times New Roman" w:cs="Times New Roman"/>
          <w:sz w:val="30"/>
          <w:szCs w:val="30"/>
          <w:lang w:val="be-BY"/>
        </w:rPr>
        <w:t xml:space="preserve"> доўгія гады горадам валодалі буйныя польскія магнаты, сярод якіх былі і Агінскія – продкі аўтара славутага паланэза.</w:t>
      </w:r>
    </w:p>
    <w:p w:rsidR="0068714F" w:rsidRPr="0068714F" w:rsidRDefault="0068714F" w:rsidP="0006422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68714F">
        <w:rPr>
          <w:rFonts w:ascii="Times New Roman" w:hAnsi="Times New Roman" w:cs="Times New Roman"/>
          <w:b/>
          <w:sz w:val="30"/>
          <w:szCs w:val="30"/>
          <w:lang w:val="be-BY"/>
        </w:rPr>
        <w:t>А28.Адзначце правільнае сцверджанне ў дачыненні да сказа з простай мовай:</w:t>
      </w:r>
    </w:p>
    <w:p w:rsidR="0068714F" w:rsidRPr="0006422A" w:rsidRDefault="0068714F" w:rsidP="0006422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“Прачынайцеся, лежабокі, бо абабкі і лісічкі чакаюць нас даўно”___будзіла бабуля ўнукаў.</w:t>
      </w:r>
    </w:p>
    <w:p w:rsidR="0006422A" w:rsidRDefault="0068714F" w:rsidP="0006422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1)на месцы пропуску ў сказе трэба паставіць толькі коску.</w:t>
      </w:r>
    </w:p>
    <w:p w:rsidR="0068714F" w:rsidRDefault="0068714F" w:rsidP="0006422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2)на месцы пропуску ў сказе трэба паставіць толькі працяжнік.</w:t>
      </w:r>
    </w:p>
    <w:p w:rsidR="0068714F" w:rsidRDefault="0068714F" w:rsidP="0006422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3)на месцы пропуску ў сказе трэба паставіць толькі двукроп’е.</w:t>
      </w:r>
    </w:p>
    <w:p w:rsidR="0068714F" w:rsidRDefault="0068714F" w:rsidP="0006422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4)на месцы пропуску ў сказе трэба паставіць коску і працяжнік</w:t>
      </w:r>
    </w:p>
    <w:p w:rsidR="0068714F" w:rsidRDefault="0068714F" w:rsidP="0006422A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5)на месцы пропуску ў сказе трэба паставіць двукроп’е і працяжнік</w:t>
      </w:r>
    </w:p>
    <w:p w:rsidR="0068714F" w:rsidRDefault="0068714F" w:rsidP="0006422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68714F">
        <w:rPr>
          <w:rFonts w:ascii="Times New Roman" w:hAnsi="Times New Roman" w:cs="Times New Roman"/>
          <w:b/>
          <w:sz w:val="30"/>
          <w:szCs w:val="30"/>
          <w:lang w:val="be-BY"/>
        </w:rPr>
        <w:t>А29.Са слоў, пранумараваных у 5-м сказе тэксту, адзначце тыя, у якіх 1 мяккі зычны гук.</w:t>
      </w:r>
    </w:p>
    <w:p w:rsidR="0068714F" w:rsidRDefault="0068714F" w:rsidP="0006422A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lastRenderedPageBreak/>
        <w:t>А30.Адзначце правільнае сцверджанне ў дачыненні да слова, падкрэсленага ў 11-м сказе тэксту:</w:t>
      </w:r>
    </w:p>
    <w:p w:rsidR="0068714F" w:rsidRDefault="0068714F" w:rsidP="0068714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68714F">
        <w:rPr>
          <w:rFonts w:ascii="Times New Roman" w:hAnsi="Times New Roman" w:cs="Times New Roman"/>
          <w:sz w:val="30"/>
          <w:szCs w:val="30"/>
          <w:lang w:val="be-BY"/>
        </w:rPr>
        <w:t>1)утворана немарфалагічным спосабам</w:t>
      </w:r>
    </w:p>
    <w:p w:rsidR="00F234B5" w:rsidRDefault="00F234B5" w:rsidP="00F234B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</w:t>
      </w:r>
      <w:r w:rsidRPr="0068714F">
        <w:rPr>
          <w:rFonts w:ascii="Times New Roman" w:hAnsi="Times New Roman" w:cs="Times New Roman"/>
          <w:sz w:val="30"/>
          <w:szCs w:val="30"/>
          <w:lang w:val="be-BY"/>
        </w:rPr>
        <w:t xml:space="preserve">)утворана </w:t>
      </w:r>
      <w:r>
        <w:rPr>
          <w:rFonts w:ascii="Times New Roman" w:hAnsi="Times New Roman" w:cs="Times New Roman"/>
          <w:sz w:val="30"/>
          <w:szCs w:val="30"/>
          <w:lang w:val="be-BY"/>
        </w:rPr>
        <w:t>прыстава</w:t>
      </w:r>
      <w:r w:rsidRPr="0068714F">
        <w:rPr>
          <w:rFonts w:ascii="Times New Roman" w:hAnsi="Times New Roman" w:cs="Times New Roman"/>
          <w:sz w:val="30"/>
          <w:szCs w:val="30"/>
          <w:lang w:val="be-BY"/>
        </w:rPr>
        <w:t>чным спосабам</w:t>
      </w:r>
    </w:p>
    <w:p w:rsidR="00F234B5" w:rsidRDefault="00F234B5" w:rsidP="00F234B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3</w:t>
      </w:r>
      <w:r w:rsidRPr="0068714F">
        <w:rPr>
          <w:rFonts w:ascii="Times New Roman" w:hAnsi="Times New Roman" w:cs="Times New Roman"/>
          <w:sz w:val="30"/>
          <w:szCs w:val="30"/>
          <w:lang w:val="be-BY"/>
        </w:rPr>
        <w:t xml:space="preserve">)утворана </w:t>
      </w:r>
      <w:r>
        <w:rPr>
          <w:rFonts w:ascii="Times New Roman" w:hAnsi="Times New Roman" w:cs="Times New Roman"/>
          <w:sz w:val="30"/>
          <w:szCs w:val="30"/>
          <w:lang w:val="be-BY"/>
        </w:rPr>
        <w:t>суфіксальным</w:t>
      </w:r>
      <w:r w:rsidRPr="0068714F">
        <w:rPr>
          <w:rFonts w:ascii="Times New Roman" w:hAnsi="Times New Roman" w:cs="Times New Roman"/>
          <w:sz w:val="30"/>
          <w:szCs w:val="30"/>
          <w:lang w:val="be-BY"/>
        </w:rPr>
        <w:t xml:space="preserve"> спосабам</w:t>
      </w:r>
    </w:p>
    <w:p w:rsidR="00F234B5" w:rsidRDefault="00F234B5" w:rsidP="00F234B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4</w:t>
      </w:r>
      <w:r w:rsidRPr="0068714F">
        <w:rPr>
          <w:rFonts w:ascii="Times New Roman" w:hAnsi="Times New Roman" w:cs="Times New Roman"/>
          <w:sz w:val="30"/>
          <w:szCs w:val="30"/>
          <w:lang w:val="be-BY"/>
        </w:rPr>
        <w:t xml:space="preserve">)утворана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бяссуфіксным </w:t>
      </w:r>
      <w:r w:rsidRPr="0068714F">
        <w:rPr>
          <w:rFonts w:ascii="Times New Roman" w:hAnsi="Times New Roman" w:cs="Times New Roman"/>
          <w:sz w:val="30"/>
          <w:szCs w:val="30"/>
          <w:lang w:val="be-BY"/>
        </w:rPr>
        <w:t>спосабам</w:t>
      </w:r>
    </w:p>
    <w:p w:rsidR="00F234B5" w:rsidRDefault="00F234B5" w:rsidP="00F234B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5</w:t>
      </w:r>
      <w:r w:rsidRPr="0068714F">
        <w:rPr>
          <w:rFonts w:ascii="Times New Roman" w:hAnsi="Times New Roman" w:cs="Times New Roman"/>
          <w:sz w:val="30"/>
          <w:szCs w:val="30"/>
          <w:lang w:val="be-BY"/>
        </w:rPr>
        <w:t xml:space="preserve">)утворана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прыставачна-суфіксальным </w:t>
      </w:r>
      <w:r w:rsidRPr="0068714F">
        <w:rPr>
          <w:rFonts w:ascii="Times New Roman" w:hAnsi="Times New Roman" w:cs="Times New Roman"/>
          <w:sz w:val="30"/>
          <w:szCs w:val="30"/>
          <w:lang w:val="be-BY"/>
        </w:rPr>
        <w:t>спосабам</w:t>
      </w:r>
    </w:p>
    <w:p w:rsidR="00F234B5" w:rsidRPr="0047173A" w:rsidRDefault="00F234B5" w:rsidP="00F234B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7173A">
        <w:rPr>
          <w:rFonts w:ascii="Times New Roman" w:hAnsi="Times New Roman" w:cs="Times New Roman"/>
          <w:sz w:val="30"/>
          <w:szCs w:val="30"/>
          <w:lang w:val="be-BY"/>
        </w:rPr>
        <w:t>В1.</w:t>
      </w:r>
      <w:r w:rsidR="0047173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7173A">
        <w:rPr>
          <w:rFonts w:ascii="Times New Roman" w:hAnsi="Times New Roman" w:cs="Times New Roman"/>
          <w:sz w:val="30"/>
          <w:szCs w:val="30"/>
          <w:lang w:val="be-BY"/>
        </w:rPr>
        <w:t>Знайдзіце ў 10-м сказе</w:t>
      </w:r>
      <w:r w:rsidR="0047173A" w:rsidRPr="0047173A">
        <w:rPr>
          <w:rFonts w:ascii="Times New Roman" w:hAnsi="Times New Roman" w:cs="Times New Roman"/>
          <w:sz w:val="30"/>
          <w:szCs w:val="30"/>
          <w:lang w:val="be-BY"/>
        </w:rPr>
        <w:t xml:space="preserve"> тэксту парадкавы лічэбнік і запішыце яго ў форме назоўнага склону множнага ліку.</w:t>
      </w:r>
    </w:p>
    <w:p w:rsidR="00F234B5" w:rsidRDefault="0047173A" w:rsidP="0068714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 w:rsidRPr="0047173A">
        <w:rPr>
          <w:rFonts w:ascii="Times New Roman" w:hAnsi="Times New Roman" w:cs="Times New Roman"/>
          <w:sz w:val="30"/>
          <w:szCs w:val="30"/>
          <w:lang w:val="be-BY"/>
        </w:rPr>
        <w:t>В2.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47173A">
        <w:rPr>
          <w:rFonts w:ascii="Times New Roman" w:hAnsi="Times New Roman" w:cs="Times New Roman"/>
          <w:sz w:val="30"/>
          <w:szCs w:val="30"/>
          <w:lang w:val="be-BY"/>
        </w:rPr>
        <w:t>Запішыце падкрэслены ў 2-м сказе тэксту займеннік у форме Н.скл.мн.ліку.</w:t>
      </w:r>
    </w:p>
    <w:p w:rsidR="0047173A" w:rsidRDefault="0047173A" w:rsidP="0068714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В3.Ад асновы дзеяслова, падкрэсленага ў 9-м сказе тэксту, утварыце дзеепрыслоўе.Дзеепрыслоўе запішыце.</w:t>
      </w:r>
    </w:p>
    <w:p w:rsidR="0047173A" w:rsidRDefault="0047173A" w:rsidP="0068714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В4.У адным са сказаў 7-10 тэксту знайдзіце слова, якое мае значэнне </w:t>
      </w:r>
      <w:r w:rsidRPr="0047173A">
        <w:rPr>
          <w:rFonts w:ascii="Times New Roman" w:hAnsi="Times New Roman" w:cs="Times New Roman"/>
          <w:b/>
          <w:sz w:val="30"/>
          <w:szCs w:val="30"/>
          <w:lang w:val="be-BY"/>
        </w:rPr>
        <w:t>“ажыццяўленне чаго-небудзь у рэчаіснасці, праяўленне ў канкрэтным вобразе, канкрэтнай форме”.</w:t>
      </w:r>
      <w:r>
        <w:rPr>
          <w:rFonts w:ascii="Times New Roman" w:hAnsi="Times New Roman" w:cs="Times New Roman"/>
          <w:sz w:val="30"/>
          <w:szCs w:val="30"/>
          <w:lang w:val="be-BY"/>
        </w:rPr>
        <w:t>Запішыце гэта слова ў той форме, у якой яно ўжыта ў сказе.</w:t>
      </w:r>
    </w:p>
    <w:p w:rsidR="0047173A" w:rsidRDefault="0047173A" w:rsidP="0068714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В5.Вызначце сродак сувязі паміж 8-м і 9-м сказамі тэксту.Сродак сувязі запішыце ў той форме, у якой ён пададзены ў сказе.</w:t>
      </w:r>
    </w:p>
    <w:p w:rsidR="0047173A" w:rsidRDefault="0047173A" w:rsidP="0068714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В6.Вызначце стыль тэксту.Адказ запішыце ў форме Н.скл.</w:t>
      </w:r>
    </w:p>
    <w:p w:rsidR="0047173A" w:rsidRDefault="0047173A" w:rsidP="0068714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В7.Запішыце пададзенае ў транскрыпцыі слова ў адпаведнасці з арфаграфічнымі нормамі:</w:t>
      </w:r>
      <w:r w:rsidRPr="0047173A">
        <w:rPr>
          <w:rFonts w:ascii="Times New Roman" w:hAnsi="Times New Roman" w:cs="Times New Roman"/>
          <w:sz w:val="30"/>
          <w:szCs w:val="30"/>
          <w:lang w:val="be-BY"/>
        </w:rPr>
        <w:t>[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кагос'ц'і</w:t>
      </w:r>
      <w:r w:rsidRPr="0047173A">
        <w:rPr>
          <w:rFonts w:ascii="Times New Roman" w:hAnsi="Times New Roman" w:cs="Times New Roman"/>
          <w:sz w:val="30"/>
          <w:szCs w:val="30"/>
          <w:lang w:val="be-BY"/>
        </w:rPr>
        <w:t>]</w:t>
      </w:r>
    </w:p>
    <w:p w:rsidR="0047173A" w:rsidRDefault="0047173A" w:rsidP="0068714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В8.</w:t>
      </w:r>
      <w:r w:rsidR="00CB48C8">
        <w:rPr>
          <w:rFonts w:ascii="Times New Roman" w:hAnsi="Times New Roman" w:cs="Times New Roman"/>
          <w:sz w:val="30"/>
          <w:szCs w:val="30"/>
          <w:lang w:val="be-BY"/>
        </w:rPr>
        <w:t>Устанавіце адпаведнасць паміж падкрэсленымі ў фразеалагізмах словамі-кампанентамі ў левым слупку і іх варыянтамі ў правым слупку. Адказ запішыце ў выглядзе спалучэння літар і лічбаў, захоўваючы алфавітную паслядоўнасць літар левага слупка.Памятайце, што некаторыя даныя правага слупка могуць не выкарыстоўвацца ўвогуле.</w:t>
      </w:r>
    </w:p>
    <w:tbl>
      <w:tblPr>
        <w:tblStyle w:val="a4"/>
        <w:tblW w:w="0" w:type="auto"/>
        <w:tblLook w:val="04A0"/>
      </w:tblPr>
      <w:tblGrid>
        <w:gridCol w:w="4786"/>
        <w:gridCol w:w="4820"/>
      </w:tblGrid>
      <w:tr w:rsidR="00CB48C8" w:rsidTr="00CB48C8">
        <w:tc>
          <w:tcPr>
            <w:tcW w:w="4786" w:type="dxa"/>
          </w:tcPr>
          <w:p w:rsidR="00CB48C8" w:rsidRDefault="00CB48C8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</w:t>
            </w:r>
            <w:r w:rsidRPr="00CB48C8">
              <w:rPr>
                <w:rFonts w:ascii="Times New Roman" w:hAnsi="Times New Roman" w:cs="Times New Roman"/>
                <w:b/>
                <w:sz w:val="30"/>
                <w:szCs w:val="30"/>
                <w:u w:val="single"/>
                <w:lang w:val="be-BY"/>
              </w:rPr>
              <w:t>.Зрывацца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з вуснаў</w:t>
            </w:r>
          </w:p>
          <w:p w:rsidR="00CB48C8" w:rsidRDefault="00CB48C8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Б.</w:t>
            </w:r>
            <w:r w:rsidRPr="00CB48C8">
              <w:rPr>
                <w:rFonts w:ascii="Times New Roman" w:hAnsi="Times New Roman" w:cs="Times New Roman"/>
                <w:b/>
                <w:sz w:val="30"/>
                <w:szCs w:val="30"/>
                <w:u w:val="single"/>
                <w:lang w:val="be-BY"/>
              </w:rPr>
              <w:t>Валіцца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з рук</w:t>
            </w:r>
          </w:p>
          <w:p w:rsidR="00CB48C8" w:rsidRDefault="00CB48C8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В.</w:t>
            </w:r>
            <w:r w:rsidRPr="00CB48C8">
              <w:rPr>
                <w:rFonts w:ascii="Times New Roman" w:hAnsi="Times New Roman" w:cs="Times New Roman"/>
                <w:b/>
                <w:sz w:val="30"/>
                <w:szCs w:val="30"/>
                <w:u w:val="single"/>
                <w:lang w:val="be-BY"/>
              </w:rPr>
              <w:t>Адыходзіць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на задні план</w:t>
            </w:r>
          </w:p>
          <w:p w:rsidR="00CB48C8" w:rsidRDefault="00CB48C8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Г.</w:t>
            </w:r>
            <w:r w:rsidRPr="00CB48C8">
              <w:rPr>
                <w:rFonts w:ascii="Times New Roman" w:hAnsi="Times New Roman" w:cs="Times New Roman"/>
                <w:b/>
                <w:sz w:val="30"/>
                <w:szCs w:val="30"/>
                <w:u w:val="single"/>
                <w:lang w:val="be-BY"/>
              </w:rPr>
              <w:t xml:space="preserve">Звальваць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 плячэй</w:t>
            </w:r>
          </w:p>
        </w:tc>
        <w:tc>
          <w:tcPr>
            <w:tcW w:w="4820" w:type="dxa"/>
          </w:tcPr>
          <w:p w:rsidR="00CB48C8" w:rsidRDefault="00CB48C8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1.Адступаць</w:t>
            </w:r>
          </w:p>
          <w:p w:rsidR="00CB48C8" w:rsidRDefault="00CB48C8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2.Падаць</w:t>
            </w:r>
          </w:p>
          <w:p w:rsidR="00CB48C8" w:rsidRDefault="00CB48C8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3.Злятаць</w:t>
            </w:r>
          </w:p>
          <w:p w:rsidR="00CB48C8" w:rsidRDefault="00CB48C8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4.Скідаць</w:t>
            </w:r>
          </w:p>
          <w:p w:rsidR="00CB48C8" w:rsidRDefault="00CB48C8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5.Выплываць</w:t>
            </w:r>
          </w:p>
        </w:tc>
      </w:tr>
    </w:tbl>
    <w:p w:rsidR="00CB48C8" w:rsidRDefault="00CB48C8" w:rsidP="0068714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В9.Устанавіце адпаведнасць паміж падкрэсленымі ў сказах словамі і іх часцінамоўнай прыналежнасцю.Адказ запішыце ў выглядзе спалучэння літар і лічбаў, захоўваючы алфавітную паслядоўнасць літар левага слупка. Памятайце, што некаторыя даныя правага слупка могуць не выкарыстоўвацца ўвогуле.Напрыклад: А2Б5В3Г4</w:t>
      </w:r>
    </w:p>
    <w:tbl>
      <w:tblPr>
        <w:tblStyle w:val="a4"/>
        <w:tblW w:w="0" w:type="auto"/>
        <w:tblLook w:val="04A0"/>
      </w:tblPr>
      <w:tblGrid>
        <w:gridCol w:w="6345"/>
        <w:gridCol w:w="4643"/>
      </w:tblGrid>
      <w:tr w:rsidR="00F4240D" w:rsidTr="00AD1B45">
        <w:trPr>
          <w:trHeight w:val="2415"/>
        </w:trPr>
        <w:tc>
          <w:tcPr>
            <w:tcW w:w="6345" w:type="dxa"/>
          </w:tcPr>
          <w:p w:rsidR="00F4240D" w:rsidRDefault="00F4240D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А.Жвава бег ручаёк </w:t>
            </w:r>
            <w:r w:rsidRPr="00CB48C8">
              <w:rPr>
                <w:rFonts w:ascii="Times New Roman" w:hAnsi="Times New Roman" w:cs="Times New Roman"/>
                <w:b/>
                <w:sz w:val="30"/>
                <w:szCs w:val="30"/>
                <w:u w:val="single"/>
                <w:lang w:val="be-BY"/>
              </w:rPr>
              <w:t>паміж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дробнымі камянямі.</w:t>
            </w:r>
          </w:p>
          <w:p w:rsidR="00F4240D" w:rsidRDefault="00F4240D" w:rsidP="0068714F">
            <w:pPr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Б.Спачатку пройдуць цёплыя дажджы, </w:t>
            </w:r>
            <w:r w:rsidRPr="00F4240D"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  <w:t>пасля</w:t>
            </w:r>
          </w:p>
          <w:p w:rsidR="00F4240D" w:rsidRDefault="00F4240D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ў лесе пойдуць белыя грыбы</w:t>
            </w:r>
          </w:p>
          <w:p w:rsidR="00F4240D" w:rsidRDefault="00F4240D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В.Секвоя – </w:t>
            </w:r>
            <w:r w:rsidRPr="00F4240D">
              <w:rPr>
                <w:rFonts w:ascii="Times New Roman" w:hAnsi="Times New Roman" w:cs="Times New Roman"/>
                <w:b/>
                <w:sz w:val="30"/>
                <w:szCs w:val="30"/>
                <w:u w:val="single"/>
                <w:lang w:val="be-BY"/>
              </w:rPr>
              <w:t>гэта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рэліктавае хваёвае дрэва, якое расце ў Паўднёвай Амерыцы</w:t>
            </w:r>
          </w:p>
          <w:p w:rsidR="00F4240D" w:rsidRDefault="00F4240D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Г.Дарога, </w:t>
            </w:r>
            <w:r w:rsidRPr="00F4240D">
              <w:rPr>
                <w:rFonts w:ascii="Times New Roman" w:hAnsi="Times New Roman" w:cs="Times New Roman"/>
                <w:b/>
                <w:sz w:val="30"/>
                <w:szCs w:val="30"/>
                <w:u w:val="single"/>
                <w:lang w:val="be-BY"/>
              </w:rPr>
              <w:t>што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вяла ў сяло, была нядаўна заасфальтавана.</w:t>
            </w:r>
          </w:p>
        </w:tc>
        <w:tc>
          <w:tcPr>
            <w:tcW w:w="4643" w:type="dxa"/>
          </w:tcPr>
          <w:p w:rsidR="00F4240D" w:rsidRDefault="00F4240D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1.Часціца</w:t>
            </w:r>
          </w:p>
          <w:p w:rsidR="00F4240D" w:rsidRDefault="00F4240D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2.Прыназоўнік</w:t>
            </w:r>
          </w:p>
          <w:p w:rsidR="00F4240D" w:rsidRDefault="00F4240D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3.Займеннік</w:t>
            </w:r>
          </w:p>
          <w:p w:rsidR="00F4240D" w:rsidRDefault="00F4240D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4.Злучнік</w:t>
            </w:r>
          </w:p>
          <w:p w:rsidR="00F4240D" w:rsidRDefault="00F4240D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5.Прыслоўе.</w:t>
            </w:r>
          </w:p>
          <w:p w:rsidR="00F4240D" w:rsidRDefault="00F4240D" w:rsidP="0068714F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</w:tbl>
    <w:p w:rsidR="00CB48C8" w:rsidRPr="0047173A" w:rsidRDefault="00CB48C8" w:rsidP="0068714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68714F" w:rsidRDefault="0068714F" w:rsidP="0068714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F4240D" w:rsidRDefault="00F4240D" w:rsidP="0068714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F4240D" w:rsidRDefault="00F4240D" w:rsidP="0068714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F4240D" w:rsidRPr="00B67DAB" w:rsidRDefault="00F4240D" w:rsidP="0068714F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67DAB">
        <w:rPr>
          <w:rFonts w:ascii="Times New Roman" w:hAnsi="Times New Roman" w:cs="Times New Roman"/>
          <w:b/>
          <w:sz w:val="30"/>
          <w:szCs w:val="30"/>
          <w:lang w:val="be-BY"/>
        </w:rPr>
        <w:lastRenderedPageBreak/>
        <w:t>Тэкст да заданняў А29,А30,В1-В6.</w:t>
      </w:r>
    </w:p>
    <w:p w:rsidR="00F4240D" w:rsidRPr="00B67DAB" w:rsidRDefault="00F4240D" w:rsidP="00B67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67DAB">
        <w:rPr>
          <w:rFonts w:ascii="Times New Roman" w:hAnsi="Times New Roman" w:cs="Times New Roman"/>
          <w:sz w:val="28"/>
          <w:szCs w:val="28"/>
          <w:lang w:val="be-BY"/>
        </w:rPr>
        <w:t xml:space="preserve">(1)Роўна паўстагоддзя наведвальнікі Беларускага нацыянальнага драматычнага тэатра імя Янкі Купалы прыходзілі на спектаклі з Галінай Кліменцьеўнай Макаравай. (2) Шлях, які прайшла </w:t>
      </w:r>
      <w:r w:rsidRPr="00B67DAB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 xml:space="preserve">наша </w:t>
      </w:r>
      <w:r w:rsidRPr="00B67DAB">
        <w:rPr>
          <w:rFonts w:ascii="Times New Roman" w:hAnsi="Times New Roman" w:cs="Times New Roman"/>
          <w:sz w:val="28"/>
          <w:szCs w:val="28"/>
          <w:lang w:val="be-BY"/>
        </w:rPr>
        <w:t>артыстка, складаны, але слаўны.</w:t>
      </w:r>
    </w:p>
    <w:p w:rsidR="00F4240D" w:rsidRPr="00B67DAB" w:rsidRDefault="00F4240D" w:rsidP="00B67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67DAB">
        <w:rPr>
          <w:rFonts w:ascii="Times New Roman" w:hAnsi="Times New Roman" w:cs="Times New Roman"/>
          <w:sz w:val="28"/>
          <w:szCs w:val="28"/>
          <w:lang w:val="be-BY"/>
        </w:rPr>
        <w:t>(3) У 30-я гады пасля заканчэння школы Галіна Макарава прыехала ў Мінск паступаць у студыю Беларускага тэатра імя Янкі Купалы.(4) Яна вельмі спадабалася кіраўнікам студыі сваёй вясковай непасрэднасцю, прастатой.(5)</w:t>
      </w:r>
    </w:p>
    <w:p w:rsidR="00F4240D" w:rsidRPr="00B67DAB" w:rsidRDefault="00F4240D" w:rsidP="00B67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67DAB">
        <w:rPr>
          <w:rFonts w:ascii="Times New Roman" w:hAnsi="Times New Roman" w:cs="Times New Roman"/>
          <w:sz w:val="28"/>
          <w:szCs w:val="28"/>
          <w:lang w:val="be-BY"/>
        </w:rPr>
        <w:t>1938</w:t>
      </w:r>
      <w:r w:rsidRPr="00B67DA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годзе</w:t>
      </w:r>
      <w:r w:rsidRPr="00B67DAB">
        <w:rPr>
          <w:rFonts w:ascii="Times New Roman" w:hAnsi="Times New Roman" w:cs="Times New Roman"/>
          <w:sz w:val="28"/>
          <w:szCs w:val="28"/>
          <w:lang w:val="be-BY"/>
        </w:rPr>
        <w:t xml:space="preserve"> Галіна Кліменцьеўна скончыла тэатральную студыю, а далей ёй </w:t>
      </w:r>
      <w:r w:rsidRPr="00B67DAB">
        <w:rPr>
          <w:rFonts w:ascii="Times New Roman" w:hAnsi="Times New Roman" w:cs="Times New Roman"/>
          <w:b/>
          <w:sz w:val="28"/>
          <w:szCs w:val="28"/>
          <w:lang w:val="be-BY"/>
        </w:rPr>
        <w:t>пашчасціла</w:t>
      </w:r>
      <w:r w:rsidRPr="00B67DAB">
        <w:rPr>
          <w:rFonts w:ascii="Times New Roman" w:hAnsi="Times New Roman" w:cs="Times New Roman"/>
          <w:sz w:val="28"/>
          <w:szCs w:val="28"/>
          <w:lang w:val="be-BY"/>
        </w:rPr>
        <w:t xml:space="preserve"> застацца ў галоўным тэатры Беларусі, дзе і </w:t>
      </w:r>
      <w:r w:rsidRPr="00B67DAB">
        <w:rPr>
          <w:rFonts w:ascii="Times New Roman" w:hAnsi="Times New Roman" w:cs="Times New Roman"/>
          <w:b/>
          <w:sz w:val="28"/>
          <w:szCs w:val="28"/>
          <w:lang w:val="be-BY"/>
        </w:rPr>
        <w:t>пройдуць такія</w:t>
      </w:r>
      <w:r w:rsidRPr="00B67DAB">
        <w:rPr>
          <w:rFonts w:ascii="Times New Roman" w:hAnsi="Times New Roman" w:cs="Times New Roman"/>
          <w:sz w:val="28"/>
          <w:szCs w:val="28"/>
          <w:lang w:val="be-BY"/>
        </w:rPr>
        <w:t xml:space="preserve"> плённыя </w:t>
      </w:r>
      <w:r w:rsidR="00F42879" w:rsidRPr="00B67DAB">
        <w:rPr>
          <w:rFonts w:ascii="Times New Roman" w:hAnsi="Times New Roman" w:cs="Times New Roman"/>
          <w:b/>
          <w:sz w:val="28"/>
          <w:szCs w:val="28"/>
          <w:lang w:val="be-BY"/>
        </w:rPr>
        <w:t>творчыя</w:t>
      </w:r>
      <w:r w:rsidR="00F42879" w:rsidRPr="00B67DAB">
        <w:rPr>
          <w:rFonts w:ascii="Times New Roman" w:hAnsi="Times New Roman" w:cs="Times New Roman"/>
          <w:sz w:val="28"/>
          <w:szCs w:val="28"/>
          <w:lang w:val="be-BY"/>
        </w:rPr>
        <w:t xml:space="preserve"> гады гэтай таленавітай актрысы.</w:t>
      </w:r>
    </w:p>
    <w:p w:rsidR="00F42879" w:rsidRPr="00B67DAB" w:rsidRDefault="00F42879" w:rsidP="00B67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67DAB">
        <w:rPr>
          <w:rFonts w:ascii="Times New Roman" w:hAnsi="Times New Roman" w:cs="Times New Roman"/>
          <w:sz w:val="28"/>
          <w:szCs w:val="28"/>
          <w:lang w:val="be-BY"/>
        </w:rPr>
        <w:t>(6) Майстэрства Галіны Кліменцьеўнай Макаравай праявілася ў стварэнні непаўторных сцэнічных герояў, яркіх і праўдзівых.(7) Крытыка так і адзначала:”У створаных Галінай Макаравай сцэнічных характарах вы заўсёды знойдзеце каларыт, яркасць, індывідуальнасць.”</w:t>
      </w:r>
    </w:p>
    <w:p w:rsidR="00F42879" w:rsidRDefault="00F42879" w:rsidP="00B67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67DAB">
        <w:rPr>
          <w:rFonts w:ascii="Times New Roman" w:hAnsi="Times New Roman" w:cs="Times New Roman"/>
          <w:sz w:val="28"/>
          <w:szCs w:val="28"/>
          <w:lang w:val="be-BY"/>
        </w:rPr>
        <w:t>(8) У 60-х гадах вядомы драматург Андрэй Макаёнак прапанаваў тэатру імя Янкі Купалы свае знакамітыя камедыі.(9) Ідэю драматурга дазволіў</w:t>
      </w:r>
      <w:r w:rsidRPr="00B67DAB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 xml:space="preserve"> рэалізаваць</w:t>
      </w:r>
      <w:r w:rsidRPr="00B67DAB">
        <w:rPr>
          <w:rFonts w:ascii="Times New Roman" w:hAnsi="Times New Roman" w:cs="Times New Roman"/>
          <w:sz w:val="28"/>
          <w:szCs w:val="28"/>
          <w:lang w:val="be-BY"/>
        </w:rPr>
        <w:t xml:space="preserve"> шматгранны талент Галіны Макаравай.(10) І не адну: першай роляй, якую выконвала актрыса, была роля Марыі Кірылаўны ў спектаклі “Выбачайце, калі ласка!”, затым увасабленне на тэатральнай сцэне атрымалі вобразы Лушкі, Паліны, Аксаны Смятанкінай. (11) Калі славуты Маскоўскі тэатр на Малой Броннай у час </w:t>
      </w:r>
      <w:r w:rsidRPr="00B67DAB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правядзення</w:t>
      </w:r>
      <w:r w:rsidRPr="00B67DAB">
        <w:rPr>
          <w:rFonts w:ascii="Times New Roman" w:hAnsi="Times New Roman" w:cs="Times New Roman"/>
          <w:sz w:val="28"/>
          <w:szCs w:val="28"/>
          <w:u w:val="single"/>
          <w:lang w:val="be-BY"/>
        </w:rPr>
        <w:t xml:space="preserve"> </w:t>
      </w:r>
      <w:r w:rsidRPr="00B67DAB">
        <w:rPr>
          <w:rFonts w:ascii="Times New Roman" w:hAnsi="Times New Roman" w:cs="Times New Roman"/>
          <w:sz w:val="28"/>
          <w:szCs w:val="28"/>
          <w:lang w:val="be-BY"/>
        </w:rPr>
        <w:t>Алімпійскіх гульняў</w:t>
      </w:r>
      <w:r w:rsidRPr="00B67DAB">
        <w:rPr>
          <w:rFonts w:ascii="Times New Roman" w:hAnsi="Times New Roman" w:cs="Times New Roman"/>
          <w:sz w:val="28"/>
          <w:szCs w:val="28"/>
          <w:u w:val="single"/>
          <w:lang w:val="be-BY"/>
        </w:rPr>
        <w:t xml:space="preserve"> </w:t>
      </w:r>
      <w:r w:rsidRPr="00B67DAB">
        <w:rPr>
          <w:rFonts w:ascii="Times New Roman" w:hAnsi="Times New Roman" w:cs="Times New Roman"/>
          <w:sz w:val="28"/>
          <w:szCs w:val="28"/>
          <w:lang w:val="be-BY"/>
        </w:rPr>
        <w:t xml:space="preserve">вырашыў паставіць камедыю “Трыбунал”, сыграць ролю Паліны кіраўніцтва тэатра прапанавала нашай Галіне </w:t>
      </w:r>
      <w:r w:rsidR="00B67DAB" w:rsidRPr="00B67DAB">
        <w:rPr>
          <w:rFonts w:ascii="Times New Roman" w:hAnsi="Times New Roman" w:cs="Times New Roman"/>
          <w:sz w:val="28"/>
          <w:szCs w:val="28"/>
          <w:lang w:val="be-BY"/>
        </w:rPr>
        <w:t>Кліменцьеўне.(12) Маскоўская тэатральная крытыка ў 1980-м годзе з захапленнем пісала пра выдатнае выканальніцкае майстэрства народнай артысткі БССР Галіны Макаравай, якой было прысвоена званне народнай артысткі СССР.</w:t>
      </w:r>
    </w:p>
    <w:p w:rsidR="00B67DAB" w:rsidRPr="00B67DAB" w:rsidRDefault="00B67DAB" w:rsidP="00B67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</w:p>
    <w:p w:rsidR="00B67DAB" w:rsidRDefault="00B67DAB" w:rsidP="00B67DAB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B67DAB" w:rsidRPr="00B67DAB" w:rsidRDefault="00B67DAB" w:rsidP="00B67DAB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B67DAB">
        <w:rPr>
          <w:rFonts w:ascii="Times New Roman" w:hAnsi="Times New Roman" w:cs="Times New Roman"/>
          <w:b/>
          <w:sz w:val="30"/>
          <w:szCs w:val="30"/>
          <w:lang w:val="be-BY"/>
        </w:rPr>
        <w:t>Тэкст да заданняў А29,А30,В1-В6.</w:t>
      </w:r>
    </w:p>
    <w:p w:rsidR="00B67DAB" w:rsidRPr="00B67DAB" w:rsidRDefault="00B67DAB" w:rsidP="00B67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67DAB">
        <w:rPr>
          <w:rFonts w:ascii="Times New Roman" w:hAnsi="Times New Roman" w:cs="Times New Roman"/>
          <w:sz w:val="28"/>
          <w:szCs w:val="28"/>
          <w:lang w:val="be-BY"/>
        </w:rPr>
        <w:t xml:space="preserve">(1)Роўна паўстагоддзя наведвальнікі Беларускага нацыянальнага драматычнага тэатра імя Янкі Купалы прыходзілі на спектаклі з Галінай Кліменцьеўнай Макаравай. (2) Шлях, які прайшла </w:t>
      </w:r>
      <w:r w:rsidRPr="00B67DAB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 xml:space="preserve">наша </w:t>
      </w:r>
      <w:r w:rsidRPr="00B67DAB">
        <w:rPr>
          <w:rFonts w:ascii="Times New Roman" w:hAnsi="Times New Roman" w:cs="Times New Roman"/>
          <w:sz w:val="28"/>
          <w:szCs w:val="28"/>
          <w:lang w:val="be-BY"/>
        </w:rPr>
        <w:t>артыстка, складаны, але слаўны.</w:t>
      </w:r>
    </w:p>
    <w:p w:rsidR="00B67DAB" w:rsidRPr="00B67DAB" w:rsidRDefault="00B67DAB" w:rsidP="00B67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67DAB">
        <w:rPr>
          <w:rFonts w:ascii="Times New Roman" w:hAnsi="Times New Roman" w:cs="Times New Roman"/>
          <w:sz w:val="28"/>
          <w:szCs w:val="28"/>
          <w:lang w:val="be-BY"/>
        </w:rPr>
        <w:t>(3) У 30-я гады пасля заканчэння школы Галіна Макарава прыехала ў Мінск паступаць у студыю Беларускага тэатра імя Янкі Купалы.(4) Яна вельмі спадабалася кіраўнікам студыі сваёй вясковай непасрэднасцю, прастатой.(5)</w:t>
      </w:r>
    </w:p>
    <w:p w:rsidR="00B67DAB" w:rsidRPr="00B67DAB" w:rsidRDefault="00B67DAB" w:rsidP="00B67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67DAB">
        <w:rPr>
          <w:rFonts w:ascii="Times New Roman" w:hAnsi="Times New Roman" w:cs="Times New Roman"/>
          <w:sz w:val="28"/>
          <w:szCs w:val="28"/>
          <w:lang w:val="be-BY"/>
        </w:rPr>
        <w:t>1938</w:t>
      </w:r>
      <w:r w:rsidRPr="00B67DA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годзе</w:t>
      </w:r>
      <w:r w:rsidRPr="00B67DAB">
        <w:rPr>
          <w:rFonts w:ascii="Times New Roman" w:hAnsi="Times New Roman" w:cs="Times New Roman"/>
          <w:sz w:val="28"/>
          <w:szCs w:val="28"/>
          <w:lang w:val="be-BY"/>
        </w:rPr>
        <w:t xml:space="preserve"> Галіна Кліменцьеўна скончыла тэатральную студыю, а далей ёй </w:t>
      </w:r>
      <w:r w:rsidRPr="00B67DAB">
        <w:rPr>
          <w:rFonts w:ascii="Times New Roman" w:hAnsi="Times New Roman" w:cs="Times New Roman"/>
          <w:b/>
          <w:sz w:val="28"/>
          <w:szCs w:val="28"/>
          <w:lang w:val="be-BY"/>
        </w:rPr>
        <w:t>пашчасціла</w:t>
      </w:r>
      <w:r w:rsidRPr="00B67DAB">
        <w:rPr>
          <w:rFonts w:ascii="Times New Roman" w:hAnsi="Times New Roman" w:cs="Times New Roman"/>
          <w:sz w:val="28"/>
          <w:szCs w:val="28"/>
          <w:lang w:val="be-BY"/>
        </w:rPr>
        <w:t xml:space="preserve"> застацца ў галоўным тэатры Беларусі, дзе і </w:t>
      </w:r>
      <w:r w:rsidRPr="00B67DAB">
        <w:rPr>
          <w:rFonts w:ascii="Times New Roman" w:hAnsi="Times New Roman" w:cs="Times New Roman"/>
          <w:b/>
          <w:sz w:val="28"/>
          <w:szCs w:val="28"/>
          <w:lang w:val="be-BY"/>
        </w:rPr>
        <w:t>пройдуць такія</w:t>
      </w:r>
      <w:r w:rsidRPr="00B67DAB">
        <w:rPr>
          <w:rFonts w:ascii="Times New Roman" w:hAnsi="Times New Roman" w:cs="Times New Roman"/>
          <w:sz w:val="28"/>
          <w:szCs w:val="28"/>
          <w:lang w:val="be-BY"/>
        </w:rPr>
        <w:t xml:space="preserve"> плённыя </w:t>
      </w:r>
      <w:r w:rsidRPr="00B67DAB">
        <w:rPr>
          <w:rFonts w:ascii="Times New Roman" w:hAnsi="Times New Roman" w:cs="Times New Roman"/>
          <w:b/>
          <w:sz w:val="28"/>
          <w:szCs w:val="28"/>
          <w:lang w:val="be-BY"/>
        </w:rPr>
        <w:t>творчыя</w:t>
      </w:r>
      <w:r w:rsidRPr="00B67DAB">
        <w:rPr>
          <w:rFonts w:ascii="Times New Roman" w:hAnsi="Times New Roman" w:cs="Times New Roman"/>
          <w:sz w:val="28"/>
          <w:szCs w:val="28"/>
          <w:lang w:val="be-BY"/>
        </w:rPr>
        <w:t xml:space="preserve"> гады гэтай таленавітай актрысы.</w:t>
      </w:r>
    </w:p>
    <w:p w:rsidR="00B67DAB" w:rsidRPr="00B67DAB" w:rsidRDefault="00B67DAB" w:rsidP="00B67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67DAB">
        <w:rPr>
          <w:rFonts w:ascii="Times New Roman" w:hAnsi="Times New Roman" w:cs="Times New Roman"/>
          <w:sz w:val="28"/>
          <w:szCs w:val="28"/>
          <w:lang w:val="be-BY"/>
        </w:rPr>
        <w:t>(6) Майстэрства Галіны Кліменцьеўнай Макаравай праявілася ў стварэнні непаўторных сцэнічных герояў, яркіх і праўдзівых.(7) Крытыка так і адзначала:”У створаных Галінай Макаравай сцэнічных характарах вы заўсёды знойдзеце каларыт, яркасць, індывідуальнасць.”</w:t>
      </w:r>
    </w:p>
    <w:p w:rsidR="00B67DAB" w:rsidRPr="00B67DAB" w:rsidRDefault="00B67DAB" w:rsidP="00B67D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B67DAB">
        <w:rPr>
          <w:rFonts w:ascii="Times New Roman" w:hAnsi="Times New Roman" w:cs="Times New Roman"/>
          <w:sz w:val="28"/>
          <w:szCs w:val="28"/>
          <w:lang w:val="be-BY"/>
        </w:rPr>
        <w:t>(8) У 60-х гадах вядомы драматург Андрэй Макаёнак прапанаваў тэатру імя Янкі Купалы свае знакамітыя камедыі.(9) Ідэю драматурга дазволіў</w:t>
      </w:r>
      <w:r w:rsidRPr="00B67DAB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 xml:space="preserve"> рэалізаваць</w:t>
      </w:r>
      <w:r w:rsidRPr="00B67DAB">
        <w:rPr>
          <w:rFonts w:ascii="Times New Roman" w:hAnsi="Times New Roman" w:cs="Times New Roman"/>
          <w:sz w:val="28"/>
          <w:szCs w:val="28"/>
          <w:lang w:val="be-BY"/>
        </w:rPr>
        <w:t xml:space="preserve"> шматгранны талент Галіны Макаравай.(10) І не адну: першай роляй, якую выконвала актрыса, была роля Марыі Кірылаўны ў спектаклі “Выбачайце, калі ласка!”, затым увасабленне на тэатральнай сцэне атрымалі вобразы Лушкі, Паліны, Аксаны Смятанкінай. (11) Калі славуты Маскоўскі тэатр на Малой Броннай у час </w:t>
      </w:r>
      <w:r w:rsidRPr="00B67DAB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правядзення</w:t>
      </w:r>
      <w:r w:rsidRPr="00B67DAB">
        <w:rPr>
          <w:rFonts w:ascii="Times New Roman" w:hAnsi="Times New Roman" w:cs="Times New Roman"/>
          <w:sz w:val="28"/>
          <w:szCs w:val="28"/>
          <w:u w:val="single"/>
          <w:lang w:val="be-BY"/>
        </w:rPr>
        <w:t xml:space="preserve"> </w:t>
      </w:r>
      <w:r w:rsidRPr="00B67DAB">
        <w:rPr>
          <w:rFonts w:ascii="Times New Roman" w:hAnsi="Times New Roman" w:cs="Times New Roman"/>
          <w:sz w:val="28"/>
          <w:szCs w:val="28"/>
          <w:lang w:val="be-BY"/>
        </w:rPr>
        <w:t>Алімпійскіх гульняў</w:t>
      </w:r>
      <w:r w:rsidRPr="00B67DAB">
        <w:rPr>
          <w:rFonts w:ascii="Times New Roman" w:hAnsi="Times New Roman" w:cs="Times New Roman"/>
          <w:sz w:val="28"/>
          <w:szCs w:val="28"/>
          <w:u w:val="single"/>
          <w:lang w:val="be-BY"/>
        </w:rPr>
        <w:t xml:space="preserve"> </w:t>
      </w:r>
      <w:r w:rsidRPr="00B67DAB">
        <w:rPr>
          <w:rFonts w:ascii="Times New Roman" w:hAnsi="Times New Roman" w:cs="Times New Roman"/>
          <w:sz w:val="28"/>
          <w:szCs w:val="28"/>
          <w:lang w:val="be-BY"/>
        </w:rPr>
        <w:t>вырашыў паставіць камедыю “Трыбунал”, сыграць ролю Паліны кіраўніцтва тэатра прапанавала нашай Галіне Кліменцьеўне.(12) Маскоўская тэатральная крытыка ў 1980-м годзе з захапленнем пісала пра выдатнае выканальніцкае майстэрства народнай артысткі БССР Галіны Макаравай, якой было прысвоена званне народнай артысткі СССР.</w:t>
      </w:r>
    </w:p>
    <w:p w:rsidR="00F234B5" w:rsidRPr="0068714F" w:rsidRDefault="000832B9" w:rsidP="0068714F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 </w:t>
      </w:r>
    </w:p>
    <w:sectPr w:rsidR="00F234B5" w:rsidRPr="0068714F" w:rsidSect="00146F71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3180"/>
    <w:multiLevelType w:val="hybridMultilevel"/>
    <w:tmpl w:val="18748AF6"/>
    <w:lvl w:ilvl="0" w:tplc="6EE0E31C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BC651F"/>
    <w:multiLevelType w:val="hybridMultilevel"/>
    <w:tmpl w:val="EB06D77E"/>
    <w:lvl w:ilvl="0" w:tplc="89F4BA3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C2CF9"/>
    <w:multiLevelType w:val="hybridMultilevel"/>
    <w:tmpl w:val="5E4E3A2C"/>
    <w:lvl w:ilvl="0" w:tplc="D10C6D1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98B1A1F"/>
    <w:multiLevelType w:val="hybridMultilevel"/>
    <w:tmpl w:val="FD3201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4D3D34"/>
    <w:multiLevelType w:val="hybridMultilevel"/>
    <w:tmpl w:val="D3A2AA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53AB3"/>
    <w:multiLevelType w:val="hybridMultilevel"/>
    <w:tmpl w:val="1F1A9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157149"/>
    <w:multiLevelType w:val="hybridMultilevel"/>
    <w:tmpl w:val="4F6C3D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F676B"/>
    <w:multiLevelType w:val="hybridMultilevel"/>
    <w:tmpl w:val="CF3829A6"/>
    <w:lvl w:ilvl="0" w:tplc="750CD9F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7375A"/>
    <w:multiLevelType w:val="hybridMultilevel"/>
    <w:tmpl w:val="2D0EFF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D3575"/>
    <w:multiLevelType w:val="hybridMultilevel"/>
    <w:tmpl w:val="8542DE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536ED"/>
    <w:multiLevelType w:val="hybridMultilevel"/>
    <w:tmpl w:val="25F80C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16E66"/>
    <w:multiLevelType w:val="hybridMultilevel"/>
    <w:tmpl w:val="73249F6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CFE208F"/>
    <w:multiLevelType w:val="hybridMultilevel"/>
    <w:tmpl w:val="3FF2A4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907DB3"/>
    <w:multiLevelType w:val="hybridMultilevel"/>
    <w:tmpl w:val="4D565D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A1C6B"/>
    <w:multiLevelType w:val="hybridMultilevel"/>
    <w:tmpl w:val="69FC66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5D129B"/>
    <w:multiLevelType w:val="hybridMultilevel"/>
    <w:tmpl w:val="BA70DCCA"/>
    <w:lvl w:ilvl="0" w:tplc="E3FCE9D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AB1B94"/>
    <w:multiLevelType w:val="hybridMultilevel"/>
    <w:tmpl w:val="6818BB1A"/>
    <w:lvl w:ilvl="0" w:tplc="B100D9AE">
      <w:start w:val="4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C5C7A95"/>
    <w:multiLevelType w:val="hybridMultilevel"/>
    <w:tmpl w:val="58B6A1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BC5300"/>
    <w:multiLevelType w:val="hybridMultilevel"/>
    <w:tmpl w:val="71CC3C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2A0AAB"/>
    <w:multiLevelType w:val="hybridMultilevel"/>
    <w:tmpl w:val="7E366AC6"/>
    <w:lvl w:ilvl="0" w:tplc="0586207C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4C4752"/>
    <w:multiLevelType w:val="hybridMultilevel"/>
    <w:tmpl w:val="AA786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846D23"/>
    <w:multiLevelType w:val="hybridMultilevel"/>
    <w:tmpl w:val="6C0A2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3B3D37"/>
    <w:multiLevelType w:val="hybridMultilevel"/>
    <w:tmpl w:val="0B589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A24D09"/>
    <w:multiLevelType w:val="hybridMultilevel"/>
    <w:tmpl w:val="819E2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C15BC"/>
    <w:multiLevelType w:val="hybridMultilevel"/>
    <w:tmpl w:val="1D5CD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24"/>
  </w:num>
  <w:num w:numId="8">
    <w:abstractNumId w:val="20"/>
  </w:num>
  <w:num w:numId="9">
    <w:abstractNumId w:val="1"/>
  </w:num>
  <w:num w:numId="10">
    <w:abstractNumId w:val="2"/>
  </w:num>
  <w:num w:numId="11">
    <w:abstractNumId w:val="4"/>
  </w:num>
  <w:num w:numId="12">
    <w:abstractNumId w:val="13"/>
  </w:num>
  <w:num w:numId="13">
    <w:abstractNumId w:val="8"/>
  </w:num>
  <w:num w:numId="14">
    <w:abstractNumId w:val="17"/>
  </w:num>
  <w:num w:numId="15">
    <w:abstractNumId w:val="15"/>
  </w:num>
  <w:num w:numId="16">
    <w:abstractNumId w:val="9"/>
  </w:num>
  <w:num w:numId="17">
    <w:abstractNumId w:val="10"/>
  </w:num>
  <w:num w:numId="18">
    <w:abstractNumId w:val="11"/>
  </w:num>
  <w:num w:numId="19">
    <w:abstractNumId w:val="18"/>
  </w:num>
  <w:num w:numId="20">
    <w:abstractNumId w:val="5"/>
  </w:num>
  <w:num w:numId="21">
    <w:abstractNumId w:val="14"/>
  </w:num>
  <w:num w:numId="22">
    <w:abstractNumId w:val="16"/>
  </w:num>
  <w:num w:numId="23">
    <w:abstractNumId w:val="19"/>
  </w:num>
  <w:num w:numId="24">
    <w:abstractNumId w:val="12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9F7F86"/>
    <w:rsid w:val="0006422A"/>
    <w:rsid w:val="00067159"/>
    <w:rsid w:val="000832B9"/>
    <w:rsid w:val="00146F71"/>
    <w:rsid w:val="00170C5F"/>
    <w:rsid w:val="0018670D"/>
    <w:rsid w:val="00310D8D"/>
    <w:rsid w:val="003B7E85"/>
    <w:rsid w:val="00432EEA"/>
    <w:rsid w:val="0047173A"/>
    <w:rsid w:val="0068714F"/>
    <w:rsid w:val="009F7F86"/>
    <w:rsid w:val="00B2774A"/>
    <w:rsid w:val="00B67DAB"/>
    <w:rsid w:val="00CB48C8"/>
    <w:rsid w:val="00D05E6A"/>
    <w:rsid w:val="00D34C32"/>
    <w:rsid w:val="00D42FE4"/>
    <w:rsid w:val="00F234B5"/>
    <w:rsid w:val="00F4240D"/>
    <w:rsid w:val="00F42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F86"/>
    <w:pPr>
      <w:ind w:left="720"/>
      <w:contextualSpacing/>
    </w:pPr>
  </w:style>
  <w:style w:type="table" w:styleId="a4">
    <w:name w:val="Table Grid"/>
    <w:basedOn w:val="a1"/>
    <w:uiPriority w:val="59"/>
    <w:rsid w:val="00CB48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1935</Words>
  <Characters>11030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2016-02-18T16:43:00Z</cp:lastPrinted>
  <dcterms:created xsi:type="dcterms:W3CDTF">2016-02-17T16:35:00Z</dcterms:created>
  <dcterms:modified xsi:type="dcterms:W3CDTF">2016-02-18T16:53:00Z</dcterms:modified>
</cp:coreProperties>
</file>