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06" w:rsidRPr="00287934" w:rsidRDefault="00D36106" w:rsidP="00D36106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be-BY"/>
        </w:rPr>
      </w:pPr>
      <w:r w:rsidRPr="00287934">
        <w:rPr>
          <w:rFonts w:ascii="Times New Roman" w:hAnsi="Times New Roman" w:cs="Times New Roman"/>
          <w:b/>
          <w:color w:val="000000" w:themeColor="text1"/>
          <w:sz w:val="32"/>
          <w:szCs w:val="32"/>
          <w:lang w:val="be-BY"/>
        </w:rPr>
        <w:t>Тэма: Дзеепрыметнік як дзеяслоўная форма</w:t>
      </w:r>
    </w:p>
    <w:p w:rsidR="00D36106" w:rsidRPr="00DF5007" w:rsidRDefault="00D36106" w:rsidP="00D36106">
      <w:pPr>
        <w:rPr>
          <w:b/>
          <w:lang w:val="be-BY"/>
        </w:rPr>
      </w:pPr>
      <w:r w:rsidRPr="00DF5007">
        <w:rPr>
          <w:b/>
          <w:lang w:val="be-BY"/>
        </w:rPr>
        <w:t>Мэты: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1) абагульніць веды вучняў па тэме “Дзеепрыметнік”, праверыць і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выявіць узровень уменняў і навыкаў;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2) развіваць уменне сканцэнтраваць свае магчымасці ў незнаёмай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сітуацыі;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3) выхоўваць цікавасць да вывучэння беларускай мовы пры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выкарыстанні новых інфармацыйных тэхналогій.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Абсталяванне: асабістыя карты заданняў у вучняў, карта РБ.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Тып урока: абагульняючы ўрок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Выкарыстаныя тэхналогіі: камп’ютэрныя тэхналогіі.</w:t>
      </w:r>
    </w:p>
    <w:p w:rsidR="00D36106" w:rsidRPr="00287934" w:rsidRDefault="00D36106" w:rsidP="00287934">
      <w:pPr>
        <w:spacing w:after="0" w:line="240" w:lineRule="auto"/>
        <w:rPr>
          <w:b/>
          <w:color w:val="C00000"/>
          <w:lang w:val="be-BY"/>
        </w:rPr>
      </w:pPr>
      <w:r w:rsidRPr="00287934">
        <w:rPr>
          <w:b/>
          <w:color w:val="C00000"/>
          <w:lang w:val="be-BY"/>
        </w:rPr>
        <w:t>Эпіграф</w:t>
      </w:r>
    </w:p>
    <w:p w:rsidR="00287934" w:rsidRPr="00287934" w:rsidRDefault="00D36106" w:rsidP="00287934">
      <w:pPr>
        <w:spacing w:after="0" w:line="240" w:lineRule="auto"/>
        <w:rPr>
          <w:b/>
          <w:color w:val="C00000"/>
          <w:lang w:val="be-BY"/>
        </w:rPr>
      </w:pPr>
      <w:r w:rsidRPr="00287934">
        <w:rPr>
          <w:b/>
          <w:color w:val="C00000"/>
          <w:lang w:val="be-BY"/>
        </w:rPr>
        <w:t>Абяднелая,</w:t>
      </w:r>
      <w:r w:rsidR="00287934" w:rsidRPr="00287934">
        <w:rPr>
          <w:b/>
          <w:color w:val="C00000"/>
          <w:lang w:val="be-BY"/>
        </w:rPr>
        <w:t xml:space="preserve"> Эпіграф</w:t>
      </w:r>
    </w:p>
    <w:p w:rsidR="00287934" w:rsidRPr="00287934" w:rsidRDefault="00287934" w:rsidP="00287934">
      <w:pPr>
        <w:spacing w:after="0" w:line="240" w:lineRule="auto"/>
        <w:rPr>
          <w:b/>
          <w:color w:val="C00000"/>
          <w:lang w:val="be-BY"/>
        </w:rPr>
      </w:pPr>
      <w:r w:rsidRPr="00287934">
        <w:rPr>
          <w:b/>
          <w:color w:val="C00000"/>
          <w:lang w:val="be-BY"/>
        </w:rPr>
        <w:t>Абяднелая,</w:t>
      </w:r>
    </w:p>
    <w:p w:rsidR="00287934" w:rsidRPr="00287934" w:rsidRDefault="00287934" w:rsidP="00287934">
      <w:pPr>
        <w:spacing w:after="0" w:line="240" w:lineRule="auto"/>
        <w:rPr>
          <w:b/>
          <w:color w:val="C00000"/>
          <w:lang w:val="be-BY"/>
        </w:rPr>
      </w:pPr>
      <w:r w:rsidRPr="00287934">
        <w:rPr>
          <w:b/>
          <w:color w:val="C00000"/>
          <w:lang w:val="be-BY"/>
        </w:rPr>
        <w:t>Апусцелая, і змарнелая мая</w:t>
      </w:r>
    </w:p>
    <w:p w:rsidR="00287934" w:rsidRPr="00287934" w:rsidRDefault="00287934" w:rsidP="00287934">
      <w:pPr>
        <w:spacing w:after="0" w:line="240" w:lineRule="auto"/>
        <w:rPr>
          <w:b/>
          <w:color w:val="C00000"/>
          <w:lang w:val="be-BY"/>
        </w:rPr>
      </w:pPr>
      <w:r w:rsidRPr="00287934">
        <w:rPr>
          <w:b/>
          <w:color w:val="C00000"/>
          <w:lang w:val="be-BY"/>
        </w:rPr>
        <w:t>Неўгамонная,</w:t>
      </w:r>
    </w:p>
    <w:p w:rsidR="00287934" w:rsidRPr="00287934" w:rsidRDefault="00287934" w:rsidP="00287934">
      <w:pPr>
        <w:spacing w:after="0" w:line="240" w:lineRule="auto"/>
        <w:rPr>
          <w:b/>
          <w:color w:val="C00000"/>
          <w:lang w:val="be-BY"/>
        </w:rPr>
      </w:pPr>
      <w:r w:rsidRPr="00287934">
        <w:rPr>
          <w:b/>
          <w:color w:val="C00000"/>
          <w:lang w:val="be-BY"/>
        </w:rPr>
        <w:t>Непакорная,</w:t>
      </w:r>
    </w:p>
    <w:p w:rsidR="00287934" w:rsidRPr="00287934" w:rsidRDefault="00287934" w:rsidP="00287934">
      <w:pPr>
        <w:spacing w:after="0" w:line="240" w:lineRule="auto"/>
        <w:rPr>
          <w:b/>
          <w:color w:val="C00000"/>
          <w:lang w:val="be-BY"/>
        </w:rPr>
      </w:pPr>
      <w:r w:rsidRPr="00287934">
        <w:rPr>
          <w:b/>
          <w:color w:val="C00000"/>
          <w:lang w:val="be-BY"/>
        </w:rPr>
        <w:t>Беларуская зямля!</w:t>
      </w:r>
    </w:p>
    <w:p w:rsidR="00287934" w:rsidRPr="00D36106" w:rsidRDefault="00287934" w:rsidP="00287934">
      <w:pPr>
        <w:spacing w:after="0"/>
        <w:rPr>
          <w:lang w:val="be-BY"/>
        </w:rPr>
      </w:pPr>
      <w:r w:rsidRPr="00D36106">
        <w:rPr>
          <w:lang w:val="be-BY"/>
        </w:rPr>
        <w:t>А. Дзеружынскі</w:t>
      </w:r>
    </w:p>
    <w:p w:rsidR="00D36106" w:rsidRPr="00287934" w:rsidRDefault="00287934" w:rsidP="00D36106">
      <w:pPr>
        <w:rPr>
          <w:b/>
          <w:sz w:val="32"/>
          <w:szCs w:val="32"/>
          <w:lang w:val="be-BY"/>
        </w:rPr>
      </w:pPr>
      <w:r w:rsidRPr="00287934">
        <w:rPr>
          <w:b/>
          <w:sz w:val="32"/>
          <w:szCs w:val="32"/>
          <w:lang w:val="be-BY"/>
        </w:rPr>
        <w:t xml:space="preserve">                                                                      </w:t>
      </w:r>
      <w:r w:rsidR="00D36106" w:rsidRPr="00287934">
        <w:rPr>
          <w:b/>
          <w:sz w:val="32"/>
          <w:szCs w:val="32"/>
          <w:lang w:val="be-BY"/>
        </w:rPr>
        <w:t>Ход урока: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І. Арганізацыйны момант.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ІІ. Праверка дамашняга задання 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1. Уступнае слова настаўніка.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- Сёння на ўроку мы з вамі падвядзем вынікі работы па тэме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“Дзеепрыметнік”, пакажам, што ўмеем, чаму навучыліся. Таму ўважліва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слухайце, удумліва чытайце, натхнёна працуйце і адказвайце. Жадаю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поспехаў! Давайце з вамі ўзнавім нашы веды па дзеепрыметніку: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а) Якая часціна мовы называецца дзеепрыметнікам? [Д. – форма дзеяслова,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 xml:space="preserve">якая абазначае прымету прадмета паводле дзеяння і адказвае на пытанні </w:t>
      </w:r>
      <w:r w:rsidR="00DF5007">
        <w:rPr>
          <w:lang w:val="be-BY"/>
        </w:rPr>
        <w:t xml:space="preserve">:  </w:t>
      </w:r>
      <w:r w:rsidRPr="00D36106">
        <w:rPr>
          <w:lang w:val="be-BY"/>
        </w:rPr>
        <w:t>які?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якакя? якое? якія?]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б) Чаму гэта часціна мовы атрымала назву “дзеепрыметнік”?[Таму, што мае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прыметы дзеяслова і прыметніка]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lastRenderedPageBreak/>
        <w:t>в) Якія граматычныя прыметы дзеепрыметнік мае, як дзеяслоў?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[Дзеепрыметнік бывае закончаннага і незакончаннага трывання, прошлага і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цяперашнага часу: скошанная трава – трава, якую скасілі; нечытаная кніга –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кніга, якую не чыталі; дзеепрыметнік можа быць незалежнага і залежнага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стану: пасівелыя валасы – валасы, якія самі пасівелі, падстрыжаныя валасы –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валасы, якія нехта падстрыг].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г) Якія граматычныя прыметы дзеепрыметнік мае, як прыметнік?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[Дзеепрыметнік змяняецца па родах: скошаны луг, скошаная сенажаць,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скошанае поле; ліках: скошаны – скошаныя; склонах]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д) Якую ролю ў сказе выконвае дзеепрыметнік? [азначэнне, выказнік]е) Што мы называем дзеепрыметным зваротам?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[Дзеепрыметнік разам з залежнымі ад яго словамі ўтварае дзеепрыметнае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словазлучэнне]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з) Якія знакі прыпынку дапамагаюць вызначыць дзеепрыметны зварот? Якое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месца ў сказе займае дзеепрыметны зварот?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ж) Як утвараюцца дзеепрыметнікі залежнага стану прошлага часу?[Ад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асновы інфініт. +н, ен, ан, т: сарваць – сарваны]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і) Як утвараюцца дзеепрыметнікі залежнага стану цяперашнага часу? [Ад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асновы цяперашнага часу +ем(І спр.), ім(ІІ спр.):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абмяркоўваюць</w:t>
      </w:r>
      <w:r w:rsidRPr="00D36106">
        <w:rPr>
          <w:lang w:val="be-BY"/>
        </w:rPr>
        <w:t>абмяркоўваемая]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к) Як утвараюцца дзеепрыметнікі незалежнага стану прошлага часу? [Ад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асновы прошлага часу +л(пасля галосных і зычных), ўш(пасля галосных),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 xml:space="preserve">ш(пасля зычных): пасівеў </w:t>
      </w:r>
      <w:r w:rsidRPr="00D36106">
        <w:rPr>
          <w:lang w:val="be-BY"/>
        </w:rPr>
        <w:t>пасівелая]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л) Як утвараюцца дзеепрыметнікі незалежнага стану прошлага часу? [Ад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асновы цяперашнага часу +уч(юч)-Іспр., ач(яч)- ІІспр.,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рашаюць</w:t>
      </w:r>
      <w:r w:rsidRPr="00D36106">
        <w:rPr>
          <w:lang w:val="be-BY"/>
        </w:rPr>
        <w:t>рашаючая].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н) Як пішацца не(ня) з дзеепрыметнікамі?[З кароткімі дзеепрыметнікамі не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пішацца асобна, з поўнымі – разам, калі няма залежных слоў, а асобна – ёсць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залежныя словы, калі ёсць супрацьпастаўленне са злучнікам а, які адносіцца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lastRenderedPageBreak/>
        <w:t>да дзеепрыметніка]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– Цяпер мы з вамі ўпэўніліся ў моцных тэарэтычных ведах і можам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працаваць далей.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Звярніце ўвагу, калі ласка, на эпіграф нашага ўрока, які запісаны на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дошцы. Скажыце, якая асноўная думка гэтых радкоў? Што хацеў сказаць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аўтар? А ў чым моўная асаблівасць гэтага верша? [ Шмат дзеепрыметнікаў].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Эпіграф.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А. Дзеружынскі нарадзіўся ў 1919г. у в. Хляўно Кармян. р-на Гомельскай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вобласці ў сяляняскай сям’і. Скончыў інстытут журналістыкі ў Мінску,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удзельнічаў у В.А.в., аўтар шматлікіх вершаў, якія пакладзены на музыку.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- А цяпер звернемся да нашых карт з заданнямі. Сёння ў нас клас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падзелены на 3 групы. Зараз 1гр. выконвае тэставую работу, 2гр. – працуе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 картамі і выконвае заданне №1, №2; 3гр. – выконвае заданні, якія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напісаны на картках, што вы атрымалі. Калі нешта не зразумела, калі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ласка, запытайце.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№ 2(на лістах). Прачытаць тэкст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1. Прачытайце тэкст. Знайдзiце дзеепрыметнiкi. Абазначце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род, лiк, склон i суфiксы дзеепрыметнiкаў.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Шмат разоў спалены, ушчэнт зруйнаваны ў апошнюю вайну. Больш за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сто тысяч жыхароў забіта, астатнiя выселены. Больш чым 90% тэрыторыiбылога горада - кучы бітай цэглы, бетону i скручанай арматуры. Здавалася,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канец. Але зiрнiце на Віцебск зараз. Устаў з попелу, як уся Беларусь.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2. Вызначце і падкрэсліце дзеепрыметныя звароты ў сказах.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Пастаўце, дзе трэба, коскі.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1- Высокая трава густа акропленая расою і скрылася сотнямi вясёлак у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промнях ранiшняга сонца.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2- Акуратна пасыпаная пяском дарожка вяла да невялiкага дома, што стаяў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у глыбiнi саду.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2. Прачытайце тэкст. Знайдзiце дзеепрыметнiкi. Абазначце род, лiк,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lastRenderedPageBreak/>
        <w:t>склон i суфiксы дзеепрыметнiкаў.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Паводле падання, Магiлёў заснаваны ў 1267 г. У часы 16 ст. гэта самы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буйны горад. Але гiсторыя горада бурная i крывавая. У часы Лiвонскай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вайны Магiлеў быў моцна спустошаны, пазней быў заняты i разбураны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атрадамi Севярына Налiвайкi, пасля былi бунты, нашэсце французаў. Але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горад змог вярнуцца да жыцця. У сярэдзiне 19 ст. быў пабудаваны тэатр i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вучылiшча, была пракладзена шаша. Сучасны Магiлёў — трэцi па велiчынi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горад Беларусі.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3. Вызначце i падкрэслiце дзеепрыметныя звароты ў сказах.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Пастаўце, дзе трэба, коскi.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1. Ля берага аброслага густым алешнiкам на цёмнай вадзе ляжалi белыя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лілеі.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2. Зарослая чаромхай гара крута абрывалася з-пад ног, i вачам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адкрывалася нiзiна.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2. Прачытайце тэкст. Знайдзiце дзеепрыметнiкi. Абазначце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род, лiк, склон i суфiксы дзеепрыметнiкаў.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Мiрскi замак — унiкальны помнiк беларускага дойлiдства —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пабудаваны ў пачатку 16 ст. на ўскрайку мястэчка Мiр. Замак быў добра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прыстасаваны да агнястрэльнай абароны. Вакол замка насыпаны земляныя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валы, каля iх праходзiў роў з вадой. На поўнач ад валоў быў разбiты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iтальянскi сад.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Сёння гэты помнiк знаходзiцца пад эгiдай ЮНЭСКА.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3. Вызначце i падкрэслiце дзеепрыметныя звароты ў сказах.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Пастаўце, дзе трэба, коскi.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1. У нагрэтым сонцам сасновым бары моцна пахла смалой.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2. Неба густа ўсеянае зоркамi яшчэ не святлела на ўсходзе.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Ів.(гр.1 – пра Мірскі замак) ІІв.(Віцебск) ІІІв.(Магілёў)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пабудаваны спалены заснаваны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прыстасаваны зруйнаваны спустошоны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lastRenderedPageBreak/>
        <w:t>насыпаны выселены заняты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развіты скручаны разбураны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№3. Вызначце і падкрэсліце дзеепрыметныя звароты.Заданне№4. Выбарачны дыктант.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Настаўнік чытае тэкст, вучні павінны выпісаць дзеепрыметнікі і вызначыць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іх суфіксы.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Тэкст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Сёння на беразе Палаты, недалёка ад Чырвонага моста, стаіць сціплая стэла з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надпісам: “Гарадзішча. Помнік археалогіі 9ст.” Вось тут некалі і вырас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Полацк, упершыню ўспомнены ў “Аповесці мінулых часоў” пад 862г. Вельмі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даўно на заселеныя балтамі землі прыйшло і рассялілася ў вярхоўях Дзвіны,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Нёмана, Дняпра і Волгі племя крывічоў. Яны і заснавалі названы па рацэ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горад.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Тагачасны Полацк – гэта абнесены драўлянымі сценамі, абведзены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валам ды ровам горад, плошчаю ўсяго адзін гектар, а таксама неўмацаваны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вакольны горад, дзе жылі рамеснікі.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№5. Праца з вершам.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Ясная раніца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Крыштальнай свежасцю кранутая,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 вачамі светла-бірузовымі,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Памаладзеўшая, паружавеўшая,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пахарашэўшая на халадку.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Устань, Айчына, яснай раніцай,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зарой умытая пунсоваю,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Прайдзі сваёй паходкай лёгкаю,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 распісным, як шкло, лядку!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А.Звонак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1) Растлумачце значэнне слоў: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Крыштальны – вельмі чысты, празрысты;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Пунсовы – алый(колер)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lastRenderedPageBreak/>
        <w:t>2) Падбярыце сінонімы да слоў: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Крыштальны – чысты, белы, празрысты;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Айчына – Бацькаўшчына, Радзіма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3) Падбярыце антонімы да слоў: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Айчына – чужына;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Крыштальны – брудны, мутны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4) Знайдзіце дзеепрыметнікі ў тэксце, вызначце іх суфіксы(Кранутая,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памаладзеўшая, паружавеўшая, пахарашэўшая, умытая, распісны)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5) Растлумачце знакі прыпынкаў ў сказе: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“Устань, Айчына, яснай раніцай..”(зваротак)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“..па распісным, як шкло лядку!”(параўнанне)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6) Знайдзіце і растлумачце арфаграмы ў словах.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7) Запоўніце табліцу, выпісаўшы словы з верша: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Дзеясловы Прыметнікі ДзеепрыметнікіУстань Крыштальны Кранутая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Прайдзі Яснай Памаладзеўшая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Пунсоваю Паружавеўшая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Лёгкаю Пахарашэўшая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Умытая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Распісны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№6. Слоўнікавая работа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- Звярніце ўвагу на словы, якія запісаны ў мяне на дошцы. Як мы называем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такія словы? (запазычаныя)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Дайвінг(англ. diving)-падводнае плаванне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Фітнэс(англ. fitness) – здаровы лад жыцця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Сноўбордынг(англ.snow-снег, board-дошка) – від горнага лыжнага спорта,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скарасны спуск на пластыкавай дошцы – сноўбордзе.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Ток-шоў(англ.talk show) – тэлеперадача ў фоме гутаркі з магчымасцю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задаваць пытанні вядучаму і гасцям.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Бэстсэлер(англ. bestseller) – выдадзеная вялікім тыражом кніга, якая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lastRenderedPageBreak/>
        <w:t>характарызуецца вялікім попытам у чытачоў.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Заданне №7. Знайдзіце памылку.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- На дошцы запісаны дзеепрыметнікі, пры напісанні гэтых слоў зроблены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памылкі. Давайце выправім гэтыя памылкі і растлумачым правапіс гэтых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дзеепрыметнікаў.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1) Прынесенны, змалочанны, знесенны;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2) Пацямнелый, хвалюючый, прачытаный.</w:t>
      </w:r>
    </w:p>
    <w:p w:rsidR="00D36106" w:rsidRPr="00DF5007" w:rsidRDefault="00D36106" w:rsidP="00D36106">
      <w:pPr>
        <w:rPr>
          <w:b/>
          <w:lang w:val="be-BY"/>
        </w:rPr>
      </w:pPr>
      <w:r w:rsidRPr="00DF5007">
        <w:rPr>
          <w:b/>
          <w:lang w:val="be-BY"/>
        </w:rPr>
        <w:t>*Дадатковае заданне для ўсяго класа.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– Прачытайце, калі ласка, прыказкі, што запісаны на дошцы.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Растлумачце іх сэнс. У чым асаблівасць гэтых прыказак?[Яны ўсе маюць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дзеепрыметнікі]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а) Умеламу рукі не баляць.(Чалавек, які ўсе добра робіць, не баіцца працы)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б) Няпрошанаму госцю лыжкі няма.(Калі цябе не запрасілі, то могуць быць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не рады)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в) Выказанага слова да губы не вернеш.(Спачатку падумай, потым скажы)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г) Хлеб, чужым нажом кроены, нясмачны.(Хлеб, які зарабіў чужы чалавек -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нясмачны)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*Замест кропак устаўце дзеепрыметнікі, якія падыходзяць па сэнсе. Сказы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запішыце.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Дол … рудым лісцем, сухой папараццю, … травой і галінкамі. З –пад гэтай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коўдры месцамі праглядваў бледны, нібы … мох. Вострымі зялёнымі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шпількамі тырчэла маладая траўка.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Для даведак: усланы, пераблытаны, вымачаны.Або можна выкарыстаць наступны тэкст.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У летапісах гарадок Мазыр упершыню быў згаданы пад 1155г. У 14ст.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паміж двума шырокімі ярамі, якімі быў прарэзаны высокі бераг Прыпяці,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стаяў замак. Збудаваны спачатку з дрэва, ён некалькі разоў мяняў свой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выгляд, гарэў, быў адноўлены, зноў разбураны і паступова прыйшоў у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заняпад.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Для справак: згаданы, прарэзаны, збудаваны, адноўлены, разбураны.</w:t>
      </w:r>
    </w:p>
    <w:p w:rsidR="00D36106" w:rsidRPr="00F32F90" w:rsidRDefault="00D36106" w:rsidP="00D36106">
      <w:pPr>
        <w:rPr>
          <w:b/>
          <w:lang w:val="be-BY"/>
        </w:rPr>
      </w:pPr>
      <w:r w:rsidRPr="00F32F90">
        <w:rPr>
          <w:b/>
          <w:lang w:val="be-BY"/>
        </w:rPr>
        <w:lastRenderedPageBreak/>
        <w:t>ІІІ. Падвядзенне вынікаў. Дзеці працягваюць фразы, якія запісаны ў</w:t>
      </w:r>
    </w:p>
    <w:p w:rsidR="00D36106" w:rsidRPr="00D36106" w:rsidRDefault="00D36106" w:rsidP="00D36106">
      <w:pPr>
        <w:rPr>
          <w:lang w:val="be-BY"/>
        </w:rPr>
      </w:pPr>
      <w:r w:rsidRPr="00F32F90">
        <w:rPr>
          <w:b/>
          <w:lang w:val="be-BY"/>
        </w:rPr>
        <w:t>кожнага на лісце</w:t>
      </w:r>
      <w:r w:rsidRPr="00D36106">
        <w:rPr>
          <w:lang w:val="be-BY"/>
        </w:rPr>
        <w:t>. Самастойна выстаўляюць адзнакі.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- Сёння мы з вамі паўтаралі тэму “Дзеепрыметнікі”, але, мабыць, вы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заўважылі, што ўсе тэксты, сказы былі аб’яднаны таксама адной тэмай.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Якой?(тэма Радзімы) Пра якія гарады мы сёння з вамі даведаліся?(Мазыр,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Полацк, Магілеў, Віцебск, Мір, Гомель) Давайце пакажам, дзе на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тэрыторыі Беларусі знаходзяцца гэтыя гарады.(Навагрудак, Тураў, Пінск,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Нясвіж)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Дзякуй вялікі ўсім за супрацоўніцтва.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Гомель, Мазыр, Тураў(Гомельская вобласць)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Нясвіж(Мінская вобласць)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Віцебск(Віцебская вобласць)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Магілёў(Магілёўская вобласць)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Навагрудак, Мір(Гродзенская вобласць)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Пінск(Брэсцкая вобласць)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- А цяпер прачытаем невялікія вашы сачыненні пра Гомель, што былі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зададзены вам у якасці дамашняга задання.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(Дзецям было зададзена дамашняе заданне – напісаць міні-сачыненне пра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Гомель “Мой родны горад Гомель”, выкарыстоўваючы дзеепрыметнікі: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збудаваны, разбураны, згаданы, адноўлены, ператвораны, адчынены,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упрыгожаны, заснежаны, услаўлены)</w:t>
      </w:r>
    </w:p>
    <w:p w:rsidR="00D36106" w:rsidRPr="00F32F90" w:rsidRDefault="00D36106" w:rsidP="00D36106">
      <w:pPr>
        <w:rPr>
          <w:b/>
          <w:lang w:val="be-BY"/>
        </w:rPr>
      </w:pPr>
      <w:r w:rsidRPr="00F32F90">
        <w:rPr>
          <w:b/>
          <w:lang w:val="be-BY"/>
        </w:rPr>
        <w:t>IV. Рэфлексія. Прадоўжыце фразы: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– Мне спадабалася…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– Я зразумеў(ла)…</w:t>
      </w:r>
    </w:p>
    <w:p w:rsidR="00D36106" w:rsidRPr="00D36106" w:rsidRDefault="00D36106" w:rsidP="00D36106">
      <w:pPr>
        <w:rPr>
          <w:lang w:val="be-BY"/>
        </w:rPr>
      </w:pPr>
      <w:r w:rsidRPr="00D36106">
        <w:rPr>
          <w:lang w:val="be-BY"/>
        </w:rPr>
        <w:t>– Я працаваў сёння на адзнаку…</w:t>
      </w:r>
    </w:p>
    <w:p w:rsidR="00D36106" w:rsidRPr="00F32F90" w:rsidRDefault="00D36106" w:rsidP="00D36106">
      <w:pPr>
        <w:rPr>
          <w:b/>
          <w:lang w:val="be-BY"/>
        </w:rPr>
      </w:pPr>
      <w:r w:rsidRPr="00F32F90">
        <w:rPr>
          <w:b/>
          <w:lang w:val="be-BY"/>
        </w:rPr>
        <w:t>*Дадатковае заданне.</w:t>
      </w:r>
    </w:p>
    <w:p w:rsidR="00D36106" w:rsidRPr="00F32F90" w:rsidRDefault="00D36106" w:rsidP="00D36106">
      <w:pPr>
        <w:rPr>
          <w:b/>
          <w:lang w:val="be-BY"/>
        </w:rPr>
      </w:pPr>
      <w:r w:rsidRPr="00F32F90">
        <w:rPr>
          <w:b/>
          <w:lang w:val="be-BY"/>
        </w:rPr>
        <w:t>1) Некторыя даследчыкі лічаць, што Наваградак быў заснаваны князем</w:t>
      </w:r>
    </w:p>
    <w:p w:rsidR="00D36106" w:rsidRPr="00F32F90" w:rsidRDefault="00D36106" w:rsidP="00D36106">
      <w:pPr>
        <w:rPr>
          <w:b/>
          <w:lang w:val="be-BY"/>
        </w:rPr>
      </w:pPr>
      <w:r w:rsidRPr="00F32F90">
        <w:rPr>
          <w:b/>
          <w:lang w:val="be-BY"/>
        </w:rPr>
        <w:t>Яраполкам у 1116г.</w:t>
      </w:r>
    </w:p>
    <w:p w:rsidR="00D36106" w:rsidRPr="00F32F90" w:rsidRDefault="00D36106" w:rsidP="00D36106">
      <w:pPr>
        <w:rPr>
          <w:b/>
          <w:lang w:val="be-BY"/>
        </w:rPr>
      </w:pPr>
      <w:r w:rsidRPr="00F32F90">
        <w:rPr>
          <w:b/>
          <w:lang w:val="be-BY"/>
        </w:rPr>
        <w:t>2) На поўдні Беларусі, на ўзбярэжжы наравістай Прыпяці, дзе само</w:t>
      </w:r>
    </w:p>
    <w:p w:rsidR="00D36106" w:rsidRPr="00F32F90" w:rsidRDefault="00D36106" w:rsidP="00D36106">
      <w:pPr>
        <w:rPr>
          <w:b/>
          <w:lang w:val="be-BY"/>
        </w:rPr>
      </w:pPr>
      <w:r w:rsidRPr="00F32F90">
        <w:rPr>
          <w:b/>
          <w:lang w:val="be-BY"/>
        </w:rPr>
        <w:lastRenderedPageBreak/>
        <w:t>паветра напоўнена духам легендаў і паданняў, стаіць старажытны Тураў –</w:t>
      </w:r>
    </w:p>
    <w:p w:rsidR="00D36106" w:rsidRPr="00F32F90" w:rsidRDefault="00D36106" w:rsidP="00D36106">
      <w:pPr>
        <w:rPr>
          <w:b/>
          <w:lang w:val="be-BY"/>
        </w:rPr>
      </w:pPr>
      <w:r w:rsidRPr="00F32F90">
        <w:rPr>
          <w:b/>
          <w:lang w:val="be-BY"/>
        </w:rPr>
        <w:t>сэрца Палескага краю, радзіма Кірылы Тураўскага.</w:t>
      </w:r>
    </w:p>
    <w:p w:rsidR="00D36106" w:rsidRPr="00F32F90" w:rsidRDefault="00D36106" w:rsidP="00D36106">
      <w:pPr>
        <w:rPr>
          <w:b/>
          <w:lang w:val="be-BY"/>
        </w:rPr>
      </w:pPr>
      <w:r w:rsidRPr="00F32F90">
        <w:rPr>
          <w:b/>
          <w:lang w:val="be-BY"/>
        </w:rPr>
        <w:t>3) Нясвіж быў моцна зруйнаваны падчас напалеонаўскага нашэсця.4) У 1858г. у Пінску адчынілася першая гімназія, пазней ператвораная ў</w:t>
      </w:r>
    </w:p>
    <w:p w:rsidR="004150EF" w:rsidRPr="00D36106" w:rsidRDefault="00D36106" w:rsidP="00D36106">
      <w:pPr>
        <w:rPr>
          <w:lang w:val="be-BY"/>
        </w:rPr>
      </w:pPr>
      <w:r w:rsidRPr="00F32F90">
        <w:rPr>
          <w:b/>
          <w:lang w:val="be-BY"/>
        </w:rPr>
        <w:t>рэальнае вучылішча.</w:t>
      </w:r>
      <w:bookmarkStart w:id="0" w:name="_GoBack"/>
      <w:bookmarkEnd w:id="0"/>
    </w:p>
    <w:sectPr w:rsidR="004150EF" w:rsidRPr="00D36106" w:rsidSect="00DF5007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106"/>
    <w:rsid w:val="00042643"/>
    <w:rsid w:val="00061D9B"/>
    <w:rsid w:val="001218BA"/>
    <w:rsid w:val="00287934"/>
    <w:rsid w:val="004150EF"/>
    <w:rsid w:val="006912BB"/>
    <w:rsid w:val="007858B1"/>
    <w:rsid w:val="00896FAE"/>
    <w:rsid w:val="00BA2485"/>
    <w:rsid w:val="00CC03B0"/>
    <w:rsid w:val="00D36106"/>
    <w:rsid w:val="00DF5007"/>
    <w:rsid w:val="00E94EEB"/>
    <w:rsid w:val="00F07A50"/>
    <w:rsid w:val="00F239E3"/>
    <w:rsid w:val="00F32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43"/>
  </w:style>
  <w:style w:type="paragraph" w:styleId="1">
    <w:name w:val="heading 1"/>
    <w:basedOn w:val="a"/>
    <w:next w:val="a"/>
    <w:link w:val="10"/>
    <w:uiPriority w:val="9"/>
    <w:qFormat/>
    <w:rsid w:val="00D36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61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61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61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10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6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6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1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610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61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61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61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10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6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6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1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610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95B-4BC7-445A-92AC-81F0D694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2016-04-29T15:02:00Z</dcterms:created>
  <dcterms:modified xsi:type="dcterms:W3CDTF">2019-02-28T14:13:00Z</dcterms:modified>
</cp:coreProperties>
</file>