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A1" w:rsidRPr="00B038A1" w:rsidRDefault="00B038A1" w:rsidP="00B038A1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8A1">
        <w:rPr>
          <w:rFonts w:ascii="Times New Roman" w:hAnsi="Times New Roman" w:cs="Times New Roman"/>
          <w:b/>
          <w:sz w:val="28"/>
          <w:szCs w:val="28"/>
        </w:rPr>
        <w:t>Прав</w:t>
      </w:r>
      <w:r w:rsidRPr="00B038A1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B038A1">
        <w:rPr>
          <w:rFonts w:ascii="Times New Roman" w:hAnsi="Times New Roman" w:cs="Times New Roman"/>
          <w:b/>
          <w:sz w:val="28"/>
          <w:szCs w:val="28"/>
        </w:rPr>
        <w:t>п</w:t>
      </w:r>
      <w:r w:rsidRPr="00B038A1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Pr="00B038A1">
        <w:rPr>
          <w:rFonts w:ascii="Times New Roman" w:hAnsi="Times New Roman" w:cs="Times New Roman"/>
          <w:b/>
          <w:sz w:val="28"/>
          <w:szCs w:val="28"/>
        </w:rPr>
        <w:t>с</w:t>
      </w:r>
      <w:r w:rsidRPr="00B038A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прыстаўной літары </w:t>
      </w:r>
      <w:proofErr w:type="gramStart"/>
      <w:r w:rsidRPr="00B038A1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proofErr w:type="gram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038A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одбліск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огул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акісленне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орыва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proofErr w:type="gramStart"/>
      <w:r w:rsidRPr="00B038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038A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…ока, …остра,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опратка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одгулле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…опыт,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одар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унікальны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асьміног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астрэйшы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аканіцы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огнішча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участак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огнік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…облака, …уха, …узел</w:t>
      </w:r>
      <w:r>
        <w:rPr>
          <w:rFonts w:ascii="Times New Roman" w:hAnsi="Times New Roman" w:cs="Times New Roman"/>
          <w:sz w:val="28"/>
          <w:szCs w:val="28"/>
        </w:rPr>
        <w:t>, …ольха,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уюн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агнявы</w:t>
      </w:r>
      <w:proofErr w:type="spellEnd"/>
      <w:r>
        <w:rPr>
          <w:rFonts w:ascii="Times New Roman" w:hAnsi="Times New Roman" w:cs="Times New Roman"/>
          <w:sz w:val="28"/>
          <w:szCs w:val="28"/>
        </w:rPr>
        <w:t>, …осень.</w:t>
      </w:r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</w:rPr>
      </w:pPr>
      <w:r w:rsidRPr="00B038A1">
        <w:rPr>
          <w:rFonts w:ascii="Times New Roman" w:hAnsi="Times New Roman" w:cs="Times New Roman"/>
          <w:sz w:val="28"/>
          <w:szCs w:val="28"/>
        </w:rPr>
        <w:t>…ока, …остра, …опера,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ордэн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за…облачны,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асенні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…уха,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унік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учора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ураджай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бела…усы, па…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этулькі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ржаны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прыгожая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стужка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дзікая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 …груша.</w:t>
      </w:r>
    </w:p>
    <w:p w:rsidR="00B038A1" w:rsidRPr="00B038A1" w:rsidRDefault="00B038A1" w:rsidP="00B03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Правапіс</w:t>
      </w:r>
      <w:proofErr w:type="spell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прыстаўных</w:t>
      </w:r>
      <w:proofErr w:type="spell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галосных</w:t>
      </w:r>
      <w:proofErr w:type="spellEnd"/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</w:rPr>
      </w:pPr>
      <w:r w:rsidRPr="00B038A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мжа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мкненне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ржаны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…ржа,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мхамі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па…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мчаць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лгаць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вока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мгненна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стужка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…груша, ад…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мжэць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лгаць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ржавелы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па…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мкнуўся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за…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льсніўся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мшара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…мгла,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мгненне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за…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мглёны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мчацца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лжывы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…льготны, з 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ржавага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на …лбе.</w:t>
      </w:r>
    </w:p>
    <w:p w:rsidR="00B038A1" w:rsidRPr="00B038A1" w:rsidRDefault="00B038A1" w:rsidP="00B03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Правапіс</w:t>
      </w:r>
      <w:proofErr w:type="spell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не, </w:t>
      </w: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ня</w:t>
      </w:r>
      <w:proofErr w:type="spell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назоўнікамі</w:t>
      </w:r>
      <w:proofErr w:type="spellEnd"/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8A1">
        <w:rPr>
          <w:rFonts w:ascii="Times New Roman" w:hAnsi="Times New Roman" w:cs="Times New Roman"/>
          <w:sz w:val="28"/>
          <w:szCs w:val="28"/>
        </w:rPr>
        <w:t>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мека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спакой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дахоп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вядомасць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пагадзь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паразуменне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н…доля, н…пагода,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вольнік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н…воля,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парадак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вясёласць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адабрэнне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прыяцель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годнік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забудка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дарэчнасць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выказанасць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трываласць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ад’емнасць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аслабнасць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ахвота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н…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ахайнасць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38A1" w:rsidRPr="00B038A1" w:rsidRDefault="00B038A1" w:rsidP="00B038A1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Правапіс</w:t>
      </w:r>
      <w:proofErr w:type="spell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скаладаных</w:t>
      </w:r>
      <w:proofErr w:type="spellEnd"/>
      <w:r w:rsidRPr="00B03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38A1">
        <w:rPr>
          <w:rFonts w:ascii="Times New Roman" w:hAnsi="Times New Roman" w:cs="Times New Roman"/>
          <w:b/>
          <w:sz w:val="28"/>
          <w:szCs w:val="28"/>
        </w:rPr>
        <w:t>назоўнікаў</w:t>
      </w:r>
      <w:proofErr w:type="spellEnd"/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</w:rPr>
      </w:pPr>
      <w:r w:rsidRPr="00B038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радыё</w:t>
      </w:r>
      <w:proofErr w:type="spellEnd"/>
      <w:proofErr w:type="gramStart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38A1">
        <w:rPr>
          <w:rFonts w:ascii="Times New Roman" w:hAnsi="Times New Roman" w:cs="Times New Roman"/>
          <w:sz w:val="28"/>
          <w:szCs w:val="28"/>
        </w:rPr>
        <w:t>ерадача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рэдка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)лессе, (зерне)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пагружчык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(земля)роб, (паля)вод,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вада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сховішча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радыё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)факт,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Мінска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ліста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)завод,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)года,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Еўропы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(ста)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годдзе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кіламетра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валакно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горада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(вела)спорт,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кіна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нарыс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(ляс)гас,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скара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)ход, (экс)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чэмпіён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папараць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кветка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унтэр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афіцэр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)герой, (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віцэ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038A1">
        <w:rPr>
          <w:rFonts w:ascii="Times New Roman" w:hAnsi="Times New Roman" w:cs="Times New Roman"/>
          <w:sz w:val="28"/>
          <w:szCs w:val="28"/>
        </w:rPr>
        <w:t>прэзідэнт</w:t>
      </w:r>
      <w:proofErr w:type="spellEnd"/>
      <w:r w:rsidRPr="00B038A1">
        <w:rPr>
          <w:rFonts w:ascii="Times New Roman" w:hAnsi="Times New Roman" w:cs="Times New Roman"/>
          <w:sz w:val="28"/>
          <w:szCs w:val="28"/>
        </w:rPr>
        <w:t>.</w:t>
      </w:r>
    </w:p>
    <w:p w:rsidR="00B038A1" w:rsidRPr="00B038A1" w:rsidRDefault="00B038A1" w:rsidP="00B03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4C0" w:rsidRPr="00B038A1" w:rsidRDefault="00AA34C0" w:rsidP="00B038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4C0" w:rsidRPr="00B0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1B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E0F1B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038A1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2016-01-10T08:35:00Z</dcterms:created>
  <dcterms:modified xsi:type="dcterms:W3CDTF">2016-01-10T08:38:00Z</dcterms:modified>
</cp:coreProperties>
</file>