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9A" w:rsidRPr="004863B8" w:rsidRDefault="00D3529A" w:rsidP="004863B8">
      <w:pPr>
        <w:jc w:val="center"/>
        <w:rPr>
          <w:rStyle w:val="a4"/>
          <w:i/>
          <w:color w:val="7030A0"/>
          <w:sz w:val="40"/>
          <w:szCs w:val="40"/>
        </w:rPr>
      </w:pPr>
      <w:proofErr w:type="spellStart"/>
      <w:r w:rsidRPr="004863B8">
        <w:rPr>
          <w:rStyle w:val="a4"/>
          <w:i/>
          <w:color w:val="7030A0"/>
          <w:sz w:val="40"/>
          <w:szCs w:val="40"/>
        </w:rPr>
        <w:t>Тэма</w:t>
      </w:r>
      <w:proofErr w:type="spellEnd"/>
      <w:r w:rsidRPr="004863B8">
        <w:rPr>
          <w:rStyle w:val="a4"/>
          <w:i/>
          <w:color w:val="7030A0"/>
          <w:sz w:val="40"/>
          <w:szCs w:val="40"/>
        </w:rPr>
        <w:t>:</w:t>
      </w:r>
      <w:r w:rsidR="00E60AD0">
        <w:rPr>
          <w:rStyle w:val="a4"/>
          <w:i/>
          <w:color w:val="7030A0"/>
          <w:sz w:val="40"/>
          <w:szCs w:val="40"/>
          <w:lang w:val="be-BY"/>
        </w:rPr>
        <w:t xml:space="preserve"> </w:t>
      </w:r>
      <w:proofErr w:type="spellStart"/>
      <w:r w:rsidRPr="004863B8">
        <w:rPr>
          <w:rStyle w:val="a4"/>
          <w:i/>
          <w:color w:val="7030A0"/>
          <w:sz w:val="40"/>
          <w:szCs w:val="40"/>
        </w:rPr>
        <w:t>Амонімы</w:t>
      </w:r>
      <w:proofErr w:type="spellEnd"/>
    </w:p>
    <w:p w:rsidR="00D3529A" w:rsidRPr="004863B8" w:rsidRDefault="00D3529A" w:rsidP="004863B8">
      <w:pPr>
        <w:ind w:left="-567" w:hanging="284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Мэты:</w:t>
      </w:r>
    </w:p>
    <w:p w:rsidR="00D3529A" w:rsidRDefault="00D3529A" w:rsidP="004863B8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3529A">
        <w:rPr>
          <w:rFonts w:ascii="Times New Roman" w:hAnsi="Times New Roman" w:cs="Times New Roman"/>
          <w:b/>
          <w:sz w:val="28"/>
          <w:szCs w:val="28"/>
          <w:lang w:val="be-BY"/>
        </w:rPr>
        <w:t>Спрыяць знаёмству вучняў з паняццем пра амонімы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; </w:t>
      </w:r>
      <w:r w:rsidRPr="00D3529A">
        <w:rPr>
          <w:rFonts w:ascii="Times New Roman" w:hAnsi="Times New Roman" w:cs="Times New Roman"/>
          <w:b/>
          <w:sz w:val="28"/>
          <w:szCs w:val="28"/>
          <w:lang w:val="be-BY"/>
        </w:rPr>
        <w:t>фарміраваць уменне знаходзіць амонімы ў тлумачальным слоўніку, адрозніваць іх ад мнагазначных слоў і ад сходных з’яў;</w:t>
      </w:r>
    </w:p>
    <w:p w:rsidR="00D3529A" w:rsidRDefault="00D3529A" w:rsidP="004863B8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Выпрацоўваць уменне знаходзіць амонімы ў тэкстах, ужываць іх у адпаведнасці са стылем і сферай маўлення;</w:t>
      </w:r>
    </w:p>
    <w:p w:rsidR="00D3529A" w:rsidRDefault="00D3529A" w:rsidP="004863B8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Папаўняць лексічны запас вучняў; фарміраваць арфаграфічную пільнасць;</w:t>
      </w:r>
    </w:p>
    <w:p w:rsidR="00D3529A" w:rsidRDefault="00D3529A" w:rsidP="004863B8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Выхоўваць культуру вуснага і пісьмовага маўлення.</w:t>
      </w:r>
    </w:p>
    <w:p w:rsidR="00D3529A" w:rsidRDefault="00D3529A" w:rsidP="004863B8">
      <w:p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Ход урока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D3529A" w:rsidRDefault="00D3529A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Аргмомант.</w:t>
      </w:r>
    </w:p>
    <w:p w:rsidR="00D3529A" w:rsidRPr="00D3529A" w:rsidRDefault="00D3529A" w:rsidP="004863B8">
      <w:pPr>
        <w:pStyle w:val="a3"/>
        <w:numPr>
          <w:ilvl w:val="0"/>
          <w:numId w:val="3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Падрыхтаванасць вучняў да ўрока(дзённік, сшытак, падручнік);</w:t>
      </w:r>
    </w:p>
    <w:p w:rsidR="00D3529A" w:rsidRPr="00D3529A" w:rsidRDefault="00D3529A" w:rsidP="004863B8">
      <w:pPr>
        <w:pStyle w:val="a3"/>
        <w:numPr>
          <w:ilvl w:val="0"/>
          <w:numId w:val="3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Адзначыць адсутных.</w:t>
      </w:r>
    </w:p>
    <w:p w:rsidR="00D3529A" w:rsidRDefault="00D3529A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мэты.</w:t>
      </w:r>
    </w:p>
    <w:p w:rsidR="00D3529A" w:rsidRDefault="00D546B2" w:rsidP="004863B8">
      <w:pPr>
        <w:pStyle w:val="a3"/>
        <w:numPr>
          <w:ilvl w:val="0"/>
          <w:numId w:val="4"/>
        </w:num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D546B2">
        <w:rPr>
          <w:rFonts w:ascii="Times New Roman" w:hAnsi="Times New Roman" w:cs="Times New Roman"/>
          <w:sz w:val="28"/>
          <w:szCs w:val="28"/>
          <w:lang w:val="be-BY"/>
        </w:rPr>
        <w:t>Агучванне тэмы;</w:t>
      </w:r>
    </w:p>
    <w:p w:rsidR="00D546B2" w:rsidRDefault="00D546B2" w:rsidP="004863B8">
      <w:pPr>
        <w:pStyle w:val="a3"/>
        <w:numPr>
          <w:ilvl w:val="0"/>
          <w:numId w:val="4"/>
        </w:num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Фармуляванне мэты ўрока(адзін або некалькі вучняў).</w:t>
      </w:r>
    </w:p>
    <w:p w:rsidR="00D546B2" w:rsidRDefault="00D546B2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Праверка дамашняга задання</w:t>
      </w:r>
      <w:r w:rsidRPr="00D546B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D546B2" w:rsidRDefault="00D546B2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Крыжаванка(стар.124)+заданні:</w:t>
      </w:r>
    </w:p>
    <w:p w:rsidR="00D546B2" w:rsidRPr="002071E1" w:rsidRDefault="00D546B2" w:rsidP="004863B8">
      <w:p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2071E1">
        <w:rPr>
          <w:rFonts w:ascii="Times New Roman" w:hAnsi="Times New Roman" w:cs="Times New Roman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2071E1">
        <w:rPr>
          <w:rFonts w:ascii="Times New Roman" w:hAnsi="Times New Roman" w:cs="Times New Roman"/>
          <w:sz w:val="28"/>
          <w:szCs w:val="28"/>
          <w:lang w:val="be-BY"/>
        </w:rPr>
        <w:t>Як вы здагадаліся, пра што складзена кожная загадка?</w:t>
      </w:r>
    </w:p>
    <w:p w:rsidR="00D546B2" w:rsidRPr="002071E1" w:rsidRDefault="00D546B2" w:rsidP="004863B8">
      <w:p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2071E1">
        <w:rPr>
          <w:rFonts w:ascii="Times New Roman" w:hAnsi="Times New Roman" w:cs="Times New Roman"/>
          <w:sz w:val="28"/>
          <w:szCs w:val="28"/>
          <w:lang w:val="be-BY"/>
        </w:rPr>
        <w:t>2.Якое слова ў выдзеленым вертыкальным радзе атрымалася?</w:t>
      </w:r>
    </w:p>
    <w:p w:rsidR="00D546B2" w:rsidRPr="002071E1" w:rsidRDefault="00D546B2" w:rsidP="004863B8">
      <w:p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2071E1">
        <w:rPr>
          <w:rFonts w:ascii="Times New Roman" w:hAnsi="Times New Roman" w:cs="Times New Roman"/>
          <w:sz w:val="28"/>
          <w:szCs w:val="28"/>
          <w:lang w:val="be-BY"/>
        </w:rPr>
        <w:t>3.Што называе гэтае слова? Ці ведаеце вы такую газету “Раніца”?</w:t>
      </w:r>
    </w:p>
    <w:p w:rsidR="00D546B2" w:rsidRPr="002071E1" w:rsidRDefault="00D546B2" w:rsidP="004863B8">
      <w:p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2071E1">
        <w:rPr>
          <w:rFonts w:ascii="Times New Roman" w:hAnsi="Times New Roman" w:cs="Times New Roman"/>
          <w:sz w:val="28"/>
          <w:szCs w:val="28"/>
          <w:lang w:val="be-BY"/>
        </w:rPr>
        <w:t>4.Такім чынам, раскажыце пра прамое і пераноснае значэнне слова? З якой мэтай яно ўжываецца ў мове?</w:t>
      </w:r>
    </w:p>
    <w:p w:rsidR="00D546B2" w:rsidRPr="004863B8" w:rsidRDefault="00D546B2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Практ.379</w:t>
      </w:r>
      <w:r w:rsidR="002071E1"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(выбарачна).</w:t>
      </w:r>
    </w:p>
    <w:p w:rsidR="002071E1" w:rsidRDefault="002071E1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Тлумачэнне новага матэрыялу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2071E1" w:rsidRPr="00D331E7" w:rsidRDefault="002071E1" w:rsidP="004863B8">
      <w:pPr>
        <w:pStyle w:val="a3"/>
        <w:numPr>
          <w:ilvl w:val="0"/>
          <w:numId w:val="7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331E7">
        <w:rPr>
          <w:rFonts w:ascii="Times New Roman" w:hAnsi="Times New Roman" w:cs="Times New Roman"/>
          <w:b/>
          <w:sz w:val="28"/>
          <w:szCs w:val="28"/>
          <w:lang w:val="be-BY"/>
        </w:rPr>
        <w:t>Аналіз ілюстрацыйнага матэрыялу, запісанага на дошцы:</w:t>
      </w:r>
    </w:p>
    <w:p w:rsidR="002071E1" w:rsidRDefault="002071E1" w:rsidP="004863B8">
      <w:pPr>
        <w:pStyle w:val="a3"/>
        <w:numPr>
          <w:ilvl w:val="0"/>
          <w:numId w:val="6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Лісце з голля вецер разагнаў па свеце: ліпавы, кляновы, жоўты ліст, пунсовы. (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І.Такмакова)</w:t>
      </w:r>
    </w:p>
    <w:p w:rsidR="002071E1" w:rsidRDefault="002071E1" w:rsidP="004863B8">
      <w:pPr>
        <w:pStyle w:val="a3"/>
        <w:numPr>
          <w:ilvl w:val="0"/>
          <w:numId w:val="6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Ліст ад геолага-сына маці чытае старая.(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М.Смагаровіч)</w:t>
      </w:r>
    </w:p>
    <w:p w:rsidR="002071E1" w:rsidRPr="004863B8" w:rsidRDefault="002071E1" w:rsidP="004863B8">
      <w:pPr>
        <w:ind w:left="-567" w:hanging="284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lastRenderedPageBreak/>
        <w:t>Заданне:</w:t>
      </w:r>
    </w:p>
    <w:p w:rsidR="002071E1" w:rsidRDefault="002071E1" w:rsidP="004863B8">
      <w:p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1.Прачытаць сказы і вызначыць словы, якія вымаўляюцца і пішуцца аднолькава.</w:t>
      </w:r>
    </w:p>
    <w:p w:rsidR="002071E1" w:rsidRDefault="002071E1" w:rsidP="004863B8">
      <w:p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2.Выпісаць іх і скласці з імі совазлучэнні, якія будуць дэманстраваць розніцу ў лексічным значэнні(</w:t>
      </w:r>
      <w:r>
        <w:rPr>
          <w:rFonts w:ascii="Times New Roman" w:hAnsi="Times New Roman" w:cs="Times New Roman"/>
          <w:sz w:val="28"/>
          <w:szCs w:val="28"/>
          <w:lang w:val="be-BY"/>
        </w:rPr>
        <w:t>жоўты ліст, ліст ад сына…)</w:t>
      </w:r>
    </w:p>
    <w:p w:rsidR="002071E1" w:rsidRDefault="002071E1" w:rsidP="004863B8">
      <w:p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3.Словы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ліст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і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ліст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абазначаюць адзін і </w:t>
      </w:r>
      <w:r w:rsidR="00D331E7">
        <w:rPr>
          <w:rFonts w:ascii="Times New Roman" w:hAnsi="Times New Roman" w:cs="Times New Roman"/>
          <w:b/>
          <w:sz w:val="28"/>
          <w:szCs w:val="28"/>
          <w:lang w:val="be-BY"/>
        </w:rPr>
        <w:t>той жа альбо розныя прадметы?</w:t>
      </w:r>
    </w:p>
    <w:p w:rsidR="00D331E7" w:rsidRDefault="00D331E7" w:rsidP="004863B8">
      <w:p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4.Як вы думаеце: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ліст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у першым і другім сказах – 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мнагазначнае слова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ці два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розныя словы?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Чаму? Ці ёсць штосьці агульнае ў значэннях гэтых слоў?</w:t>
      </w:r>
    </w:p>
    <w:p w:rsidR="00D331E7" w:rsidRPr="00D331E7" w:rsidRDefault="00D331E7" w:rsidP="004863B8">
      <w:pPr>
        <w:pStyle w:val="a3"/>
        <w:numPr>
          <w:ilvl w:val="0"/>
          <w:numId w:val="7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331E7">
        <w:rPr>
          <w:rFonts w:ascii="Times New Roman" w:hAnsi="Times New Roman" w:cs="Times New Roman"/>
          <w:b/>
          <w:sz w:val="28"/>
          <w:szCs w:val="28"/>
          <w:lang w:val="be-BY"/>
        </w:rPr>
        <w:t>Чытанне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правіла ў падручніку(стар.283-284).</w:t>
      </w:r>
    </w:p>
    <w:p w:rsidR="00D546B2" w:rsidRDefault="00D331E7" w:rsidP="004863B8">
      <w:pPr>
        <w:pStyle w:val="a3"/>
        <w:numPr>
          <w:ilvl w:val="0"/>
          <w:numId w:val="7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Знаёмства са “Слоўнікам амонімаў беларускай мовы” Васіля Старычонка.</w:t>
      </w:r>
    </w:p>
    <w:p w:rsidR="00D331E7" w:rsidRDefault="00D331E7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ўменняў і навыкаў.</w:t>
      </w:r>
    </w:p>
    <w:p w:rsidR="00D331E7" w:rsidRDefault="00D331E7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Практ.382(запісаць сказы, каб было зразумела, што абазначае кожны амонім);</w:t>
      </w:r>
    </w:p>
    <w:p w:rsidR="00D331E7" w:rsidRDefault="00D331E7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Практ.383(вусна);</w:t>
      </w:r>
    </w:p>
    <w:p w:rsidR="00D331E7" w:rsidRDefault="00D331E7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Практ.384(</w:t>
      </w:r>
      <w:r w:rsidR="00117176">
        <w:rPr>
          <w:rFonts w:ascii="Times New Roman" w:hAnsi="Times New Roman" w:cs="Times New Roman"/>
          <w:b/>
          <w:sz w:val="28"/>
          <w:szCs w:val="28"/>
          <w:lang w:val="be-BY"/>
        </w:rPr>
        <w:t>пісьмова, выпісаць са слоўніка значэнні);</w:t>
      </w:r>
    </w:p>
    <w:p w:rsidR="00117176" w:rsidRDefault="00117176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Практ.385(скласці і запісаць 2 сказы з амонімамі);</w:t>
      </w:r>
    </w:p>
    <w:p w:rsidR="00117176" w:rsidRDefault="00117176" w:rsidP="004863B8">
      <w:pPr>
        <w:pStyle w:val="a3"/>
        <w:numPr>
          <w:ilvl w:val="0"/>
          <w:numId w:val="5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Практ.386(пісьмова, скласці сказы з амонімамі).</w:t>
      </w:r>
    </w:p>
    <w:p w:rsidR="00117176" w:rsidRDefault="00117176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17176">
        <w:rPr>
          <w:rFonts w:ascii="Times New Roman" w:hAnsi="Times New Roman" w:cs="Times New Roman"/>
          <w:b/>
          <w:sz w:val="28"/>
          <w:szCs w:val="28"/>
          <w:lang w:val="be-BY"/>
        </w:rPr>
        <w:t>Падвядзенне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вынікаў урока.</w:t>
      </w:r>
    </w:p>
    <w:p w:rsidR="00117176" w:rsidRDefault="00117176" w:rsidP="004863B8">
      <w:pPr>
        <w:pStyle w:val="a3"/>
        <w:numPr>
          <w:ilvl w:val="0"/>
          <w:numId w:val="9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РЭФЛЕКСІЯ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117176" w:rsidRDefault="00117176" w:rsidP="004863B8">
      <w:pPr>
        <w:pStyle w:val="a3"/>
        <w:numPr>
          <w:ilvl w:val="0"/>
          <w:numId w:val="10"/>
        </w:num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117176">
        <w:rPr>
          <w:rFonts w:ascii="Times New Roman" w:hAnsi="Times New Roman" w:cs="Times New Roman"/>
          <w:sz w:val="28"/>
          <w:szCs w:val="28"/>
          <w:lang w:val="be-BY"/>
        </w:rPr>
        <w:t xml:space="preserve">Давайце </w:t>
      </w:r>
      <w:r>
        <w:rPr>
          <w:rFonts w:ascii="Times New Roman" w:hAnsi="Times New Roman" w:cs="Times New Roman"/>
          <w:sz w:val="28"/>
          <w:szCs w:val="28"/>
          <w:lang w:val="be-BY"/>
        </w:rPr>
        <w:t>ўспомнім што такое амонімы? Прывядзіце прыклады.</w:t>
      </w:r>
    </w:p>
    <w:p w:rsidR="00117176" w:rsidRDefault="00117176" w:rsidP="004863B8">
      <w:pPr>
        <w:pStyle w:val="a3"/>
        <w:numPr>
          <w:ilvl w:val="0"/>
          <w:numId w:val="10"/>
        </w:numPr>
        <w:ind w:left="-567" w:hanging="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Чым амонімы адрозніваюцца ад мнагазначных слоў?</w:t>
      </w:r>
    </w:p>
    <w:p w:rsidR="00117176" w:rsidRDefault="00117176" w:rsidP="004863B8">
      <w:pPr>
        <w:pStyle w:val="a3"/>
        <w:numPr>
          <w:ilvl w:val="0"/>
          <w:numId w:val="10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17176">
        <w:rPr>
          <w:rFonts w:ascii="Times New Roman" w:hAnsi="Times New Roman" w:cs="Times New Roman"/>
          <w:b/>
          <w:sz w:val="28"/>
          <w:szCs w:val="28"/>
          <w:lang w:val="be-BY"/>
        </w:rPr>
        <w:t>Працягніце сказ: “Сёння на ўроку…”/ “У мяне атрымалася…”/”Я зразумеў…”</w:t>
      </w:r>
    </w:p>
    <w:p w:rsidR="00117176" w:rsidRDefault="00117176" w:rsidP="004863B8">
      <w:pPr>
        <w:pStyle w:val="a3"/>
        <w:numPr>
          <w:ilvl w:val="0"/>
          <w:numId w:val="2"/>
        </w:numPr>
        <w:ind w:left="-567"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Дамашняе заданне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117176" w:rsidRPr="00E60AD0" w:rsidRDefault="00117176" w:rsidP="00E60AD0">
      <w:pPr>
        <w:ind w:left="-567" w:hanging="284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4863B8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§</w:t>
      </w:r>
      <w:r w:rsidR="00F8563A" w:rsidRPr="004863B8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64, практ.387</w:t>
      </w:r>
      <w:r w:rsidR="00E60AD0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 xml:space="preserve"> </w:t>
      </w:r>
      <w:r w:rsidR="00F8563A" w:rsidRPr="004863B8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(адгадаць загадку і</w:t>
      </w:r>
      <w:r w:rsidR="00F8563A" w:rsidRPr="004863B8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 xml:space="preserve"> ПАДРЫХТАВАЦЦА ДА СЛОЎНІ</w:t>
      </w:r>
      <w:bookmarkStart w:id="0" w:name="_GoBack"/>
      <w:bookmarkEnd w:id="0"/>
      <w:r w:rsidR="00F8563A" w:rsidRPr="004863B8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>КАВАГА ДЫКТАНТА</w:t>
      </w:r>
      <w:r w:rsidR="00E60AD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>)</w:t>
      </w:r>
    </w:p>
    <w:sectPr w:rsidR="00117176" w:rsidRPr="00E60AD0" w:rsidSect="004863B8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8F"/>
      </v:shape>
    </w:pict>
  </w:numPicBullet>
  <w:abstractNum w:abstractNumId="0">
    <w:nsid w:val="073A6233"/>
    <w:multiLevelType w:val="hybridMultilevel"/>
    <w:tmpl w:val="2FA89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813A8"/>
    <w:multiLevelType w:val="hybridMultilevel"/>
    <w:tmpl w:val="DCD8C51A"/>
    <w:lvl w:ilvl="0" w:tplc="CBA62CC4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1D3BEE"/>
    <w:multiLevelType w:val="hybridMultilevel"/>
    <w:tmpl w:val="CACA283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C812A2D"/>
    <w:multiLevelType w:val="hybridMultilevel"/>
    <w:tmpl w:val="91CEF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1147B1"/>
    <w:multiLevelType w:val="hybridMultilevel"/>
    <w:tmpl w:val="16E013BC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CC2E47"/>
    <w:multiLevelType w:val="hybridMultilevel"/>
    <w:tmpl w:val="3BBAE25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25B4E99"/>
    <w:multiLevelType w:val="hybridMultilevel"/>
    <w:tmpl w:val="38941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4403A9"/>
    <w:multiLevelType w:val="hybridMultilevel"/>
    <w:tmpl w:val="205013C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FC55DFC"/>
    <w:multiLevelType w:val="hybridMultilevel"/>
    <w:tmpl w:val="A39062AE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49B6314"/>
    <w:multiLevelType w:val="hybridMultilevel"/>
    <w:tmpl w:val="E6C0DA3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29A"/>
    <w:rsid w:val="00117176"/>
    <w:rsid w:val="001956B1"/>
    <w:rsid w:val="002071E1"/>
    <w:rsid w:val="004863B8"/>
    <w:rsid w:val="004D7483"/>
    <w:rsid w:val="009845A2"/>
    <w:rsid w:val="00A25011"/>
    <w:rsid w:val="00D331E7"/>
    <w:rsid w:val="00D3529A"/>
    <w:rsid w:val="00D546B2"/>
    <w:rsid w:val="00D75212"/>
    <w:rsid w:val="00E60AD0"/>
    <w:rsid w:val="00F471D3"/>
    <w:rsid w:val="00F85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29A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4863B8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6</cp:revision>
  <cp:lastPrinted>2009-03-15T11:46:00Z</cp:lastPrinted>
  <dcterms:created xsi:type="dcterms:W3CDTF">2009-03-15T10:50:00Z</dcterms:created>
  <dcterms:modified xsi:type="dcterms:W3CDTF">2019-02-28T12:01:00Z</dcterms:modified>
</cp:coreProperties>
</file>