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9B" w:rsidRDefault="00AE65F6">
      <w:r>
        <w:rPr>
          <w:noProof/>
        </w:rPr>
        <w:pict>
          <v:rect id="_x0000_s1048" style="position:absolute;margin-left:-43pt;margin-top:-13.65pt;width:534.1pt;height:57.05pt;z-index:251735040" filled="f" stroked="f">
            <v:textbox style="mso-next-textbox:#_x0000_s1048">
              <w:txbxContent>
                <w:p w:rsidR="00BB3A1F" w:rsidRPr="00AF53C6" w:rsidRDefault="00BB3A1F" w:rsidP="00BB3A1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0"/>
                      <w:lang w:val="be-BY"/>
                    </w:rPr>
                  </w:pPr>
                  <w:r w:rsidRPr="00AF53C6">
                    <w:rPr>
                      <w:rFonts w:ascii="Times New Roman" w:hAnsi="Times New Roman" w:cs="Times New Roman"/>
                      <w:b/>
                      <w:sz w:val="40"/>
                      <w:lang w:val="be-BY"/>
                    </w:rPr>
                    <w:t>Дзяржаўная ўстанова адукацыі</w:t>
                  </w:r>
                </w:p>
                <w:p w:rsidR="00BB3A1F" w:rsidRPr="00AF53C6" w:rsidRDefault="00BB3A1F" w:rsidP="00BB3A1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0"/>
                      <w:lang w:val="be-BY"/>
                    </w:rPr>
                  </w:pPr>
                  <w:r w:rsidRPr="00AF53C6">
                    <w:rPr>
                      <w:rFonts w:ascii="Times New Roman" w:hAnsi="Times New Roman" w:cs="Times New Roman"/>
                      <w:b/>
                      <w:sz w:val="40"/>
                      <w:lang w:val="be-BY"/>
                    </w:rPr>
                    <w:t>“Заастравецкая сярэдняя школа Клецкага раёна”</w:t>
                  </w:r>
                </w:p>
              </w:txbxContent>
            </v:textbox>
          </v:rect>
        </w:pict>
      </w:r>
      <w:r w:rsidR="0038349B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-995075</wp:posOffset>
            </wp:positionH>
            <wp:positionV relativeFrom="paragraph">
              <wp:posOffset>-666928</wp:posOffset>
            </wp:positionV>
            <wp:extent cx="7378996" cy="10504967"/>
            <wp:effectExtent l="0" t="0" r="0" b="0"/>
            <wp:wrapNone/>
            <wp:docPr id="16" name="Рисунок 4" descr="C:\Documents and Settings\Admin\Рабочий стол\Новая папка (24)\79766bd24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4)\79766bd24b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674" t="1864" r="34942" b="5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996" cy="10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49B" w:rsidRPr="0038349B" w:rsidRDefault="0038349B" w:rsidP="0038349B"/>
    <w:p w:rsidR="0038349B" w:rsidRPr="0038349B" w:rsidRDefault="0038349B" w:rsidP="0038349B"/>
    <w:p w:rsidR="0038349B" w:rsidRPr="0038349B" w:rsidRDefault="00AE65F6" w:rsidP="0038349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7" type="#_x0000_t136" style="position:absolute;margin-left:-13.5pt;margin-top:23.35pt;width:456pt;height:222.2pt;z-index:251734016" fillcolor="green" strokeweight="1.75pt">
            <v:fill color2="#ffc000" rotate="t"/>
            <v:shadow on="t" color="#ffc000" offset="4pt,-1pt" offset2="-4pt,10pt"/>
            <v:textpath style="font-family:&quot;Times New Roman&quot;;v-text-kern:t" trim="t" fitpath="t" string="Матыў&#10;сіроцтва ў &#10;чарадзейных&#10;казках"/>
          </v:shape>
        </w:pict>
      </w:r>
    </w:p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BB3A1F" w:rsidP="0038349B">
      <w:r>
        <w:rPr>
          <w:noProof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-1174728</wp:posOffset>
            </wp:positionH>
            <wp:positionV relativeFrom="paragraph">
              <wp:posOffset>123847</wp:posOffset>
            </wp:positionV>
            <wp:extent cx="4508938" cy="5155325"/>
            <wp:effectExtent l="0" t="0" r="0" b="0"/>
            <wp:wrapNone/>
            <wp:docPr id="7" name="Рисунок 3" descr="C:\Documents and Settings\Admin\Рабочий стол\Новая папка (27)\0_87cad_afae6983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7)\0_87cad_afae6983_L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3701"/>
                    <a:stretch>
                      <a:fillRect/>
                    </a:stretch>
                  </pic:blipFill>
                  <pic:spPr bwMode="auto">
                    <a:xfrm rot="20916403">
                      <a:off x="0" y="0"/>
                      <a:ext cx="4508938" cy="515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AE65F6" w:rsidP="0038349B">
      <w:r>
        <w:rPr>
          <w:noProof/>
        </w:rPr>
        <w:pict>
          <v:rect id="_x0000_s1049" style="position:absolute;margin-left:211.65pt;margin-top:11.6pt;width:266.6pt;height:228.2pt;z-index:251746304" filled="f" stroked="f">
            <v:textbox>
              <w:txbxContent>
                <w:p w:rsidR="00BB3A1F" w:rsidRDefault="00BB3A1F" w:rsidP="00BB3A1F">
                  <w:pPr>
                    <w:spacing w:after="0"/>
                    <w:rPr>
                      <w:rFonts w:ascii="Times New Roman" w:hAnsi="Times New Roman" w:cs="Times New Roman"/>
                      <w:b/>
                      <w:sz w:val="40"/>
                      <w:lang w:val="be-BY"/>
                    </w:rPr>
                  </w:pPr>
                  <w:r w:rsidRPr="00AF53C6">
                    <w:rPr>
                      <w:rFonts w:ascii="Times New Roman" w:hAnsi="Times New Roman" w:cs="Times New Roman"/>
                      <w:b/>
                      <w:sz w:val="40"/>
                      <w:lang w:val="be-BY"/>
                    </w:rPr>
                    <w:t>Аўтар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lang w:val="be-BY"/>
                    </w:rPr>
                    <w:t xml:space="preserve"> </w:t>
                  </w:r>
                </w:p>
                <w:p w:rsidR="00BB3A1F" w:rsidRDefault="00BB3A1F" w:rsidP="00BB3A1F">
                  <w:pPr>
                    <w:spacing w:after="0"/>
                    <w:rPr>
                      <w:rFonts w:ascii="Times New Roman" w:hAnsi="Times New Roman" w:cs="Times New Roman"/>
                      <w:sz w:val="40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lang w:val="be-BY"/>
                    </w:rPr>
                    <w:t>Мароз Дар’я Сяргееўна</w:t>
                  </w:r>
                  <w:r w:rsidRPr="00AF53C6">
                    <w:rPr>
                      <w:rFonts w:ascii="Times New Roman" w:hAnsi="Times New Roman" w:cs="Times New Roman"/>
                      <w:sz w:val="40"/>
                      <w:lang w:val="be-BY"/>
                    </w:rPr>
                    <w:t>,</w:t>
                  </w:r>
                </w:p>
                <w:p w:rsidR="00BB3A1F" w:rsidRDefault="00BB3A1F" w:rsidP="00BB3A1F">
                  <w:pPr>
                    <w:spacing w:after="0"/>
                    <w:rPr>
                      <w:rFonts w:ascii="Times New Roman" w:hAnsi="Times New Roman" w:cs="Times New Roman"/>
                      <w:sz w:val="40"/>
                      <w:lang w:val="be-BY"/>
                    </w:rPr>
                  </w:pPr>
                  <w:r w:rsidRPr="00AF53C6">
                    <w:rPr>
                      <w:rFonts w:ascii="Times New Roman" w:hAnsi="Times New Roman" w:cs="Times New Roman"/>
                      <w:sz w:val="40"/>
                      <w:lang w:val="be-BY"/>
                    </w:rPr>
                    <w:t>вучаніца 11 класа</w:t>
                  </w:r>
                </w:p>
                <w:p w:rsidR="00E92B97" w:rsidRDefault="00BB3A1F" w:rsidP="00BB3A1F">
                  <w:pPr>
                    <w:spacing w:after="0"/>
                    <w:rPr>
                      <w:rFonts w:ascii="Times New Roman" w:hAnsi="Times New Roman" w:cs="Times New Roman"/>
                      <w:b/>
                      <w:sz w:val="40"/>
                      <w:lang w:val="be-BY"/>
                    </w:rPr>
                  </w:pPr>
                  <w:r w:rsidRPr="00AF53C6">
                    <w:rPr>
                      <w:rFonts w:ascii="Times New Roman" w:hAnsi="Times New Roman" w:cs="Times New Roman"/>
                      <w:b/>
                      <w:sz w:val="40"/>
                      <w:lang w:val="be-BY"/>
                    </w:rPr>
                    <w:t xml:space="preserve">Кіраўнік </w:t>
                  </w:r>
                </w:p>
                <w:p w:rsidR="00BB3A1F" w:rsidRDefault="00BB3A1F" w:rsidP="00BB3A1F">
                  <w:pPr>
                    <w:spacing w:after="0"/>
                    <w:rPr>
                      <w:rFonts w:ascii="Times New Roman" w:hAnsi="Times New Roman" w:cs="Times New Roman"/>
                      <w:sz w:val="40"/>
                      <w:lang w:val="be-BY"/>
                    </w:rPr>
                  </w:pPr>
                  <w:r w:rsidRPr="00AF53C6">
                    <w:rPr>
                      <w:rFonts w:ascii="Times New Roman" w:hAnsi="Times New Roman" w:cs="Times New Roman"/>
                      <w:sz w:val="40"/>
                      <w:lang w:val="be-BY"/>
                    </w:rPr>
                    <w:t xml:space="preserve">Васілеўская Іна Мікалаеўна, настаўнік беларускай мовы і </w:t>
                  </w:r>
                </w:p>
                <w:p w:rsidR="00BB3A1F" w:rsidRPr="00AF53C6" w:rsidRDefault="00BB3A1F" w:rsidP="00BB3A1F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lang w:val="be-BY"/>
                    </w:rPr>
                  </w:pPr>
                  <w:r w:rsidRPr="00AF53C6">
                    <w:rPr>
                      <w:rFonts w:ascii="Times New Roman" w:hAnsi="Times New Roman" w:cs="Times New Roman"/>
                      <w:sz w:val="40"/>
                      <w:lang w:val="be-BY"/>
                    </w:rPr>
                    <w:t>літаратуры</w:t>
                  </w:r>
                </w:p>
              </w:txbxContent>
            </v:textbox>
          </v:rect>
        </w:pict>
      </w:r>
    </w:p>
    <w:p w:rsidR="0038349B" w:rsidRPr="0038349B" w:rsidRDefault="0038349B" w:rsidP="0038349B"/>
    <w:p w:rsidR="0038349B" w:rsidRPr="0038349B" w:rsidRDefault="00BB3A1F" w:rsidP="0038349B"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108585</wp:posOffset>
            </wp:positionV>
            <wp:extent cx="4660265" cy="2532380"/>
            <wp:effectExtent l="0" t="0" r="0" b="0"/>
            <wp:wrapNone/>
            <wp:docPr id="11" name="Рисунок 2" descr="G:\Новая папка (9)\315c871c4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9)\315c871c4e9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05" t="69345" r="61746" b="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49B" w:rsidRPr="0038349B" w:rsidRDefault="0038349B" w:rsidP="0038349B"/>
    <w:p w:rsidR="0038349B" w:rsidRPr="0038349B" w:rsidRDefault="00AE65F6" w:rsidP="0038349B">
      <w:r>
        <w:rPr>
          <w:noProof/>
        </w:rPr>
        <w:pict>
          <v:shape id="_x0000_s1053" type="#_x0000_t136" style="position:absolute;margin-left:-5.7pt;margin-top:46.35pt;width:114.8pt;height:34.3pt;rotation:270;z-index:251749376" fillcolor="green" strokeweight=".5pt">
            <v:fill color2="#ffc000" rotate="t"/>
            <v:shadow color="#ffc000" offset="4pt,-1pt" offset2="-4pt,10pt"/>
            <v:textpath style="font-family:&quot;Times New Roman&quot;;v-text-kern:t" trim="t" fitpath="t" string="Чарадзейныя&#10;казкі"/>
          </v:shape>
        </w:pict>
      </w:r>
      <w:r>
        <w:rPr>
          <w:noProof/>
        </w:rPr>
        <w:pict>
          <v:shape id="_x0000_s1051" type="#_x0000_t136" style="position:absolute;margin-left:59.45pt;margin-top:51.85pt;width:114.8pt;height:23.25pt;rotation:270;z-index:251747328" fillcolor="green" strokeweight="1.5pt">
            <v:fill color2="#ffc000" rotate="t"/>
            <v:shadow color="#ffc000" offset="4pt,-1pt" offset2="-4pt,10pt"/>
            <v:textpath style="font-family:&quot;Times New Roman&quot;;v-text-kern:t" trim="t" fitpath="t" string="Казкі"/>
          </v:shape>
        </w:pict>
      </w:r>
      <w:r>
        <w:rPr>
          <w:noProof/>
        </w:rPr>
        <w:pict>
          <v:shape id="_x0000_s1052" type="#_x0000_t136" style="position:absolute;margin-left:-73.8pt;margin-top:54.9pt;width:131.9pt;height:34.3pt;rotation:270;z-index:251748352" fillcolor="green" strokeweight=".5pt">
            <v:fill color2="#ffc000" rotate="t"/>
            <v:shadow color="#ffc000" offset="4pt,-1pt" offset2="-4pt,10pt"/>
            <v:textpath style="font-family:&quot;Times New Roman&quot;;v-text-kern:t" trim="t" fitpath="t" string="Беларускія&#10;народныя казкі"/>
          </v:shape>
        </w:pict>
      </w:r>
    </w:p>
    <w:p w:rsidR="0038349B" w:rsidRPr="0038349B" w:rsidRDefault="0038349B" w:rsidP="0038349B"/>
    <w:p w:rsidR="00546DAA" w:rsidRDefault="00BB3A1F" w:rsidP="0038349B">
      <w:pPr>
        <w:tabs>
          <w:tab w:val="left" w:pos="2696"/>
        </w:tabs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989535</wp:posOffset>
            </wp:positionH>
            <wp:positionV relativeFrom="paragraph">
              <wp:posOffset>109636</wp:posOffset>
            </wp:positionV>
            <wp:extent cx="1770380" cy="1277007"/>
            <wp:effectExtent l="38100" t="0" r="20320" b="0"/>
            <wp:wrapNone/>
            <wp:docPr id="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941610">
                      <a:off x="0" y="0"/>
                      <a:ext cx="1770380" cy="127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8349B">
        <w:tab/>
      </w:r>
    </w:p>
    <w:p w:rsidR="0038349B" w:rsidRDefault="0038349B" w:rsidP="0038349B">
      <w:pPr>
        <w:tabs>
          <w:tab w:val="left" w:pos="2696"/>
        </w:tabs>
      </w:pPr>
    </w:p>
    <w:p w:rsidR="0038349B" w:rsidRDefault="00BB3A1F" w:rsidP="0038349B">
      <w:pPr>
        <w:tabs>
          <w:tab w:val="left" w:pos="2696"/>
        </w:tabs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239395</wp:posOffset>
            </wp:positionV>
            <wp:extent cx="1765300" cy="1256030"/>
            <wp:effectExtent l="0" t="38100" r="0" b="20320"/>
            <wp:wrapNone/>
            <wp:docPr id="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20455135">
                      <a:off x="0" y="0"/>
                      <a:ext cx="176530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8349B" w:rsidRDefault="00BB3A1F" w:rsidP="0038349B">
      <w:pPr>
        <w:tabs>
          <w:tab w:val="left" w:pos="2696"/>
        </w:tabs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971860</wp:posOffset>
            </wp:positionH>
            <wp:positionV relativeFrom="paragraph">
              <wp:posOffset>179453</wp:posOffset>
            </wp:positionV>
            <wp:extent cx="1418897" cy="907459"/>
            <wp:effectExtent l="0" t="152400" r="0" b="140291"/>
            <wp:wrapNone/>
            <wp:docPr id="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8523450">
                      <a:off x="0" y="0"/>
                      <a:ext cx="1418897" cy="90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8349B" w:rsidRDefault="0038349B" w:rsidP="0038349B">
      <w:pPr>
        <w:tabs>
          <w:tab w:val="left" w:pos="2696"/>
        </w:tabs>
      </w:pPr>
    </w:p>
    <w:p w:rsidR="00FC3798" w:rsidRDefault="00AE65F6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 w:rsidRPr="00AE65F6">
        <w:rPr>
          <w:noProof/>
        </w:rPr>
        <w:pict>
          <v:shape id="_x0000_s1050" type="#_x0000_t136" style="position:absolute;margin-left:183.05pt;margin-top:.55pt;width:96.55pt;height:26.2pt;z-index:251738112" fillcolor="green" strokeweight="1.5pt">
            <v:fill color2="#ffc000" rotate="t"/>
            <v:shadow on="t" color="#ffc000" offset=",-1pt" offset2="-8pt,10pt"/>
            <v:textpath style="font-family:&quot;Times New Roman&quot;;font-weight:bold;v-text-kern:t" trim="t" fitpath="t" string="2014"/>
          </v:shape>
        </w:pict>
      </w:r>
    </w:p>
    <w:sectPr w:rsidR="00FC3798" w:rsidSect="00546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38349B"/>
    <w:rsid w:val="0018585A"/>
    <w:rsid w:val="002444CC"/>
    <w:rsid w:val="002D1627"/>
    <w:rsid w:val="0031041C"/>
    <w:rsid w:val="0032706D"/>
    <w:rsid w:val="0038349B"/>
    <w:rsid w:val="003B65EF"/>
    <w:rsid w:val="003E5CE1"/>
    <w:rsid w:val="004767A0"/>
    <w:rsid w:val="0053761C"/>
    <w:rsid w:val="00546DAA"/>
    <w:rsid w:val="00552958"/>
    <w:rsid w:val="005F534A"/>
    <w:rsid w:val="00741F5C"/>
    <w:rsid w:val="008419C0"/>
    <w:rsid w:val="00867522"/>
    <w:rsid w:val="00870F7E"/>
    <w:rsid w:val="00A11E98"/>
    <w:rsid w:val="00A334FC"/>
    <w:rsid w:val="00AB42C0"/>
    <w:rsid w:val="00AD0518"/>
    <w:rsid w:val="00AE65F6"/>
    <w:rsid w:val="00BB3A1F"/>
    <w:rsid w:val="00BB62EE"/>
    <w:rsid w:val="00BD1C49"/>
    <w:rsid w:val="00C81DDD"/>
    <w:rsid w:val="00CA73C8"/>
    <w:rsid w:val="00CB4917"/>
    <w:rsid w:val="00CC14E0"/>
    <w:rsid w:val="00CC3BF9"/>
    <w:rsid w:val="00E92B97"/>
    <w:rsid w:val="00EE7BCD"/>
    <w:rsid w:val="00EF5D2C"/>
    <w:rsid w:val="00FC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60,#00c,#060,#606"/>
      <o:colormenu v:ext="edit" fillcolor="#060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14</cp:revision>
  <cp:lastPrinted>2014-03-07T11:22:00Z</cp:lastPrinted>
  <dcterms:created xsi:type="dcterms:W3CDTF">2014-01-12T22:50:00Z</dcterms:created>
  <dcterms:modified xsi:type="dcterms:W3CDTF">2014-03-07T12:39:00Z</dcterms:modified>
</cp:coreProperties>
</file>