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D3" w:rsidRPr="00032640" w:rsidRDefault="00FF4ED3" w:rsidP="00FF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</w:pPr>
      <w:r w:rsidRPr="00032640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  <w:t>http://rodnaeslova.blogspot.com.by</w:t>
      </w:r>
    </w:p>
    <w:p w:rsidR="00FF4ED3" w:rsidRPr="00032640" w:rsidRDefault="00FF4ED3" w:rsidP="00FF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</w:pPr>
      <w:r w:rsidRPr="00032640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  <w:t>http://padabayki.na.by/dystantsyjnyya-alimpiyady-dlya-5-8-klasau/</w:t>
      </w:r>
    </w:p>
    <w:p w:rsidR="00FF4ED3" w:rsidRPr="00032640" w:rsidRDefault="00FF4ED3" w:rsidP="00FF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</w:pPr>
      <w:r w:rsidRPr="00032640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  <w:t>https://sites.google.com/site/belmova6/home</w:t>
      </w:r>
    </w:p>
    <w:p w:rsidR="00FF4ED3" w:rsidRPr="00032640" w:rsidRDefault="00FF4ED3" w:rsidP="00FF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</w:pPr>
      <w:r w:rsidRPr="00032640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  <w:t>http://beljz.timenet.by/index.php/home-page</w:t>
      </w:r>
    </w:p>
    <w:p w:rsidR="001F546B" w:rsidRPr="00032640" w:rsidRDefault="001F546B">
      <w:pPr>
        <w:rPr>
          <w:b/>
          <w:color w:val="943634" w:themeColor="accent2" w:themeShade="BF"/>
          <w:sz w:val="56"/>
          <w:szCs w:val="56"/>
        </w:rPr>
      </w:pPr>
      <w:bookmarkStart w:id="0" w:name="_GoBack"/>
      <w:bookmarkEnd w:id="0"/>
    </w:p>
    <w:sectPr w:rsidR="001F546B" w:rsidRPr="00032640" w:rsidSect="000E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77BA9"/>
    <w:rsid w:val="00032640"/>
    <w:rsid w:val="0008673C"/>
    <w:rsid w:val="000E50B2"/>
    <w:rsid w:val="001F546B"/>
    <w:rsid w:val="00377BA9"/>
    <w:rsid w:val="00BB0440"/>
    <w:rsid w:val="00FF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2019-02-13T10:40:00Z</dcterms:created>
  <dcterms:modified xsi:type="dcterms:W3CDTF">2019-02-25T13:32:00Z</dcterms:modified>
</cp:coreProperties>
</file>