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4A2" w:rsidRDefault="00FF40E4" w:rsidP="00C648E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noProof/>
          <w:sz w:val="30"/>
          <w:szCs w:val="30"/>
        </w:rPr>
        <w:pict>
          <v:roundrect id="_x0000_s1026" style="position:absolute;left:0;text-align:left;margin-left:-47.65pt;margin-top:-21.15pt;width:518.05pt;height:763.95pt;z-index:251658240" arcsize="10923f" strokeweight="6pt">
            <v:stroke linestyle="thickBetweenThin"/>
            <v:textbox>
              <w:txbxContent>
                <w:p w:rsidR="00FF40E4" w:rsidRDefault="00FF40E4" w:rsidP="00FF40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30"/>
                      <w:szCs w:val="30"/>
                      <w:lang w:val="be-BY"/>
                    </w:rPr>
                  </w:pPr>
                  <w:r>
                    <w:rPr>
                      <w:rFonts w:ascii="Times New Roman" w:hAnsi="Times New Roman" w:cs="Times New Roman"/>
                      <w:sz w:val="30"/>
                      <w:szCs w:val="30"/>
                      <w:lang w:val="be-BY"/>
                    </w:rPr>
                    <w:t>Дзяржаўная ўстанова адукацыі</w:t>
                  </w:r>
                </w:p>
                <w:p w:rsidR="00FF40E4" w:rsidRDefault="00FF40E4" w:rsidP="00FF40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30"/>
                      <w:szCs w:val="30"/>
                      <w:lang w:val="be-BY"/>
                    </w:rPr>
                  </w:pPr>
                  <w:r>
                    <w:rPr>
                      <w:rFonts w:ascii="Times New Roman" w:hAnsi="Times New Roman" w:cs="Times New Roman"/>
                      <w:sz w:val="30"/>
                      <w:szCs w:val="30"/>
                      <w:lang w:val="be-BY"/>
                    </w:rPr>
                    <w:t>“Заастравецкая сярэдняя школа Клецкага раёна”</w:t>
                  </w:r>
                </w:p>
                <w:p w:rsidR="00FF40E4" w:rsidRDefault="00FF40E4" w:rsidP="00FF40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30"/>
                      <w:szCs w:val="30"/>
                      <w:lang w:val="be-BY"/>
                    </w:rPr>
                  </w:pPr>
                </w:p>
                <w:p w:rsidR="00FF40E4" w:rsidRDefault="00FF40E4" w:rsidP="00FF40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30"/>
                      <w:szCs w:val="30"/>
                      <w:lang w:val="be-BY"/>
                    </w:rPr>
                  </w:pPr>
                </w:p>
                <w:p w:rsidR="00FF40E4" w:rsidRDefault="00FF40E4" w:rsidP="00FF40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30"/>
                      <w:szCs w:val="30"/>
                      <w:lang w:val="be-BY"/>
                    </w:rPr>
                  </w:pPr>
                </w:p>
                <w:p w:rsidR="00FF40E4" w:rsidRDefault="00FF40E4" w:rsidP="00FF40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30"/>
                      <w:szCs w:val="30"/>
                      <w:lang w:val="be-BY"/>
                    </w:rPr>
                  </w:pPr>
                </w:p>
                <w:p w:rsidR="00FF40E4" w:rsidRDefault="00FF40E4" w:rsidP="00FF40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30"/>
                      <w:szCs w:val="30"/>
                      <w:lang w:val="be-BY"/>
                    </w:rPr>
                  </w:pPr>
                </w:p>
                <w:p w:rsidR="00FF40E4" w:rsidRDefault="00FF40E4" w:rsidP="00FF40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30"/>
                      <w:szCs w:val="30"/>
                      <w:lang w:val="be-BY"/>
                    </w:rPr>
                  </w:pPr>
                </w:p>
                <w:p w:rsidR="00FF40E4" w:rsidRDefault="00FF40E4" w:rsidP="00FF40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30"/>
                      <w:szCs w:val="30"/>
                      <w:lang w:val="be-BY"/>
                    </w:rPr>
                  </w:pPr>
                </w:p>
                <w:p w:rsidR="00FF40E4" w:rsidRDefault="00FF40E4" w:rsidP="00FF40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30"/>
                      <w:szCs w:val="30"/>
                      <w:lang w:val="be-BY"/>
                    </w:rPr>
                  </w:pPr>
                </w:p>
                <w:p w:rsidR="00FF40E4" w:rsidRDefault="00FF40E4" w:rsidP="00FF40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30"/>
                      <w:szCs w:val="30"/>
                      <w:lang w:val="be-BY"/>
                    </w:rPr>
                  </w:pPr>
                </w:p>
                <w:p w:rsidR="00FF40E4" w:rsidRDefault="00FF40E4" w:rsidP="00FF40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30"/>
                      <w:szCs w:val="30"/>
                      <w:lang w:val="be-BY"/>
                    </w:rPr>
                  </w:pPr>
                </w:p>
                <w:p w:rsidR="00FF40E4" w:rsidRDefault="00FF40E4" w:rsidP="00FF40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30"/>
                      <w:szCs w:val="30"/>
                      <w:lang w:val="be-BY"/>
                    </w:rPr>
                  </w:pPr>
                </w:p>
                <w:p w:rsidR="00FF40E4" w:rsidRDefault="00FF40E4" w:rsidP="00FF40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30"/>
                      <w:szCs w:val="30"/>
                      <w:lang w:val="be-BY"/>
                    </w:rPr>
                  </w:pPr>
                </w:p>
                <w:p w:rsidR="00FF40E4" w:rsidRDefault="00FF40E4" w:rsidP="00FF40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30"/>
                      <w:szCs w:val="30"/>
                      <w:lang w:val="be-BY"/>
                    </w:rPr>
                  </w:pPr>
                </w:p>
                <w:p w:rsidR="00FF40E4" w:rsidRPr="00FF40E4" w:rsidRDefault="00FF40E4" w:rsidP="00FF40E4">
                  <w:pPr>
                    <w:spacing w:after="0" w:line="240" w:lineRule="auto"/>
                    <w:jc w:val="center"/>
                    <w:rPr>
                      <w:rFonts w:ascii="Bookman Old Style" w:hAnsi="Bookman Old Style" w:cs="Times New Roman"/>
                      <w:b/>
                      <w:sz w:val="48"/>
                      <w:szCs w:val="48"/>
                      <w:lang w:val="be-BY"/>
                    </w:rPr>
                  </w:pPr>
                  <w:r w:rsidRPr="00FF40E4">
                    <w:rPr>
                      <w:rFonts w:ascii="Bookman Old Style" w:hAnsi="Bookman Old Style" w:cs="Times New Roman"/>
                      <w:b/>
                      <w:sz w:val="48"/>
                      <w:szCs w:val="48"/>
                      <w:lang w:val="be-BY"/>
                    </w:rPr>
                    <w:t>Павышэнне ролі кнігі і чытання на ўроках беларускай мовы і літаратуры</w:t>
                  </w:r>
                </w:p>
                <w:p w:rsidR="00FF40E4" w:rsidRDefault="00FF40E4" w:rsidP="00FF40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30"/>
                      <w:szCs w:val="30"/>
                      <w:lang w:val="be-BY"/>
                    </w:rPr>
                  </w:pPr>
                </w:p>
                <w:p w:rsidR="00FF40E4" w:rsidRDefault="00FF40E4" w:rsidP="00FF40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30"/>
                      <w:szCs w:val="30"/>
                      <w:lang w:val="be-BY"/>
                    </w:rPr>
                  </w:pPr>
                </w:p>
                <w:p w:rsidR="00FF40E4" w:rsidRDefault="00FF40E4" w:rsidP="00FF40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30"/>
                      <w:szCs w:val="30"/>
                      <w:lang w:val="be-BY"/>
                    </w:rPr>
                  </w:pPr>
                </w:p>
                <w:p w:rsidR="00FF40E4" w:rsidRDefault="00FF40E4" w:rsidP="00FF40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30"/>
                      <w:szCs w:val="30"/>
                      <w:lang w:val="be-BY"/>
                    </w:rPr>
                  </w:pPr>
                </w:p>
                <w:p w:rsidR="00FF40E4" w:rsidRDefault="00FF40E4" w:rsidP="00FF40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30"/>
                      <w:szCs w:val="30"/>
                      <w:lang w:val="be-BY"/>
                    </w:rPr>
                  </w:pPr>
                </w:p>
                <w:p w:rsidR="00FF40E4" w:rsidRDefault="00FF40E4" w:rsidP="00FF40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30"/>
                      <w:szCs w:val="30"/>
                      <w:lang w:val="be-BY"/>
                    </w:rPr>
                  </w:pPr>
                  <w:r>
                    <w:rPr>
                      <w:rFonts w:ascii="Times New Roman" w:hAnsi="Times New Roman" w:cs="Times New Roman"/>
                      <w:sz w:val="30"/>
                      <w:szCs w:val="30"/>
                      <w:lang w:val="be-BY"/>
                    </w:rPr>
                    <w:t xml:space="preserve">                                              Настаўнік беларускай мовы </w:t>
                  </w:r>
                </w:p>
                <w:p w:rsidR="00FF40E4" w:rsidRDefault="00FF40E4" w:rsidP="00FF40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30"/>
                      <w:szCs w:val="30"/>
                      <w:lang w:val="be-BY"/>
                    </w:rPr>
                  </w:pPr>
                  <w:r>
                    <w:rPr>
                      <w:rFonts w:ascii="Times New Roman" w:hAnsi="Times New Roman" w:cs="Times New Roman"/>
                      <w:sz w:val="30"/>
                      <w:szCs w:val="30"/>
                      <w:lang w:val="be-BY"/>
                    </w:rPr>
                    <w:t xml:space="preserve">                   і літаратуры</w:t>
                  </w:r>
                </w:p>
                <w:p w:rsidR="00FF40E4" w:rsidRDefault="00FF40E4" w:rsidP="00FF40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30"/>
                      <w:szCs w:val="30"/>
                      <w:lang w:val="be-BY"/>
                    </w:rPr>
                  </w:pPr>
                  <w:r>
                    <w:rPr>
                      <w:rFonts w:ascii="Times New Roman" w:hAnsi="Times New Roman" w:cs="Times New Roman"/>
                      <w:sz w:val="30"/>
                      <w:szCs w:val="30"/>
                      <w:lang w:val="be-BY"/>
                    </w:rPr>
                    <w:t xml:space="preserve">                         І.М.Васілеўская</w:t>
                  </w:r>
                </w:p>
                <w:p w:rsidR="00FF40E4" w:rsidRDefault="00FF40E4" w:rsidP="00FF40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30"/>
                      <w:szCs w:val="30"/>
                      <w:lang w:val="be-BY"/>
                    </w:rPr>
                  </w:pPr>
                </w:p>
                <w:p w:rsidR="00FF40E4" w:rsidRDefault="00FF40E4" w:rsidP="00FF40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30"/>
                      <w:szCs w:val="30"/>
                      <w:lang w:val="be-BY"/>
                    </w:rPr>
                  </w:pPr>
                </w:p>
                <w:p w:rsidR="00FF40E4" w:rsidRDefault="00FF40E4" w:rsidP="00FF40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30"/>
                      <w:szCs w:val="30"/>
                      <w:lang w:val="be-BY"/>
                    </w:rPr>
                  </w:pPr>
                </w:p>
                <w:p w:rsidR="00FF40E4" w:rsidRDefault="00FF40E4" w:rsidP="00FF40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30"/>
                      <w:szCs w:val="30"/>
                      <w:lang w:val="be-BY"/>
                    </w:rPr>
                  </w:pPr>
                </w:p>
                <w:p w:rsidR="00FF40E4" w:rsidRDefault="00FF40E4" w:rsidP="00FF40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30"/>
                      <w:szCs w:val="30"/>
                      <w:lang w:val="be-BY"/>
                    </w:rPr>
                  </w:pPr>
                </w:p>
                <w:p w:rsidR="00FF40E4" w:rsidRDefault="00FF40E4" w:rsidP="00FF40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30"/>
                      <w:szCs w:val="30"/>
                      <w:lang w:val="be-BY"/>
                    </w:rPr>
                  </w:pPr>
                </w:p>
                <w:p w:rsidR="00FF40E4" w:rsidRDefault="00FF40E4" w:rsidP="00FF40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30"/>
                      <w:szCs w:val="30"/>
                      <w:lang w:val="be-BY"/>
                    </w:rPr>
                  </w:pPr>
                </w:p>
                <w:p w:rsidR="00FF40E4" w:rsidRDefault="00FF40E4" w:rsidP="00FF40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30"/>
                      <w:szCs w:val="30"/>
                      <w:lang w:val="be-BY"/>
                    </w:rPr>
                  </w:pPr>
                </w:p>
                <w:p w:rsidR="00FF40E4" w:rsidRDefault="00FF40E4" w:rsidP="00FF40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30"/>
                      <w:szCs w:val="30"/>
                      <w:lang w:val="be-BY"/>
                    </w:rPr>
                  </w:pPr>
                </w:p>
                <w:p w:rsidR="00FF40E4" w:rsidRDefault="00FF40E4" w:rsidP="00FF40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30"/>
                      <w:szCs w:val="30"/>
                      <w:lang w:val="be-BY"/>
                    </w:rPr>
                  </w:pPr>
                </w:p>
                <w:p w:rsidR="00FF40E4" w:rsidRDefault="00FF40E4" w:rsidP="00FF40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30"/>
                      <w:szCs w:val="30"/>
                      <w:lang w:val="be-BY"/>
                    </w:rPr>
                  </w:pPr>
                </w:p>
                <w:p w:rsidR="00FF40E4" w:rsidRPr="00FF40E4" w:rsidRDefault="00FF40E4" w:rsidP="00FF40E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30"/>
                      <w:szCs w:val="30"/>
                      <w:lang w:val="be-BY"/>
                    </w:rPr>
                  </w:pPr>
                  <w:r>
                    <w:rPr>
                      <w:rFonts w:ascii="Times New Roman" w:hAnsi="Times New Roman" w:cs="Times New Roman"/>
                      <w:sz w:val="30"/>
                      <w:szCs w:val="30"/>
                      <w:lang w:val="be-BY"/>
                    </w:rPr>
                    <w:t>2013</w:t>
                  </w:r>
                </w:p>
              </w:txbxContent>
            </v:textbox>
          </v:roundrect>
        </w:pict>
      </w:r>
      <w:r w:rsidR="00C648EA">
        <w:rPr>
          <w:rFonts w:ascii="Times New Roman" w:hAnsi="Times New Roman" w:cs="Times New Roman"/>
          <w:sz w:val="30"/>
          <w:szCs w:val="30"/>
          <w:lang w:val="be-BY"/>
        </w:rPr>
        <w:tab/>
      </w:r>
    </w:p>
    <w:p w:rsidR="005F14A2" w:rsidRDefault="005F14A2" w:rsidP="00C648E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5F14A2" w:rsidRDefault="005F14A2" w:rsidP="00C648E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5F14A2" w:rsidRDefault="005F14A2" w:rsidP="00C648E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5F14A2" w:rsidRDefault="005F14A2" w:rsidP="00C648E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5F14A2" w:rsidRDefault="005F14A2" w:rsidP="00C648E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5F14A2" w:rsidRDefault="005F14A2" w:rsidP="00C648E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5F14A2" w:rsidRDefault="005F14A2" w:rsidP="00C648E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5F14A2" w:rsidRDefault="005F14A2" w:rsidP="00C648E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5F14A2" w:rsidRDefault="005F14A2" w:rsidP="00C648E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5F14A2" w:rsidRDefault="005F14A2" w:rsidP="00C648E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5F14A2" w:rsidRDefault="005F14A2" w:rsidP="00C648E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5F14A2" w:rsidRDefault="005F14A2" w:rsidP="00C648E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5F14A2" w:rsidRDefault="005F14A2" w:rsidP="00C648E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5F14A2" w:rsidRDefault="005F14A2" w:rsidP="00C648E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5F14A2" w:rsidRDefault="005F14A2" w:rsidP="00C648E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5F14A2" w:rsidRDefault="005F14A2" w:rsidP="00C648E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5F14A2" w:rsidRDefault="005F14A2" w:rsidP="00C648E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5F14A2" w:rsidRDefault="005F14A2" w:rsidP="00C648E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5F14A2" w:rsidRDefault="005F14A2" w:rsidP="00C648E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5F14A2" w:rsidRDefault="005F14A2" w:rsidP="00C648E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5F14A2" w:rsidRDefault="005F14A2" w:rsidP="00C648E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5F14A2" w:rsidRDefault="005F14A2" w:rsidP="00C648E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5F14A2" w:rsidRDefault="005F14A2" w:rsidP="00C648E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5F14A2" w:rsidRDefault="005F14A2" w:rsidP="00C648E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5F14A2" w:rsidRDefault="005F14A2" w:rsidP="00C648E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5F14A2" w:rsidRDefault="005F14A2" w:rsidP="00C648E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5F14A2" w:rsidRDefault="005F14A2" w:rsidP="00C648E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5F14A2" w:rsidRDefault="005F14A2" w:rsidP="00C648E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5F14A2" w:rsidRDefault="005F14A2" w:rsidP="00C648E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5F14A2" w:rsidRDefault="005F14A2" w:rsidP="00C648E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5F14A2" w:rsidRDefault="005F14A2" w:rsidP="00C648E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5F14A2" w:rsidRDefault="005F14A2" w:rsidP="00C648E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5F14A2" w:rsidRDefault="005F14A2" w:rsidP="00C648E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5F14A2" w:rsidRDefault="005F14A2" w:rsidP="00C648E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5F14A2" w:rsidRDefault="005F14A2" w:rsidP="00C648E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5F14A2" w:rsidRDefault="005F14A2" w:rsidP="00C648E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5F14A2" w:rsidRDefault="005F14A2" w:rsidP="00C648E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5F14A2" w:rsidRDefault="005F14A2" w:rsidP="00C648E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5F14A2" w:rsidRDefault="005F14A2" w:rsidP="00C648E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5F14A2" w:rsidRDefault="005F14A2" w:rsidP="00C648E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5F14A2" w:rsidRDefault="005F14A2" w:rsidP="00C648E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5F14A2" w:rsidRDefault="005F14A2" w:rsidP="00C648E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000000" w:rsidRDefault="00C648EA" w:rsidP="005F14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З мэтай павышэння  ролі і значнасці кнігі і чытання ў сучасным грамадстве, развіцця айчыннай літаратуры, забеспячэння дзяржаўнай падтрымкі нацыянальнага кнігавыдання Прэзідэнтам Рэспублікі Беларусь А.Р.Лукашэнка падпісаны Указ “Аб аб’яўленні  2012 года Годам кнігі”. І гэта не выпадкова. У нашай краіне  склалася так, што  большасць жыхароў – рускамоўныя, хаця і з’яўляюцца яны беларусамі. Нават многія вясковыя жыхары, якія нарадзіліся, выраслі ў вёсцы, размаўляюць сёння па-руску. Нам, настаўнікам беларускай мовы і літаратуры, чуць гэта непрыемна і балюча. Адсюль адзін з асноўных напрамкаў  дз</w:t>
      </w:r>
      <w:r w:rsidR="00FF40E4">
        <w:rPr>
          <w:rFonts w:ascii="Times New Roman" w:hAnsi="Times New Roman" w:cs="Times New Roman"/>
          <w:sz w:val="30"/>
          <w:szCs w:val="30"/>
          <w:lang w:val="be-BY"/>
        </w:rPr>
        <w:t>е</w:t>
      </w:r>
      <w:r>
        <w:rPr>
          <w:rFonts w:ascii="Times New Roman" w:hAnsi="Times New Roman" w:cs="Times New Roman"/>
          <w:sz w:val="30"/>
          <w:szCs w:val="30"/>
          <w:lang w:val="be-BY"/>
        </w:rPr>
        <w:t>йнасці настаўнікаў-філолагаў – павышэнне ролі, значэння кнігі і чытання на ўроках беларускай мовы і літаратуры, замацаванне традыцый чытання, развіццё партнёрства з бібліятэкамі па рэкламаванні кнігі і чытання. У Год кнігі ўся работа з дзецьмі  і падлеткамі ў нашай школе праходзіла пад дэвізам “Слава кніжцы беларускай”. Настаўнікі-філолагі з вялікім энтузіазмам уключыліся ў рэспубліканскую акцыю “Гавары са мной па-беларуску”, якая была напраўлена на развіццё інтэлектуальнага патэнцыялу вучняў, далучэнне іх да лепшых узораў айчыннай літаратуры</w:t>
      </w:r>
      <w:r w:rsidR="00D01F9E">
        <w:rPr>
          <w:rFonts w:ascii="Times New Roman" w:hAnsi="Times New Roman" w:cs="Times New Roman"/>
          <w:sz w:val="30"/>
          <w:szCs w:val="30"/>
          <w:lang w:val="be-BY"/>
        </w:rPr>
        <w:t>, да чытання на беларускай мове, выхаванне жадання размаўляць па-беларуску. Пагэтаму асноўная задача настаўнікаў беларускай мовы і літаратуры – адкрыць дзецям свет мастацкага слова</w:t>
      </w:r>
      <w:r w:rsidR="00DA5C24">
        <w:rPr>
          <w:rFonts w:ascii="Times New Roman" w:hAnsi="Times New Roman" w:cs="Times New Roman"/>
          <w:sz w:val="30"/>
          <w:szCs w:val="30"/>
          <w:lang w:val="be-BY"/>
        </w:rPr>
        <w:t>, выхаваць у іх інтарэс і любоў да кнігі. Таму на працягу ўсяго навучальнага года арганізоўваліся конкурсы на лепшага чытальніка вершаў, віктарыны, гадзіны беларускай кнігі, юбілейныя вечары, прысвечаныя юб</w:t>
      </w:r>
      <w:r w:rsidR="00FF40E4">
        <w:rPr>
          <w:rFonts w:ascii="Times New Roman" w:hAnsi="Times New Roman" w:cs="Times New Roman"/>
          <w:sz w:val="30"/>
          <w:szCs w:val="30"/>
          <w:lang w:val="be-BY"/>
        </w:rPr>
        <w:t>ілеям беларускіх пісьменнікаў. Ш</w:t>
      </w:r>
      <w:r w:rsidR="00DA5C24">
        <w:rPr>
          <w:rFonts w:ascii="Times New Roman" w:hAnsi="Times New Roman" w:cs="Times New Roman"/>
          <w:sz w:val="30"/>
          <w:szCs w:val="30"/>
          <w:lang w:val="be-BY"/>
        </w:rPr>
        <w:t>мат зацікаўленых хлопчыкаў і дзяўчынак сабрала літаратурная вандроўка на радзіму Якуба Коласа “Сцежкамі Коласа”, літаратурна-музычная кампазіцыя “Прайсці праз вернасць”, прысвечаная 100-годдзю М.Танка, літаратурная віктарына для 5-8 класаў “Да нас сябры прыходзяць са старонак кніжных, для вучняў 9-11 класаў гадзіна памяці “Памяць сэрца”, літаратурная віктарына</w:t>
      </w:r>
      <w:r w:rsidR="005F14A2">
        <w:rPr>
          <w:rFonts w:ascii="Times New Roman" w:hAnsi="Times New Roman" w:cs="Times New Roman"/>
          <w:sz w:val="30"/>
          <w:szCs w:val="30"/>
          <w:lang w:val="be-BY"/>
        </w:rPr>
        <w:t xml:space="preserve"> “Мой край, мой рай бульбяна-жытны”, якая садзейнічала выхаванню цікавасці да побыту беларусаў, іх нацыянальнай кухні, традыцыяў і звычаяў.</w:t>
      </w:r>
    </w:p>
    <w:p w:rsidR="005F14A2" w:rsidRDefault="005F14A2" w:rsidP="00C648E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ab/>
        <w:t>Разважаючы і аналізуючы выхаваўчыя мерапрыемствы, якія праходзілі ў рамках акцыі, вучні прыйшлі да агульнай думкі, што няма лепш нідзе, чым дома, на сваёй Радзіме. Кажуць, што ў народа, які не ведае і не памятае свайго мінулага, няма будучыні. Беларускі народ мае продкаў. Іх дзейнасць складае цэлыя эп</w:t>
      </w:r>
      <w:r w:rsidR="00FF40E4">
        <w:rPr>
          <w:rFonts w:ascii="Times New Roman" w:hAnsi="Times New Roman" w:cs="Times New Roman"/>
          <w:sz w:val="30"/>
          <w:szCs w:val="30"/>
          <w:lang w:val="be-BY"/>
        </w:rPr>
        <w:t>охі ў культурным жыцці краіны. Н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аша зямля нарадзіла Рагвалода і Рагнеду, Еўфрасінню Полацкую і Кірылу Тураўскага, Міколу Гусоўскага і Францыска Скарыну, Казіміра Лышчынскага і Сімяона Полацкага, Сымона Буднага, Стэфана і Лаўрэнція Зізаніяў. Гэты славуты рад можна доўжыць і доўжыць. </w:t>
      </w:r>
      <w:r>
        <w:rPr>
          <w:rFonts w:ascii="Times New Roman" w:hAnsi="Times New Roman" w:cs="Times New Roman"/>
          <w:sz w:val="30"/>
          <w:szCs w:val="30"/>
          <w:lang w:val="be-BY"/>
        </w:rPr>
        <w:lastRenderedPageBreak/>
        <w:t>Кожнае імя, што захавала наша гісторыя, мы павінны ведаць і шанаваць, даражыць нават драбніцамі гістарычных фактаў. А краіна літаратуры – гэта ўладанне кніг, у якіх захавана духоўнае багацце ўсяго чалавечага роду, досвед і мудрасць нашых продкаў і сучаснікаў – ад фальклорных калыханак, загадак і казак да сучасных шэдэўраў мастацкага слова.</w:t>
      </w:r>
    </w:p>
    <w:p w:rsidR="005F14A2" w:rsidRPr="00C648EA" w:rsidRDefault="005F14A2" w:rsidP="00C648E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ab/>
        <w:t xml:space="preserve">Вяртанне цікавасці грамадства да кнігі, да чытання – тэма актуальная ва ўсім свеце. Захаванне цікавасці да беларускай кнігі – гэта задача кожнага настаўніка беларускай мовы, бо гэта яшчэ і тэма захавання роднай мовы, роднай спадчыны, нашай гісторыі. </w:t>
      </w:r>
    </w:p>
    <w:sectPr w:rsidR="005F14A2" w:rsidRPr="00C648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C648EA"/>
    <w:rsid w:val="005F14A2"/>
    <w:rsid w:val="00BB64E2"/>
    <w:rsid w:val="00C648EA"/>
    <w:rsid w:val="00D01F9E"/>
    <w:rsid w:val="00DA5C24"/>
    <w:rsid w:val="00FF4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5</cp:revision>
  <cp:lastPrinted>2013-01-03T13:14:00Z</cp:lastPrinted>
  <dcterms:created xsi:type="dcterms:W3CDTF">2013-01-03T12:29:00Z</dcterms:created>
  <dcterms:modified xsi:type="dcterms:W3CDTF">2013-01-03T13:15:00Z</dcterms:modified>
</cp:coreProperties>
</file>