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52B" w:rsidRPr="00C45EA3" w:rsidRDefault="00FE652B" w:rsidP="00C45EA3">
      <w:pPr>
        <w:ind w:firstLine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be-BY"/>
        </w:rPr>
      </w:pPr>
      <w:r w:rsidRPr="00C45EA3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be-BY"/>
        </w:rPr>
        <w:t xml:space="preserve">Тэма: </w:t>
      </w:r>
      <w:r w:rsidR="008A27A7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be-BY"/>
        </w:rPr>
        <w:t xml:space="preserve"> </w:t>
      </w:r>
      <w:bookmarkStart w:id="0" w:name="_GoBack"/>
      <w:bookmarkEnd w:id="0"/>
      <w:r w:rsidRPr="00C45EA3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be-BY"/>
        </w:rPr>
        <w:t>Аўтарскі гумар у п</w:t>
      </w:r>
      <w:r w:rsidR="009A383D" w:rsidRPr="00C45EA3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be-BY"/>
        </w:rPr>
        <w:t>а</w:t>
      </w:r>
      <w:r w:rsidRPr="00C45EA3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be-BY"/>
        </w:rPr>
        <w:t>казе паводзін хлопчыкаў. Рытмічны малюнак, вобразна-выяўленчыя сродкі(адмоўныя паралелізмы, эпітэты, параўнанні)</w:t>
      </w:r>
    </w:p>
    <w:p w:rsidR="00FE652B" w:rsidRPr="005664A8" w:rsidRDefault="00FE652B" w:rsidP="00E67937">
      <w:pP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Мэты:</w:t>
      </w:r>
    </w:p>
    <w:p w:rsidR="00FE652B" w:rsidRPr="005664A8" w:rsidRDefault="00FE652B" w:rsidP="00E6793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color w:val="002060"/>
          <w:sz w:val="28"/>
          <w:szCs w:val="28"/>
          <w:lang w:val="be-BY"/>
        </w:rPr>
        <w:t>дапамагчы пяцікласнікам спасцігнуць аўтарскую пазіцыю (цеплыню, сімпатыю, спачуванне, прыхільнасць, лёгкі гумар) у паказе сялянскіх дзяцей;</w:t>
      </w:r>
    </w:p>
    <w:p w:rsidR="00D75212" w:rsidRPr="005664A8" w:rsidRDefault="00FE652B" w:rsidP="00E6793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color w:val="002060"/>
          <w:sz w:val="28"/>
          <w:szCs w:val="28"/>
          <w:lang w:val="be-BY"/>
        </w:rPr>
        <w:t xml:space="preserve"> фарміраваць у вучняў паняцце пра гумар у мастацкім творы;</w:t>
      </w:r>
    </w:p>
    <w:p w:rsidR="00FE652B" w:rsidRPr="005664A8" w:rsidRDefault="00FE652B" w:rsidP="00E6793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color w:val="002060"/>
          <w:sz w:val="28"/>
          <w:szCs w:val="28"/>
          <w:lang w:val="be-BY"/>
        </w:rPr>
        <w:t>спрыяць адрозненню вобразных сродкаў у паэтычным творы;</w:t>
      </w:r>
    </w:p>
    <w:p w:rsidR="00FE652B" w:rsidRPr="005664A8" w:rsidRDefault="00FE652B" w:rsidP="00E6793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color w:val="002060"/>
          <w:sz w:val="28"/>
          <w:szCs w:val="28"/>
          <w:lang w:val="be-BY"/>
        </w:rPr>
        <w:t>развіваць пачуццё эстэтычнага і прыгожага ў навакольным свеце.</w:t>
      </w:r>
    </w:p>
    <w:p w:rsidR="00FE652B" w:rsidRPr="005664A8" w:rsidRDefault="00FE652B" w:rsidP="00E67937">
      <w:pP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Ход урока:</w:t>
      </w:r>
    </w:p>
    <w:p w:rsidR="00FE652B" w:rsidRPr="005664A8" w:rsidRDefault="00FE652B" w:rsidP="00E6793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Арганізацыйны момант.</w:t>
      </w:r>
    </w:p>
    <w:p w:rsidR="00FE652B" w:rsidRPr="005664A8" w:rsidRDefault="00FE652B" w:rsidP="00E67937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color w:val="002060"/>
          <w:sz w:val="28"/>
          <w:szCs w:val="28"/>
          <w:lang w:val="be-BY"/>
        </w:rPr>
        <w:t>звярнуць увагу на падрыхтаванасць вучняў да ўрока;</w:t>
      </w:r>
    </w:p>
    <w:p w:rsidR="00FE652B" w:rsidRPr="005664A8" w:rsidRDefault="00FE652B" w:rsidP="00E67937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color w:val="002060"/>
          <w:sz w:val="28"/>
          <w:szCs w:val="28"/>
          <w:lang w:val="be-BY"/>
        </w:rPr>
        <w:t>адзначыць адсутных вучняў на ўроку.</w:t>
      </w:r>
    </w:p>
    <w:p w:rsidR="00FE652B" w:rsidRPr="005664A8" w:rsidRDefault="00FE652B" w:rsidP="00E6793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Паведамленне тэмы і мэты ўрока.</w:t>
      </w:r>
    </w:p>
    <w:p w:rsidR="00FE652B" w:rsidRPr="005664A8" w:rsidRDefault="00FE652B" w:rsidP="00E67937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be-BY"/>
        </w:rPr>
      </w:pPr>
      <w:r w:rsidRPr="005664A8">
        <w:rPr>
          <w:rFonts w:ascii="Times New Roman" w:hAnsi="Times New Roman" w:cs="Times New Roman"/>
          <w:color w:val="002060"/>
          <w:sz w:val="28"/>
          <w:szCs w:val="28"/>
          <w:u w:val="single"/>
          <w:lang w:val="be-BY"/>
        </w:rPr>
        <w:t>Фармуляванне разам з вучнямі задач і мэты ўрока</w:t>
      </w:r>
    </w:p>
    <w:p w:rsidR="00FE652B" w:rsidRPr="005664A8" w:rsidRDefault="00FE652B" w:rsidP="00E67937">
      <w:pPr>
        <w:pStyle w:val="a3"/>
        <w:numPr>
          <w:ilvl w:val="0"/>
          <w:numId w:val="2"/>
        </w:numPr>
        <w:ind w:hanging="436"/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be-BY"/>
        </w:rPr>
      </w:pPr>
      <w:r w:rsidRPr="005664A8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Праверка дамашняга задання.</w:t>
      </w:r>
    </w:p>
    <w:p w:rsidR="00FE652B" w:rsidRPr="005664A8" w:rsidRDefault="00EA4642" w:rsidP="00E67937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be-BY"/>
        </w:rPr>
      </w:pPr>
      <w:r w:rsidRPr="005664A8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be-BY"/>
        </w:rPr>
        <w:t>Сачыненне “Любіце прыроду і вучыцеся ў яе”;</w:t>
      </w:r>
    </w:p>
    <w:p w:rsidR="00EA4642" w:rsidRPr="005664A8" w:rsidRDefault="00EA4642" w:rsidP="00E67937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be-BY"/>
        </w:rPr>
      </w:pPr>
      <w:r w:rsidRPr="005664A8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be-BY"/>
        </w:rPr>
        <w:t>Зімовыя пейзажы+вершаваныя творы да іх.</w:t>
      </w:r>
    </w:p>
    <w:p w:rsidR="00FE652B" w:rsidRPr="005664A8" w:rsidRDefault="00EA4642" w:rsidP="00E67937">
      <w:pPr>
        <w:pStyle w:val="a3"/>
        <w:numPr>
          <w:ilvl w:val="0"/>
          <w:numId w:val="2"/>
        </w:numPr>
        <w:ind w:hanging="436"/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Тлумачэнне новага матэрыялу.</w:t>
      </w:r>
    </w:p>
    <w:p w:rsidR="00EA4642" w:rsidRPr="005664A8" w:rsidRDefault="00EA4642" w:rsidP="00E67937">
      <w:pPr>
        <w:ind w:left="633" w:firstLine="0"/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be-BY"/>
        </w:rPr>
      </w:pPr>
      <w:r w:rsidRPr="005664A8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1</w:t>
      </w:r>
      <w:r w:rsidRPr="005664A8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be-BY"/>
        </w:rPr>
        <w:t>. Тлумачэнне незразумелых слоў, ужытых у тэксце:</w:t>
      </w:r>
    </w:p>
    <w:p w:rsidR="00EA4642" w:rsidRPr="005664A8" w:rsidRDefault="00EA4642" w:rsidP="00E67937">
      <w:pPr>
        <w:ind w:left="633" w:firstLine="0"/>
        <w:rPr>
          <w:rFonts w:ascii="Times New Roman" w:hAnsi="Times New Roman" w:cs="Times New Roman"/>
          <w:b/>
          <w:i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b/>
          <w:i/>
          <w:color w:val="002060"/>
          <w:sz w:val="28"/>
          <w:szCs w:val="28"/>
          <w:lang w:val="be-BY"/>
        </w:rPr>
        <w:t>З вузел ростам(маленькі), зрэбны(зроблены сваімі рукамі), выкрунтасы(розныя штукі, якія выраблялі дзеці), веды меў у адну столку(мала чаго ведаў), запанібрата(з настаўнікам былі на ”ты”), небарака(бедны, няшчасны), бэлька(драўляная жэрдка), язык развязалі(шмат гаварыць), кпіны(здзеклівыя, насмешлівыя словы), хібіць(хітрыць).</w:t>
      </w:r>
    </w:p>
    <w:p w:rsidR="00EA4642" w:rsidRPr="005664A8" w:rsidRDefault="00EA4642" w:rsidP="00E67937">
      <w:pPr>
        <w:ind w:left="633" w:firstLine="0"/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be-BY"/>
        </w:rPr>
      </w:pPr>
      <w:r w:rsidRPr="005664A8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2.</w:t>
      </w:r>
      <w:r w:rsidRPr="005664A8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be-BY"/>
        </w:rPr>
        <w:t>Павобразны аналіз герояў:</w:t>
      </w:r>
    </w:p>
    <w:p w:rsidR="00EA4642" w:rsidRPr="005664A8" w:rsidRDefault="00EA4642" w:rsidP="00E67937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be-BY"/>
        </w:rPr>
      </w:pPr>
      <w:r w:rsidRPr="005664A8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be-BY"/>
        </w:rPr>
        <w:t>Перачытваецца рашэнне бацькі аб неабходнасці вучобы для дзяцей(стар.</w:t>
      </w:r>
      <w:r w:rsidR="00124CF4" w:rsidRPr="005664A8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be-BY"/>
        </w:rPr>
        <w:t>160-161);</w:t>
      </w:r>
    </w:p>
    <w:p w:rsidR="00124CF4" w:rsidRPr="005664A8" w:rsidRDefault="00124CF4" w:rsidP="00E67937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be-BY"/>
        </w:rPr>
      </w:pPr>
      <w:r w:rsidRPr="005664A8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be-BY"/>
        </w:rPr>
        <w:lastRenderedPageBreak/>
        <w:t>Аналіз вобраза Яські Базылёва:</w:t>
      </w:r>
    </w:p>
    <w:p w:rsidR="00124CF4" w:rsidRPr="005664A8" w:rsidRDefault="00124CF4" w:rsidP="00E67937">
      <w:pPr>
        <w:ind w:left="633" w:firstLine="0"/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color w:val="002060"/>
          <w:sz w:val="28"/>
          <w:szCs w:val="28"/>
          <w:lang w:val="be-BY"/>
        </w:rPr>
        <w:t>1.Хто гэта такі? Як адбываецца наша знаёмства з гэтым вобразам?</w:t>
      </w:r>
    </w:p>
    <w:p w:rsidR="00124CF4" w:rsidRPr="005664A8" w:rsidRDefault="00124CF4" w:rsidP="00E67937">
      <w:pPr>
        <w:ind w:left="633" w:firstLine="0"/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color w:val="002060"/>
          <w:sz w:val="28"/>
          <w:szCs w:val="28"/>
          <w:lang w:val="be-BY"/>
        </w:rPr>
        <w:t>2.У чым адметнасць аўтарскай характарыстыкі яго знешнасці?</w:t>
      </w:r>
    </w:p>
    <w:p w:rsidR="00124CF4" w:rsidRPr="005664A8" w:rsidRDefault="00124CF4" w:rsidP="00E67937">
      <w:pPr>
        <w:ind w:left="633" w:firstLine="0"/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color w:val="002060"/>
          <w:sz w:val="28"/>
          <w:szCs w:val="28"/>
          <w:lang w:val="be-BY"/>
        </w:rPr>
        <w:t>3.Якім вы ўяўляеце гэтага хлопчыка? Паспрабуйце скласці яго партрэт.</w:t>
      </w:r>
    </w:p>
    <w:p w:rsidR="00124CF4" w:rsidRPr="005664A8" w:rsidRDefault="00124CF4" w:rsidP="00E67937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be-BY"/>
        </w:rPr>
        <w:t>Сустрэча “дарэктара” з дзецьмі:</w:t>
      </w:r>
    </w:p>
    <w:p w:rsidR="00124CF4" w:rsidRPr="005664A8" w:rsidRDefault="00124CF4" w:rsidP="00E67937">
      <w:pPr>
        <w:ind w:left="633" w:firstLine="0"/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color w:val="002060"/>
          <w:sz w:val="28"/>
          <w:szCs w:val="28"/>
          <w:lang w:val="be-BY"/>
        </w:rPr>
        <w:t>1.Зачытваецца эпізод(стар.161)</w:t>
      </w:r>
    </w:p>
    <w:p w:rsidR="00124CF4" w:rsidRPr="005664A8" w:rsidRDefault="00124CF4" w:rsidP="00E67937">
      <w:pPr>
        <w:ind w:left="633" w:firstLine="0"/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color w:val="002060"/>
          <w:sz w:val="28"/>
          <w:szCs w:val="28"/>
          <w:lang w:val="be-BY"/>
        </w:rPr>
        <w:t>2.Як паводзілі сябе хлопцы з Яськам?</w:t>
      </w:r>
    </w:p>
    <w:p w:rsidR="00124CF4" w:rsidRPr="005664A8" w:rsidRDefault="00124CF4" w:rsidP="00E67937">
      <w:pPr>
        <w:ind w:left="633" w:firstLine="0"/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color w:val="002060"/>
          <w:sz w:val="28"/>
          <w:szCs w:val="28"/>
          <w:lang w:val="be-BY"/>
        </w:rPr>
        <w:t>3.Якія веды выявілі ў час першай размовы з ім?</w:t>
      </w:r>
    </w:p>
    <w:p w:rsidR="00124CF4" w:rsidRPr="005664A8" w:rsidRDefault="00124CF4" w:rsidP="00E67937">
      <w:pPr>
        <w:ind w:left="633" w:firstLine="0"/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color w:val="002060"/>
          <w:sz w:val="28"/>
          <w:szCs w:val="28"/>
          <w:lang w:val="be-BY"/>
        </w:rPr>
        <w:t>4.Чым адрозніваўся дарэктар ад сваіх вучняў?</w:t>
      </w:r>
    </w:p>
    <w:p w:rsidR="00124CF4" w:rsidRPr="005664A8" w:rsidRDefault="00124CF4" w:rsidP="00E67937">
      <w:pPr>
        <w:ind w:left="633" w:firstLine="0"/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color w:val="002060"/>
          <w:sz w:val="28"/>
          <w:szCs w:val="28"/>
          <w:lang w:val="be-BY"/>
        </w:rPr>
        <w:t>5.Ці валодаў глыбокімі ведамі, калі нават не знаў, чым гэты край “багаты, слаўны”, калі “здзівіўся розным тут здарэнням”?</w:t>
      </w:r>
    </w:p>
    <w:p w:rsidR="00124CF4" w:rsidRPr="005664A8" w:rsidRDefault="00124CF4" w:rsidP="00E67937">
      <w:pPr>
        <w:ind w:left="633" w:firstLine="0"/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color w:val="002060"/>
          <w:sz w:val="28"/>
          <w:szCs w:val="28"/>
          <w:lang w:val="be-BY"/>
        </w:rPr>
        <w:t>6.Хто з дзяцей Міхала быў асабліва старанны?</w:t>
      </w:r>
    </w:p>
    <w:p w:rsidR="00124CF4" w:rsidRPr="005664A8" w:rsidRDefault="00124CF4" w:rsidP="00E67937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be-BY"/>
        </w:rPr>
      </w:pPr>
      <w:r w:rsidRPr="005664A8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be-BY"/>
        </w:rPr>
        <w:t>Чытанне размовы дарэктара з вучнямі па ролях( стар.164-165)</w:t>
      </w:r>
    </w:p>
    <w:p w:rsidR="00124CF4" w:rsidRPr="005664A8" w:rsidRDefault="00124CF4" w:rsidP="00E67937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be-BY"/>
        </w:rPr>
      </w:pPr>
      <w:r w:rsidRPr="005664A8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be-BY"/>
        </w:rPr>
        <w:t>Калектыўныя заданні:</w:t>
      </w:r>
    </w:p>
    <w:p w:rsidR="00124CF4" w:rsidRPr="005664A8" w:rsidRDefault="00124CF4" w:rsidP="00E67937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be-BY"/>
        </w:rPr>
      </w:pPr>
      <w:r w:rsidRPr="005664A8">
        <w:rPr>
          <w:rFonts w:ascii="Times New Roman" w:hAnsi="Times New Roman" w:cs="Times New Roman"/>
          <w:color w:val="002060"/>
          <w:sz w:val="28"/>
          <w:szCs w:val="28"/>
          <w:lang w:val="be-BY"/>
        </w:rPr>
        <w:t>Прааналізаваць асаблівасці размовы Алеся з настаўнікам</w:t>
      </w:r>
      <w:r w:rsidR="00B92FAF" w:rsidRPr="005664A8">
        <w:rPr>
          <w:rFonts w:ascii="Times New Roman" w:hAnsi="Times New Roman" w:cs="Times New Roman"/>
          <w:color w:val="002060"/>
          <w:sz w:val="28"/>
          <w:szCs w:val="28"/>
          <w:lang w:val="be-BY"/>
        </w:rPr>
        <w:t xml:space="preserve"> і абгрунтаваць, як мова герояў дапамагае зразумець яго сціплы характар;</w:t>
      </w:r>
    </w:p>
    <w:p w:rsidR="00B92FAF" w:rsidRPr="005664A8" w:rsidRDefault="00B92FAF" w:rsidP="00E67937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be-BY"/>
        </w:rPr>
      </w:pPr>
      <w:r w:rsidRPr="005664A8">
        <w:rPr>
          <w:rFonts w:ascii="Times New Roman" w:hAnsi="Times New Roman" w:cs="Times New Roman"/>
          <w:color w:val="002060"/>
          <w:sz w:val="28"/>
          <w:szCs w:val="28"/>
          <w:lang w:val="be-BY"/>
        </w:rPr>
        <w:t>Падумаць , хто з хлопцаў-вучняў мог распавядаць дарэктару аб багацці жывёльнага свету гэтага лесу, зрабіць яго славесны партрэт;</w:t>
      </w:r>
    </w:p>
    <w:p w:rsidR="00B92FAF" w:rsidRPr="005664A8" w:rsidRDefault="00B92FAF" w:rsidP="00E67937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be-BY"/>
        </w:rPr>
      </w:pPr>
      <w:r w:rsidRPr="005664A8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be-BY"/>
        </w:rPr>
        <w:t>Аналіз вобразна-выяўленчых сродкаў:</w:t>
      </w:r>
    </w:p>
    <w:p w:rsidR="00B92FAF" w:rsidRPr="005664A8" w:rsidRDefault="00B92FAF" w:rsidP="00E67937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be-BY"/>
        </w:rPr>
      </w:pPr>
      <w:r w:rsidRPr="005664A8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be-BY"/>
        </w:rPr>
        <w:t>Паралелізм-</w:t>
      </w:r>
      <w:r w:rsidRPr="005664A8">
        <w:rPr>
          <w:rFonts w:ascii="Times New Roman" w:hAnsi="Times New Roman" w:cs="Times New Roman"/>
          <w:color w:val="002060"/>
          <w:sz w:val="28"/>
          <w:szCs w:val="28"/>
          <w:lang w:val="be-BY"/>
        </w:rPr>
        <w:t>кампазіцыйны прыём, пры якім дзве чым-небудзь падобныя або процілеглыя з’явы або два вобразы ці матывы раскрываюцца ў супастаўленні, паралельна, у выглядзе разгорнутага параўнання.</w:t>
      </w:r>
    </w:p>
    <w:p w:rsidR="00B92FAF" w:rsidRPr="005664A8" w:rsidRDefault="00B92FAF" w:rsidP="00E67937">
      <w:pPr>
        <w:ind w:left="633" w:firstLine="0"/>
        <w:rPr>
          <w:rFonts w:ascii="Times New Roman" w:hAnsi="Times New Roman" w:cs="Times New Roman"/>
          <w:b/>
          <w:i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b/>
          <w:i/>
          <w:color w:val="002060"/>
          <w:sz w:val="28"/>
          <w:szCs w:val="28"/>
          <w:lang w:val="be-BY"/>
        </w:rPr>
        <w:t>Адмоўны паралелізм:</w:t>
      </w:r>
    </w:p>
    <w:p w:rsidR="00B92FAF" w:rsidRPr="005664A8" w:rsidRDefault="00B92FAF" w:rsidP="00E67937">
      <w:pPr>
        <w:ind w:left="633" w:firstLine="2202"/>
        <w:rPr>
          <w:rFonts w:ascii="Times New Roman" w:hAnsi="Times New Roman" w:cs="Times New Roman"/>
          <w:i/>
          <w:color w:val="002060"/>
          <w:sz w:val="28"/>
          <w:szCs w:val="28"/>
          <w:u w:val="single"/>
          <w:lang w:val="be-BY"/>
        </w:rPr>
      </w:pPr>
      <w:r w:rsidRPr="005664A8">
        <w:rPr>
          <w:rFonts w:ascii="Times New Roman" w:hAnsi="Times New Roman" w:cs="Times New Roman"/>
          <w:i/>
          <w:color w:val="002060"/>
          <w:sz w:val="28"/>
          <w:szCs w:val="28"/>
          <w:u w:val="single"/>
          <w:lang w:val="be-BY"/>
        </w:rPr>
        <w:t>Не каліна над вадою</w:t>
      </w:r>
    </w:p>
    <w:p w:rsidR="00B92FAF" w:rsidRPr="005664A8" w:rsidRDefault="00B92FAF" w:rsidP="00E67937">
      <w:pPr>
        <w:ind w:left="633" w:firstLine="2202"/>
        <w:rPr>
          <w:rFonts w:ascii="Times New Roman" w:hAnsi="Times New Roman" w:cs="Times New Roman"/>
          <w:i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i/>
          <w:color w:val="002060"/>
          <w:sz w:val="28"/>
          <w:szCs w:val="28"/>
          <w:lang w:val="be-BY"/>
        </w:rPr>
        <w:t>Пахіліла голле – </w:t>
      </w:r>
    </w:p>
    <w:p w:rsidR="00B92FAF" w:rsidRPr="005664A8" w:rsidRDefault="00B92FAF" w:rsidP="00E67937">
      <w:pPr>
        <w:ind w:left="633" w:firstLine="2202"/>
        <w:rPr>
          <w:rFonts w:ascii="Times New Roman" w:hAnsi="Times New Roman" w:cs="Times New Roman"/>
          <w:i/>
          <w:color w:val="002060"/>
          <w:sz w:val="28"/>
          <w:szCs w:val="28"/>
          <w:u w:val="single"/>
          <w:lang w:val="be-BY"/>
        </w:rPr>
      </w:pPr>
      <w:r w:rsidRPr="005664A8">
        <w:rPr>
          <w:rFonts w:ascii="Times New Roman" w:hAnsi="Times New Roman" w:cs="Times New Roman"/>
          <w:i/>
          <w:color w:val="002060"/>
          <w:sz w:val="28"/>
          <w:szCs w:val="28"/>
          <w:u w:val="single"/>
          <w:lang w:val="be-BY"/>
        </w:rPr>
        <w:t>Плача маці</w:t>
      </w:r>
    </w:p>
    <w:p w:rsidR="00B92FAF" w:rsidRPr="005664A8" w:rsidRDefault="00B92FAF" w:rsidP="00E67937">
      <w:pPr>
        <w:ind w:left="633" w:firstLine="2202"/>
        <w:rPr>
          <w:rFonts w:ascii="Times New Roman" w:hAnsi="Times New Roman" w:cs="Times New Roman"/>
          <w:i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i/>
          <w:color w:val="002060"/>
          <w:sz w:val="28"/>
          <w:szCs w:val="28"/>
          <w:lang w:val="be-BY"/>
        </w:rPr>
        <w:t>Сярод поля,</w:t>
      </w:r>
    </w:p>
    <w:p w:rsidR="00B92FAF" w:rsidRPr="005664A8" w:rsidRDefault="00B92FAF" w:rsidP="00E67937">
      <w:pPr>
        <w:ind w:left="633" w:firstLine="2202"/>
        <w:rPr>
          <w:rFonts w:ascii="Times New Roman" w:hAnsi="Times New Roman" w:cs="Times New Roman"/>
          <w:i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i/>
          <w:color w:val="002060"/>
          <w:sz w:val="28"/>
          <w:szCs w:val="28"/>
          <w:lang w:val="be-BY"/>
        </w:rPr>
        <w:lastRenderedPageBreak/>
        <w:t>Праклінае долю.</w:t>
      </w:r>
    </w:p>
    <w:p w:rsidR="00B92FAF" w:rsidRPr="005664A8" w:rsidRDefault="00B92FAF" w:rsidP="00E67937">
      <w:pPr>
        <w:ind w:left="633" w:firstLine="2202"/>
        <w:rPr>
          <w:rFonts w:ascii="Times New Roman" w:hAnsi="Times New Roman" w:cs="Times New Roman"/>
          <w:i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i/>
          <w:color w:val="002060"/>
          <w:sz w:val="28"/>
          <w:szCs w:val="28"/>
          <w:lang w:val="be-BY"/>
        </w:rPr>
        <w:t>(П.Трус. Дзесяты падмурак)</w:t>
      </w:r>
    </w:p>
    <w:p w:rsidR="00B92FAF" w:rsidRPr="005664A8" w:rsidRDefault="00B92FAF" w:rsidP="00E67937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color w:val="002060"/>
          <w:sz w:val="28"/>
          <w:szCs w:val="28"/>
          <w:lang w:val="be-BY"/>
        </w:rPr>
        <w:t>Знайсці ў тэсце ўрыўка: эпітэты, адмоўны паралелізм, параўнанні.</w:t>
      </w:r>
    </w:p>
    <w:p w:rsidR="005664A8" w:rsidRPr="005664A8" w:rsidRDefault="005664A8" w:rsidP="00E6793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be-BY"/>
        </w:rPr>
      </w:pPr>
      <w:r w:rsidRPr="005664A8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Падвядзенне вынікаў.</w:t>
      </w:r>
    </w:p>
    <w:p w:rsidR="00B92FAF" w:rsidRPr="005664A8" w:rsidRDefault="005664A8" w:rsidP="00E67937">
      <w:pPr>
        <w:ind w:left="633" w:firstLine="0"/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color w:val="002060"/>
          <w:sz w:val="28"/>
          <w:szCs w:val="28"/>
          <w:lang w:val="be-BY"/>
        </w:rPr>
        <w:t>А</w:t>
      </w:r>
      <w:r w:rsidR="00B92FAF" w:rsidRPr="005664A8">
        <w:rPr>
          <w:rFonts w:ascii="Times New Roman" w:hAnsi="Times New Roman" w:cs="Times New Roman"/>
          <w:color w:val="002060"/>
          <w:sz w:val="28"/>
          <w:szCs w:val="28"/>
          <w:lang w:val="be-BY"/>
        </w:rPr>
        <w:t xml:space="preserve">ўтар увёў нас у цікавы свет жыцця вясковых дзяцей, расказаў пра іх клопаты і захапленні, пра </w:t>
      </w:r>
      <w:r w:rsidRPr="005664A8">
        <w:rPr>
          <w:rFonts w:ascii="Times New Roman" w:hAnsi="Times New Roman" w:cs="Times New Roman"/>
          <w:color w:val="002060"/>
          <w:sz w:val="28"/>
          <w:szCs w:val="28"/>
          <w:lang w:val="be-BY"/>
        </w:rPr>
        <w:t>радасныя падзеі і здарэнні, пра шчаслівае дзяцінства. Дзеці апісаны з вялікай любоўю, у кожным вобразе жыве паэтычная душа. Аўтар зразумеў і адчуў іх, такіх розных па душэўным складзе, убачыў, як умеюць яны чытаць цудоўную кнігу прыроды, якая штодзённа разгорнута перад намі.</w:t>
      </w:r>
    </w:p>
    <w:p w:rsidR="005664A8" w:rsidRPr="005664A8" w:rsidRDefault="005664A8" w:rsidP="00E67937">
      <w:pPr>
        <w:ind w:left="633" w:firstLine="0"/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РЭФЛЕКСІЯ:</w:t>
      </w:r>
    </w:p>
    <w:p w:rsidR="005664A8" w:rsidRPr="005664A8" w:rsidRDefault="005664A8" w:rsidP="00E67937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Сёння я даведаўся…</w:t>
      </w:r>
    </w:p>
    <w:p w:rsidR="005664A8" w:rsidRPr="005664A8" w:rsidRDefault="005664A8" w:rsidP="00E67937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Я выконваў розныя заданні…</w:t>
      </w:r>
    </w:p>
    <w:p w:rsidR="005664A8" w:rsidRPr="005664A8" w:rsidRDefault="005664A8" w:rsidP="00E67937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У мяне атрымалася…</w:t>
      </w:r>
    </w:p>
    <w:p w:rsidR="005664A8" w:rsidRPr="005664A8" w:rsidRDefault="005664A8" w:rsidP="00E67937">
      <w:pPr>
        <w:pStyle w:val="a3"/>
        <w:numPr>
          <w:ilvl w:val="0"/>
          <w:numId w:val="2"/>
        </w:numPr>
        <w:tabs>
          <w:tab w:val="left" w:pos="1560"/>
        </w:tabs>
        <w:ind w:left="1276" w:hanging="142"/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Дамашняе заданне.</w:t>
      </w:r>
    </w:p>
    <w:p w:rsidR="005664A8" w:rsidRPr="005664A8" w:rsidRDefault="005664A8" w:rsidP="00E67937">
      <w:pPr>
        <w:pStyle w:val="a3"/>
        <w:ind w:left="1429" w:firstLine="0"/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5664A8">
        <w:rPr>
          <w:rFonts w:ascii="Times New Roman" w:hAnsi="Times New Roman" w:cs="Times New Roman"/>
          <w:color w:val="002060"/>
          <w:sz w:val="28"/>
          <w:szCs w:val="28"/>
          <w:lang w:val="be-BY"/>
        </w:rPr>
        <w:t>Намаляваць ілюстрацыю да аднаго з эпізодаў твора і падрыхтаваць уласны каментарый да яе (ці вывучыць на памяць у якасці каментарыя адпаведны фрагмент тэксту)</w:t>
      </w:r>
    </w:p>
    <w:p w:rsidR="005664A8" w:rsidRPr="005664A8" w:rsidRDefault="005664A8" w:rsidP="00E67937">
      <w:pPr>
        <w:tabs>
          <w:tab w:val="left" w:pos="1560"/>
        </w:tabs>
        <w:ind w:left="774" w:firstLine="0"/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</w:pPr>
    </w:p>
    <w:sectPr w:rsidR="005664A8" w:rsidRPr="005664A8" w:rsidSect="008A27A7">
      <w:pgSz w:w="11906" w:h="16838"/>
      <w:pgMar w:top="1134" w:right="850" w:bottom="1134" w:left="1701" w:header="708" w:footer="708" w:gutter="0"/>
      <w:pgBorders w:offsetFrom="page">
        <w:top w:val="flowersModern1" w:sz="16" w:space="24" w:color="17365D" w:themeColor="text2" w:themeShade="BF"/>
        <w:left w:val="flowersModern1" w:sz="16" w:space="24" w:color="17365D" w:themeColor="text2" w:themeShade="BF"/>
        <w:bottom w:val="flowersModern1" w:sz="16" w:space="24" w:color="17365D" w:themeColor="text2" w:themeShade="BF"/>
        <w:right w:val="flowersModern1" w:sz="16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4E9C"/>
    <w:multiLevelType w:val="hybridMultilevel"/>
    <w:tmpl w:val="1408BA50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109C68BC"/>
    <w:multiLevelType w:val="hybridMultilevel"/>
    <w:tmpl w:val="B82045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97106F"/>
    <w:multiLevelType w:val="hybridMultilevel"/>
    <w:tmpl w:val="4AA4D6E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4605E72"/>
    <w:multiLevelType w:val="hybridMultilevel"/>
    <w:tmpl w:val="1BE6996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14EE2FFD"/>
    <w:multiLevelType w:val="hybridMultilevel"/>
    <w:tmpl w:val="613CCA3A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1DEF05BB"/>
    <w:multiLevelType w:val="hybridMultilevel"/>
    <w:tmpl w:val="02A4D0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6FC0F8E"/>
    <w:multiLevelType w:val="hybridMultilevel"/>
    <w:tmpl w:val="23200590"/>
    <w:lvl w:ilvl="0" w:tplc="D4FAF1F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A9453B0"/>
    <w:multiLevelType w:val="hybridMultilevel"/>
    <w:tmpl w:val="88ACA3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4C03634F"/>
    <w:multiLevelType w:val="hybridMultilevel"/>
    <w:tmpl w:val="BAE223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533615E2"/>
    <w:multiLevelType w:val="hybridMultilevel"/>
    <w:tmpl w:val="8C9A921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57E12E63"/>
    <w:multiLevelType w:val="hybridMultilevel"/>
    <w:tmpl w:val="7C6248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82C67A7"/>
    <w:multiLevelType w:val="hybridMultilevel"/>
    <w:tmpl w:val="EADA3E10"/>
    <w:lvl w:ilvl="0" w:tplc="10A26DDA">
      <w:start w:val="1"/>
      <w:numFmt w:val="upperRoman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E95CE0"/>
    <w:multiLevelType w:val="hybridMultilevel"/>
    <w:tmpl w:val="27E03054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12"/>
  </w:num>
  <w:num w:numId="10">
    <w:abstractNumId w:val="9"/>
  </w:num>
  <w:num w:numId="11">
    <w:abstractNumId w:val="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652B"/>
    <w:rsid w:val="00124CF4"/>
    <w:rsid w:val="00414701"/>
    <w:rsid w:val="005664A8"/>
    <w:rsid w:val="008A27A7"/>
    <w:rsid w:val="009A383D"/>
    <w:rsid w:val="00B92FAF"/>
    <w:rsid w:val="00BE69CA"/>
    <w:rsid w:val="00C45EA3"/>
    <w:rsid w:val="00CE6AF7"/>
    <w:rsid w:val="00D75212"/>
    <w:rsid w:val="00E67937"/>
    <w:rsid w:val="00EA4642"/>
    <w:rsid w:val="00F471D3"/>
    <w:rsid w:val="00FE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5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6</cp:revision>
  <cp:lastPrinted>2009-02-10T22:03:00Z</cp:lastPrinted>
  <dcterms:created xsi:type="dcterms:W3CDTF">2009-02-10T21:11:00Z</dcterms:created>
  <dcterms:modified xsi:type="dcterms:W3CDTF">2019-02-27T23:11:00Z</dcterms:modified>
</cp:coreProperties>
</file>