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131" w:rsidRPr="00C24131" w:rsidRDefault="00C24131" w:rsidP="00C2413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bookmarkStart w:id="0" w:name="_GoBack"/>
      <w:bookmarkEnd w:id="0"/>
      <w:r w:rsidRPr="00C24131">
        <w:rPr>
          <w:rFonts w:ascii="Times New Roman" w:hAnsi="Times New Roman" w:cs="Times New Roman"/>
          <w:b/>
          <w:sz w:val="28"/>
          <w:szCs w:val="28"/>
          <w:lang w:val="be-BY"/>
        </w:rPr>
        <w:t>Урок беларускай літаратуры ў 8 класе “З прыродай зліўшыся душой…” (Пейзажная лірыка. Я.Колас. “О, край родны, край прыгожы!..”)</w:t>
      </w:r>
    </w:p>
    <w:p w:rsidR="006977CA" w:rsidRDefault="006977CA" w:rsidP="006977CA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277462">
        <w:rPr>
          <w:rFonts w:ascii="Times New Roman" w:hAnsi="Times New Roman" w:cs="Times New Roman"/>
          <w:b/>
          <w:sz w:val="28"/>
          <w:szCs w:val="28"/>
          <w:lang w:val="be-BY"/>
        </w:rPr>
        <w:t>Мэт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ы і задачы</w:t>
      </w:r>
      <w:r w:rsidRPr="00277462">
        <w:rPr>
          <w:rFonts w:ascii="Times New Roman" w:hAnsi="Times New Roman" w:cs="Times New Roman"/>
          <w:b/>
          <w:sz w:val="28"/>
          <w:szCs w:val="28"/>
          <w:lang w:val="be-BY"/>
        </w:rPr>
        <w:t xml:space="preserve"> ўрока: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</w:p>
    <w:p w:rsidR="006977CA" w:rsidRPr="00242E56" w:rsidRDefault="006977CA" w:rsidP="006977CA">
      <w:pPr>
        <w:spacing w:line="36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242E56">
        <w:rPr>
          <w:rFonts w:ascii="Times New Roman" w:hAnsi="Times New Roman" w:cs="Times New Roman"/>
          <w:sz w:val="28"/>
          <w:szCs w:val="28"/>
          <w:lang w:val="be-BY"/>
        </w:rPr>
        <w:t>стварыць ўмовы для:</w:t>
      </w:r>
    </w:p>
    <w:p w:rsidR="006977CA" w:rsidRDefault="006977CA" w:rsidP="006977C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823A92">
        <w:rPr>
          <w:rFonts w:ascii="Times New Roman" w:hAnsi="Times New Roman" w:cs="Times New Roman"/>
          <w:sz w:val="28"/>
          <w:szCs w:val="28"/>
          <w:lang w:val="be-BY"/>
        </w:rPr>
        <w:t>разумення вучнямі паняцця “пейзажная лірыка” на прыкладзе ўрыўка з паэмы “Сымон-музыка” (“О, край родны, край</w:t>
      </w:r>
      <w:r w:rsidRPr="008234CE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823A92">
        <w:rPr>
          <w:rFonts w:ascii="Times New Roman" w:hAnsi="Times New Roman" w:cs="Times New Roman"/>
          <w:sz w:val="28"/>
          <w:szCs w:val="28"/>
          <w:lang w:val="be-BY"/>
        </w:rPr>
        <w:t>прыгожы!..”) і раней вывучаных твораў паэта, для фарміравання ўяўлення пра мастацкія асаблівасці пейзажнай лірыкі (вобразны і інтанацыйны лад вершаў, духоўная сувязь лі</w:t>
      </w:r>
      <w:r>
        <w:rPr>
          <w:rFonts w:ascii="Times New Roman" w:hAnsi="Times New Roman" w:cs="Times New Roman"/>
          <w:sz w:val="28"/>
          <w:szCs w:val="28"/>
          <w:lang w:val="be-BY"/>
        </w:rPr>
        <w:t>рычнага героя з зямлёй продкаў);</w:t>
      </w:r>
    </w:p>
    <w:p w:rsidR="006977CA" w:rsidRDefault="006977CA" w:rsidP="006977C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развіцця ўмення аналізу лірычных твораў, здольнасцей вучняў да эстэтычнага ўспрымання твораў пейзажнай лірыкі, для развіцця вуснага маўлення, аналітычнага мыслення вучняў, іх творчага ўяўлення;</w:t>
      </w:r>
    </w:p>
    <w:p w:rsidR="006977CA" w:rsidRDefault="006977CA" w:rsidP="006977C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фарміравання эстэтычнага густу ў вучняў, выхавання пачуцця любові да роднай прыроды, Радзімы; для фарміравання ўмення працаваць у камандзе.</w:t>
      </w:r>
    </w:p>
    <w:p w:rsidR="006977CA" w:rsidRDefault="006977CA" w:rsidP="006977CA">
      <w:pPr>
        <w:spacing w:line="36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277462">
        <w:rPr>
          <w:rFonts w:ascii="Times New Roman" w:hAnsi="Times New Roman" w:cs="Times New Roman"/>
          <w:b/>
          <w:sz w:val="28"/>
          <w:szCs w:val="28"/>
          <w:lang w:val="be-BY"/>
        </w:rPr>
        <w:t>Тып урока: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урок вывучэння новага матэрыялу.</w:t>
      </w:r>
    </w:p>
    <w:p w:rsidR="006977CA" w:rsidRDefault="006977CA" w:rsidP="006977CA">
      <w:pPr>
        <w:spacing w:line="36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277462">
        <w:rPr>
          <w:rFonts w:ascii="Times New Roman" w:hAnsi="Times New Roman" w:cs="Times New Roman"/>
          <w:b/>
          <w:sz w:val="28"/>
          <w:szCs w:val="28"/>
          <w:lang w:val="be-BY"/>
        </w:rPr>
        <w:t>Плануемы вынік: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напрыканцы ўрока вучні павінны:</w:t>
      </w:r>
    </w:p>
    <w:p w:rsidR="006977CA" w:rsidRDefault="006977CA" w:rsidP="006977C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7B1424">
        <w:rPr>
          <w:rFonts w:ascii="Times New Roman" w:hAnsi="Times New Roman" w:cs="Times New Roman"/>
          <w:sz w:val="28"/>
          <w:szCs w:val="28"/>
          <w:lang w:val="be-BY"/>
        </w:rPr>
        <w:t>ведаць</w:t>
      </w:r>
      <w:r>
        <w:rPr>
          <w:rFonts w:ascii="Times New Roman" w:hAnsi="Times New Roman" w:cs="Times New Roman"/>
          <w:sz w:val="28"/>
          <w:szCs w:val="28"/>
          <w:lang w:val="be-BY"/>
        </w:rPr>
        <w:t>: асаблівасці пейзажнай лірыкі (маляўнічасць, зрокавая выразнасць, духоўнае зліццё лірычнага героя з прыродай);</w:t>
      </w:r>
    </w:p>
    <w:p w:rsidR="006977CA" w:rsidRPr="007B1424" w:rsidRDefault="006977CA" w:rsidP="006977C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умець: адрозніваць творы пейзажнай лірыкі ад філасофскай, грамадзянскай, інтымнай; вызначаць вобразны і інтанацыйны лад </w:t>
      </w:r>
      <w:r w:rsidRPr="007B1424">
        <w:rPr>
          <w:rFonts w:ascii="Times New Roman" w:hAnsi="Times New Roman" w:cs="Times New Roman"/>
          <w:sz w:val="28"/>
          <w:szCs w:val="28"/>
          <w:lang w:val="be-BY"/>
        </w:rPr>
        <w:t>вершаў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6977CA" w:rsidRDefault="006977CA" w:rsidP="006977CA">
      <w:pPr>
        <w:spacing w:line="36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277462">
        <w:rPr>
          <w:rFonts w:ascii="Times New Roman" w:hAnsi="Times New Roman" w:cs="Times New Roman"/>
          <w:b/>
          <w:sz w:val="28"/>
          <w:szCs w:val="28"/>
          <w:lang w:val="be-BY"/>
        </w:rPr>
        <w:t>Міжпрадметныя сувязі:</w:t>
      </w:r>
      <w:r w:rsidRPr="007B1424">
        <w:rPr>
          <w:rFonts w:ascii="Times New Roman" w:hAnsi="Times New Roman" w:cs="Times New Roman"/>
          <w:sz w:val="28"/>
          <w:szCs w:val="28"/>
          <w:lang w:val="be-BY"/>
        </w:rPr>
        <w:t xml:space="preserve"> з урокамі выяўленчага мастацтва, рускай літаратуры.</w:t>
      </w:r>
    </w:p>
    <w:p w:rsidR="006977CA" w:rsidRDefault="006977CA" w:rsidP="006977CA">
      <w:pPr>
        <w:spacing w:line="36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277462">
        <w:rPr>
          <w:rFonts w:ascii="Times New Roman" w:hAnsi="Times New Roman" w:cs="Times New Roman"/>
          <w:b/>
          <w:sz w:val="28"/>
          <w:szCs w:val="28"/>
          <w:lang w:val="be-BY"/>
        </w:rPr>
        <w:t>Абсталяванне: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0F21E7">
        <w:rPr>
          <w:rFonts w:ascii="Times New Roman" w:hAnsi="Times New Roman" w:cs="Times New Roman"/>
          <w:sz w:val="28"/>
          <w:szCs w:val="28"/>
          <w:lang w:val="be-BY"/>
        </w:rPr>
        <w:t>Беларуская літаратура: вучэб. дапам. для 8-га кл. устаноў агульн. сярэд. адукацыі з беларус. і рус.мовамі навучання / М.А.Лазарук, В.І.Русілка, І.М.Слесарава. – Мінск : Нац. ін-т адукацыі, 2011. – 360с.; мультымедыйная прэзентацыя, рознакаляровыя карткі па колькасці вучняў у класе кратныя тром (для работы ў групах), карткі-візітоўкі для груп, лісты паперы для эскізаў, простыя алоўкі.</w:t>
      </w:r>
    </w:p>
    <w:p w:rsidR="006977CA" w:rsidRPr="000F21E7" w:rsidRDefault="006977CA" w:rsidP="006977CA">
      <w:pPr>
        <w:spacing w:line="36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6977CA" w:rsidRDefault="006977CA" w:rsidP="006977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6977CA" w:rsidRDefault="006977CA" w:rsidP="006977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Ход урока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72"/>
        <w:gridCol w:w="1242"/>
      </w:tblGrid>
      <w:tr w:rsidR="006977CA" w:rsidTr="007C7167">
        <w:tc>
          <w:tcPr>
            <w:tcW w:w="8472" w:type="dxa"/>
          </w:tcPr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Этапы ўрока</w:t>
            </w:r>
          </w:p>
        </w:tc>
        <w:tc>
          <w:tcPr>
            <w:tcW w:w="1242" w:type="dxa"/>
          </w:tcPr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Заўвагі</w:t>
            </w:r>
          </w:p>
        </w:tc>
      </w:tr>
      <w:tr w:rsidR="006977CA" w:rsidRPr="00F56BB8" w:rsidTr="007C7167">
        <w:tc>
          <w:tcPr>
            <w:tcW w:w="8472" w:type="dxa"/>
          </w:tcPr>
          <w:p w:rsidR="006977CA" w:rsidRDefault="006977CA" w:rsidP="007C7167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І. Арыентацыйна-матывацыйны этап</w:t>
            </w:r>
            <w:r w:rsidRPr="0068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да 4-х хвілін).</w:t>
            </w:r>
          </w:p>
          <w:p w:rsidR="006977CA" w:rsidRPr="00277462" w:rsidRDefault="006977CA" w:rsidP="007C7167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277462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be-BY"/>
              </w:rPr>
              <w:t>Дыдактычныя задачы:</w:t>
            </w:r>
            <w:r w:rsidRPr="00277462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 стварыць умовы для псіхалагічнай падрыхтоўкі вучняў да ўрока, да ўспрымання інфармацыі, канцэнтрацыі ўвагі.</w:t>
            </w:r>
          </w:p>
          <w:p w:rsidR="006977CA" w:rsidRDefault="006977CA" w:rsidP="007C7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77462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Настаўнік.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На сённяшнім уроку мы з вамі прадоўжым знаёмства з лірычнымі жанрамі. Успомніце, калі ласка, якія жанры лірыкі вам ўжо вядомыя?</w:t>
            </w:r>
          </w:p>
          <w:p w:rsidR="006977CA" w:rsidRDefault="006977CA" w:rsidP="007C7167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</w:t>
            </w:r>
            <w:r w:rsidRPr="00277462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Адказы вучняў: філасофская , грамадзянская, інтымная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)</w:t>
            </w:r>
          </w:p>
          <w:p w:rsidR="006977CA" w:rsidRDefault="006977CA" w:rsidP="007C7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E09A4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Настаўнік.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Вы ўжо ведаеце пра асаблівасці гэтых жанраў лірыкі. Але ў нас застаецца яшчэ адзін. А як ён называецца, мяркую, вы самі здагадаецеся, калі паглядзіце на наступны слайды.</w:t>
            </w:r>
          </w:p>
          <w:p w:rsidR="006977CA" w:rsidRPr="002E09A4" w:rsidRDefault="006977CA" w:rsidP="007C7167">
            <w:pPr>
              <w:spacing w:line="36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2E09A4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(Дэманструюцца фотаздымкі з выявамі прыроды Беларусі)</w:t>
            </w:r>
          </w:p>
          <w:p w:rsidR="006977CA" w:rsidRDefault="006977CA" w:rsidP="007C7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9569D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Настаўнік.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Што адлюстравана на фотаздымках?</w:t>
            </w:r>
          </w:p>
          <w:p w:rsidR="006977CA" w:rsidRDefault="006977CA" w:rsidP="007C7167">
            <w:pPr>
              <w:spacing w:line="36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F5523D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be-BY"/>
              </w:rPr>
              <w:t>(Адказы вучняў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be-BY"/>
              </w:rPr>
              <w:t>.</w:t>
            </w:r>
            <w:r w:rsidRPr="002C05CA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)</w:t>
            </w:r>
          </w:p>
          <w:p w:rsidR="006977CA" w:rsidRDefault="006977CA" w:rsidP="007C7167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9569D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Настаўнік.</w:t>
            </w:r>
            <w:r w:rsidRPr="002C05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Якія ўражанні, пачуцці ўзніклі ў вас, калі вы гля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дзелі на гэтыя карціны прыроды?</w:t>
            </w:r>
          </w:p>
          <w:p w:rsidR="006977CA" w:rsidRPr="00BB299F" w:rsidRDefault="006977CA" w:rsidP="007C7167">
            <w:pPr>
              <w:spacing w:line="36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BB299F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(</w:t>
            </w:r>
            <w:r w:rsidRPr="00F5523D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be-BY"/>
              </w:rPr>
              <w:t>Адказы вучняў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be-BY"/>
              </w:rPr>
              <w:t>.</w:t>
            </w:r>
            <w:r w:rsidRPr="00BB299F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)</w:t>
            </w:r>
          </w:p>
          <w:p w:rsidR="006977CA" w:rsidRDefault="006977CA" w:rsidP="007C7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9569D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Настаўнік.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Як адным словам можна назваць карціны прыроды?</w:t>
            </w:r>
          </w:p>
          <w:p w:rsidR="006977CA" w:rsidRPr="00BB299F" w:rsidRDefault="006977CA" w:rsidP="007C7167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BB299F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(</w:t>
            </w:r>
            <w:r w:rsidRPr="00F5523D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be-BY"/>
              </w:rPr>
              <w:t>Адказы вучняў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be-BY"/>
              </w:rPr>
              <w:t>. П</w:t>
            </w:r>
            <w:r w:rsidRPr="00BB299F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ейзаж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.</w:t>
            </w:r>
            <w:r w:rsidRPr="00BB299F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)</w:t>
            </w:r>
          </w:p>
          <w:p w:rsidR="006977CA" w:rsidRDefault="006977CA" w:rsidP="007C7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9569D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Настаўнік.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Я думаю, што вы ўжо здагадаліся, як называецца жанр лірыкі, з якім будзем знаёміцца на ўроку?</w:t>
            </w:r>
          </w:p>
          <w:p w:rsidR="006977CA" w:rsidRDefault="006977CA" w:rsidP="007C7167">
            <w:pPr>
              <w:spacing w:line="36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C23F69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(</w:t>
            </w:r>
            <w:r w:rsidRPr="00F5523D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be-BY"/>
              </w:rPr>
              <w:t>Адказы вучняў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. П</w:t>
            </w:r>
            <w:r w:rsidRPr="00C23F69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ейзажная)</w:t>
            </w:r>
          </w:p>
          <w:p w:rsidR="006977CA" w:rsidRPr="00F5523D" w:rsidRDefault="006977CA" w:rsidP="007C7167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be-BY"/>
              </w:rPr>
            </w:pPr>
            <w:r w:rsidRPr="00F5523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be-BY"/>
              </w:rPr>
              <w:lastRenderedPageBreak/>
              <w:t xml:space="preserve">Аб’яўленне тэмы ўрока, мэтавызначэнне. </w:t>
            </w:r>
          </w:p>
          <w:p w:rsidR="006977CA" w:rsidRDefault="006977CA" w:rsidP="007C7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77462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Настаўнік.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Тэма сённяшняга ўрока “Пейзажная лірыка”. Мы з вамі сустракаемся з новым паняццем, таму давайце разам паспрабуем акрэсліць задачы нашага ўрока. Прадоўжыце,  калі ласка, наступныя сказы. ( На слайдзе дэманструюцца пачатковыя дзеясловы задач)</w:t>
            </w:r>
          </w:p>
          <w:p w:rsidR="006977CA" w:rsidRPr="00C420F9" w:rsidRDefault="006977CA" w:rsidP="007C7167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7CA" w:rsidRPr="00C23F69" w:rsidRDefault="006977CA" w:rsidP="007C716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708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C23F69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Пазнаёмімся…</w:t>
            </w:r>
            <w:r w:rsidRPr="00C23F69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 (з творамі пейзажнай лірыкі).</w:t>
            </w:r>
          </w:p>
          <w:p w:rsidR="006977CA" w:rsidRPr="00C23F69" w:rsidRDefault="006977CA" w:rsidP="007C716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708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C23F69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Даведаемся …</w:t>
            </w:r>
            <w:r w:rsidRPr="00C23F69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  (пра асаблівасці пейзажнай лірыкі).</w:t>
            </w:r>
          </w:p>
          <w:p w:rsidR="006977CA" w:rsidRPr="00C23F69" w:rsidRDefault="006977CA" w:rsidP="007C716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708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C23F69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Будем удасканальваць уменні …</w:t>
            </w:r>
            <w:r w:rsidRPr="00C23F69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 (праводзіць аналіз вершаў, выразна чытаць творы ).</w:t>
            </w:r>
          </w:p>
          <w:p w:rsidR="006977CA" w:rsidRPr="00C23F69" w:rsidRDefault="006977CA" w:rsidP="007C7167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6977CA" w:rsidRPr="00A02840" w:rsidRDefault="006977CA" w:rsidP="007C716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A02840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ІІ. Аперацыйна-пазнавальны этап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(да 34-х хвілін)</w:t>
            </w:r>
            <w:r w:rsidRPr="00A02840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.</w:t>
            </w:r>
          </w:p>
          <w:p w:rsidR="006977CA" w:rsidRPr="0099569D" w:rsidRDefault="006977CA" w:rsidP="007C7167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99569D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Дыдактычныя задачы: стварыць умовы для актуалізацыі суб’ектыўнага вопыту вучняў, для падрыхтоўкі іх да ўспрымання новых ведаў.</w:t>
            </w:r>
          </w:p>
          <w:p w:rsidR="006977CA" w:rsidRPr="0099569D" w:rsidRDefault="006977CA" w:rsidP="006977CA">
            <w:pPr>
              <w:pStyle w:val="a3"/>
              <w:numPr>
                <w:ilvl w:val="0"/>
                <w:numId w:val="2"/>
              </w:numPr>
              <w:spacing w:after="0" w:line="36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99569D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Актуалізацыя ведаў вучняў.</w:t>
            </w:r>
          </w:p>
          <w:p w:rsidR="006977CA" w:rsidRDefault="006977CA" w:rsidP="007C7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9569D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Настаўнік.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Вырашаць акрэсленыя намі задачы ўрока мы з вамі будзем з дапамогай твораў Якуба Коласа, якія вам ужо вядомыя з папярэдніх класаў.</w:t>
            </w:r>
          </w:p>
          <w:p w:rsidR="006977CA" w:rsidRPr="00F5523D" w:rsidRDefault="006977CA" w:rsidP="006977CA">
            <w:pPr>
              <w:pStyle w:val="a3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be-BY"/>
              </w:rPr>
            </w:pPr>
            <w:r w:rsidRPr="00F5523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be-BY"/>
              </w:rPr>
              <w:t>Праца з вершам Я.Коласа “Ручэй”.</w:t>
            </w:r>
          </w:p>
          <w:p w:rsidR="006977CA" w:rsidRDefault="006977CA" w:rsidP="007C7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5523D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Настаўнік.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Узгадайце, калі ласка, як называецца верш Якуба Коласа, з якога ўзяты гэтыя радкі:</w:t>
            </w:r>
          </w:p>
          <w:p w:rsidR="006977CA" w:rsidRDefault="006977CA" w:rsidP="007C7167">
            <w:pPr>
              <w:spacing w:line="360" w:lineRule="auto"/>
              <w:ind w:left="2124"/>
              <w:jc w:val="left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“Як матулька, вярба</w:t>
            </w:r>
          </w:p>
          <w:p w:rsidR="006977CA" w:rsidRDefault="006977CA" w:rsidP="007C7167">
            <w:pPr>
              <w:spacing w:line="360" w:lineRule="auto"/>
              <w:ind w:left="2124"/>
              <w:jc w:val="left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Хіліць голаў над ім”?</w:t>
            </w:r>
          </w:p>
          <w:p w:rsidR="006977CA" w:rsidRPr="00A02840" w:rsidRDefault="006977CA" w:rsidP="007C7167">
            <w:pPr>
              <w:spacing w:line="36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A02840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(</w:t>
            </w:r>
            <w:r w:rsidRPr="00F5523D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be-BY"/>
              </w:rPr>
              <w:t>Адказы вучняў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. В</w:t>
            </w:r>
            <w:r w:rsidRPr="00A02840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ерш “Ручэй”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.</w:t>
            </w:r>
            <w:r w:rsidRPr="00A02840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)</w:t>
            </w:r>
          </w:p>
          <w:p w:rsidR="006977CA" w:rsidRDefault="006977CA" w:rsidP="007C7167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9569D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Настаўнік.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Можа, хто з вас зможа ўзнавіць па памяці радкі гэтага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твора?</w:t>
            </w:r>
          </w:p>
          <w:p w:rsidR="006977CA" w:rsidRDefault="006977CA" w:rsidP="007C7167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B00374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(Вучань чытае на памяць верш “Ручэй”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, для прадухілення памылак у чытанні ў дапамогу вучням прапаноўваецца тэкст верша на слайдзе.</w:t>
            </w:r>
            <w:r w:rsidRPr="00B00374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)</w:t>
            </w:r>
          </w:p>
          <w:p w:rsidR="006977CA" w:rsidRDefault="006977CA" w:rsidP="007C7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9569D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Настаўнік.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Якім вам уяўляецца лірычны герой верша?</w:t>
            </w:r>
          </w:p>
          <w:p w:rsidR="006977CA" w:rsidRPr="0099569D" w:rsidRDefault="006977CA" w:rsidP="007C7167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99569D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(</w:t>
            </w:r>
            <w:r w:rsidRPr="00F5523D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be-BY"/>
              </w:rPr>
              <w:t>Адказы вучняў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.</w:t>
            </w:r>
            <w:r w:rsidRPr="0099569D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)</w:t>
            </w:r>
          </w:p>
          <w:p w:rsidR="006977CA" w:rsidRDefault="006977CA" w:rsidP="007C7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9569D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Настаўнік.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Назавіце найбольш трапныя, з вашага пункту гледжання, эпітэты і параўнанні, выкарыстаныя аўтарам.</w:t>
            </w:r>
          </w:p>
          <w:p w:rsidR="006977CA" w:rsidRPr="00F94BE3" w:rsidRDefault="006977CA" w:rsidP="007C7167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(</w:t>
            </w:r>
            <w:r w:rsidRPr="00F5523D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be-BY"/>
              </w:rPr>
              <w:t xml:space="preserve">Адказы вучняў.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Э</w:t>
            </w:r>
            <w:r w:rsidRPr="00F94BE3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пітэты: “срэбразвонны ручэй”, “гучным смехам”, “спеў несціханы, густы”, “жэўжык-пястун”, ручэй “сярдзіта бубніць” і “лагодна пяе”; параўнанні: “як матулька, вярба хіліць голаў над ім”; увасабленні: “а ён, жэўжык-пястун, гучным смехам дрыжыць”, “ і хмурынка не раз зазірне ў ручаёк”.)</w:t>
            </w:r>
          </w:p>
          <w:p w:rsidR="006977CA" w:rsidRDefault="006977CA" w:rsidP="007C7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9569D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Настаўнік.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На вашу думку, як звязаны карціны прыроды з пачуццямі і светаадчуваннем чалавека?</w:t>
            </w:r>
          </w:p>
          <w:p w:rsidR="006977CA" w:rsidRPr="00C11A0C" w:rsidRDefault="006977CA" w:rsidP="007C7167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C11A0C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(</w:t>
            </w:r>
            <w:r w:rsidRPr="00F5523D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be-BY"/>
              </w:rPr>
              <w:t>Адказы вучняў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be-BY"/>
              </w:rPr>
              <w:t>.</w:t>
            </w:r>
            <w:r w:rsidRPr="00C11A0C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А</w:t>
            </w:r>
            <w:r w:rsidRPr="00C11A0C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пісанні прыроды заўсёды звязаны з пачуццямі і светаадчуваннем чалавека. Менавіта чалавек (лірычны герой) заўважае непаўторнасць, прыгажосць прыроды і стараецца данесці да нас св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о</w:t>
            </w:r>
            <w:r w:rsidRPr="00C11A0C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й настрой і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 с</w:t>
            </w:r>
            <w:r w:rsidRPr="00C11A0C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вае ўражанні.)</w:t>
            </w:r>
          </w:p>
          <w:p w:rsidR="006977CA" w:rsidRDefault="006977CA" w:rsidP="007C7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9569D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Настаўнік.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Прыгадайце звесткі з біяграфіі пісьменніка. Што спрыяла развіццю яго назіральнасці, выхоўвала любоў да прыроды?</w:t>
            </w:r>
          </w:p>
          <w:p w:rsidR="006977CA" w:rsidRDefault="006977CA" w:rsidP="007C7167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8D1044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(</w:t>
            </w:r>
            <w:r w:rsidRPr="00F5523D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be-BY"/>
              </w:rPr>
              <w:t>Адказы вучняў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.</w:t>
            </w:r>
            <w:r w:rsidRPr="008D1044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 Вырас на ўлонні прыроды, бо бацька быў лесніком. З маленства любіў назіраць за з’явамі прыроды, бываць на рэчцы, у полі, у лесе. Жыў у адзінстве з прыродай.)</w:t>
            </w:r>
          </w:p>
          <w:p w:rsidR="006977CA" w:rsidRPr="00E8637F" w:rsidRDefault="006977CA" w:rsidP="006977CA">
            <w:pPr>
              <w:pStyle w:val="a3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E8637F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Праца з урыўкам з паэмы Я.Коласа “Сымон-музыка” “У яго быў свет цікавы..”</w:t>
            </w:r>
          </w:p>
          <w:p w:rsidR="006977CA" w:rsidRDefault="006977CA" w:rsidP="007C7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9569D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Настаўнік.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Прыгадайце твор Я.Коласа, дзе галоўны герой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надзвычай уражлівы і чуллівы ва ўспрыманні прыроды. Назавіце імя гэтага хлопчыка.</w:t>
            </w:r>
          </w:p>
          <w:p w:rsidR="006977CA" w:rsidRPr="00C11A0C" w:rsidRDefault="006977CA" w:rsidP="007C7167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C11A0C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(</w:t>
            </w:r>
            <w:r w:rsidRPr="00F5523D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be-BY"/>
              </w:rPr>
              <w:t>Адказы вучняў.</w:t>
            </w:r>
            <w:r w:rsidRPr="00C11A0C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 Сымонка з урыўка паэмы Я.Коласа “Сымон-музыка” “У яго быў свет цікавы…”)</w:t>
            </w:r>
          </w:p>
          <w:p w:rsidR="006977CA" w:rsidRDefault="006977CA" w:rsidP="007C7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9569D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Настаўнік.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Які любімы занятак  быў у Сымонкі?</w:t>
            </w:r>
          </w:p>
          <w:p w:rsidR="006977CA" w:rsidRDefault="006977CA" w:rsidP="007C7167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DF42C8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(</w:t>
            </w:r>
            <w:r w:rsidRPr="00F5523D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be-BY"/>
              </w:rPr>
              <w:t>Адказы вучняў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. Л</w:t>
            </w:r>
            <w:r w:rsidRPr="00DF42C8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юбіў быць адзін на ўлонні прыроды, назіраць за ёй і іграць на скрыпцы)</w:t>
            </w:r>
          </w:p>
          <w:p w:rsidR="006977CA" w:rsidRDefault="006977CA" w:rsidP="007C7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9569D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 xml:space="preserve">Настаўнік.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Зараз мы ўзгадаем радкі з урыўка  паэмы “Сымон-музыка”. Паслухайце, калі ласка.</w:t>
            </w:r>
          </w:p>
          <w:p w:rsidR="006977CA" w:rsidRDefault="006977CA" w:rsidP="007C7167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DF42C8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(Настаўнік чытае ўрывак з паэмы.)</w:t>
            </w:r>
          </w:p>
          <w:p w:rsidR="006977CA" w:rsidRDefault="006977CA" w:rsidP="007C7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9569D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Настаўнік.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Чаму менавіта на ўлонні прыроды адчуваў Сымонка сябе прывольна?</w:t>
            </w:r>
          </w:p>
          <w:p w:rsidR="006977CA" w:rsidRPr="004C4C91" w:rsidRDefault="006977CA" w:rsidP="007C7167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4C4C91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(</w:t>
            </w:r>
            <w:r w:rsidRPr="00F5523D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be-BY"/>
              </w:rPr>
              <w:t>Адказы вучняў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be-BY"/>
              </w:rPr>
              <w:t>.</w:t>
            </w:r>
            <w:r w:rsidRPr="004C4C91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 Сымонка здольны бачыць дзівоснае там, дзе іншы нічога не заўважыць, ён умеў адчуваць непаўторную прыгажосць роднай зямлі, і прырода яму адказвае разуменнем.)</w:t>
            </w:r>
          </w:p>
          <w:p w:rsidR="006977CA" w:rsidRDefault="006977CA" w:rsidP="007C7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9569D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Настаўнік.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Якую ролю ў раскрыцці вобраза галоўнага героя адыгрывае прырода?</w:t>
            </w:r>
          </w:p>
          <w:p w:rsidR="006977CA" w:rsidRDefault="006977CA" w:rsidP="007C7167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4C4C91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(</w:t>
            </w:r>
            <w:r w:rsidRPr="00F5523D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be-BY"/>
              </w:rPr>
              <w:t>Адказы вучняў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be-BY"/>
              </w:rPr>
              <w:t>.</w:t>
            </w:r>
            <w:r w:rsidRPr="004C4C91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К</w:t>
            </w:r>
            <w:r w:rsidRPr="004C4C91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арціны прыроды дапамагаюць убачыць унутраны свет героя.)</w:t>
            </w:r>
          </w:p>
          <w:p w:rsidR="006977CA" w:rsidRDefault="006977CA" w:rsidP="007C7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9569D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Настаўнік.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Ітак, мы з вамі ўспомнілі два творы Якуба Коласа . Скажыце, калі ласка, а што іх аб’ядноўвае? </w:t>
            </w:r>
          </w:p>
          <w:p w:rsidR="006977CA" w:rsidRDefault="006977CA" w:rsidP="007C7167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99569D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(</w:t>
            </w:r>
            <w:r w:rsidRPr="00F5523D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be-BY"/>
              </w:rPr>
              <w:t>Адказы вучняў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. В</w:t>
            </w:r>
            <w:r w:rsidRPr="0099569D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образы прыроды.)</w:t>
            </w:r>
          </w:p>
          <w:p w:rsidR="006977CA" w:rsidRPr="00E8637F" w:rsidRDefault="006977CA" w:rsidP="007C7167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 w:rsidRPr="00E8637F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ФІЗКУЛЬТХВІЛІНКА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 xml:space="preserve"> (Практыкаванні для прафілактыкі стомленасці органаў зроку пад музыку)</w:t>
            </w:r>
          </w:p>
          <w:p w:rsidR="006977CA" w:rsidRDefault="006977CA" w:rsidP="006977CA">
            <w:pPr>
              <w:pStyle w:val="a3"/>
              <w:numPr>
                <w:ilvl w:val="0"/>
                <w:numId w:val="2"/>
              </w:numPr>
              <w:spacing w:after="0" w:line="36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0A221C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Этап засваення новых ведаў.</w:t>
            </w:r>
          </w:p>
          <w:p w:rsidR="006977CA" w:rsidRPr="00E8637F" w:rsidRDefault="006977CA" w:rsidP="006977CA">
            <w:pPr>
              <w:pStyle w:val="a3"/>
              <w:numPr>
                <w:ilvl w:val="0"/>
                <w:numId w:val="5"/>
              </w:numPr>
              <w:spacing w:after="0" w:line="36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Праца над паняццем “пейзажная лірыка”.</w:t>
            </w:r>
          </w:p>
          <w:p w:rsidR="006977CA" w:rsidRDefault="006977CA" w:rsidP="007C7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9569D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Настаўнік.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Верш “Ручэй” </w:t>
            </w:r>
            <w:r w:rsidRPr="004E5A1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і ўрывак з паэмы “Сымон-музыка”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 xml:space="preserve">адносяцца да пейзажнай лірыкі. Разам з вамі мы пастараемся вызначыць, чым жа адметныя творы пейзажнай лірыкі. Прапаную вам дапоўніць сказы. </w:t>
            </w:r>
            <w:r w:rsidRPr="000F21E7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(Вучням раздаюцца карткі).</w:t>
            </w:r>
          </w:p>
          <w:p w:rsidR="006977CA" w:rsidRPr="000F21E7" w:rsidRDefault="006977CA" w:rsidP="007C7167">
            <w:pPr>
              <w:spacing w:line="36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0F21E7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(Вучні на працягу 1-2 хвілін самастойна запаўняюць карткі).</w:t>
            </w:r>
          </w:p>
          <w:p w:rsidR="006977CA" w:rsidRDefault="006977CA" w:rsidP="007C7167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F21E7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Настаўнік.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Давайце паглядзім, што  ў вас атрымалася.</w:t>
            </w:r>
          </w:p>
          <w:p w:rsidR="006977CA" w:rsidRDefault="006977CA" w:rsidP="007C7167">
            <w:pPr>
              <w:spacing w:line="36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0F21E7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(Агучванне запоўненага тэксту карткі) </w:t>
            </w:r>
          </w:p>
          <w:p w:rsidR="006977CA" w:rsidRDefault="00D73997" w:rsidP="007C7167">
            <w:pPr>
              <w:spacing w:line="360" w:lineRule="auto"/>
              <w:ind w:left="708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26" style="position:absolute;left:0;text-align:left;margin-left:14.7pt;margin-top:1.05pt;width:383.25pt;height:144.75pt;z-index:251660288">
                  <v:textbox style="mso-next-textbox:#_x0000_s1026">
                    <w:txbxContent>
                      <w:p w:rsidR="006977CA" w:rsidRPr="004E5A1C" w:rsidRDefault="006977CA" w:rsidP="006977CA">
                        <w:pPr>
                          <w:ind w:left="708"/>
                          <w:jc w:val="left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be-BY"/>
                          </w:rPr>
                        </w:pPr>
                        <w:r w:rsidRPr="004E5A1C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be-BY"/>
                          </w:rPr>
                          <w:t xml:space="preserve">Пейзажная лірыка перадае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be-BY"/>
                          </w:rPr>
                          <w:t xml:space="preserve">  </w:t>
                        </w:r>
                        <w:r w:rsidRPr="008234CE"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  <w:u w:val="single"/>
                            <w:lang w:val="be-BY"/>
                          </w:rPr>
                          <w:t>(уражанні, пачуцці</w:t>
                        </w:r>
                        <w:r w:rsidRPr="008234CE"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  <w:lang w:val="be-BY"/>
                          </w:rPr>
                          <w:t>)</w:t>
                        </w:r>
                        <w:r w:rsidRPr="004E5A1C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be-BY"/>
                          </w:rPr>
                          <w:t xml:space="preserve"> , выкліканыя </w:t>
                        </w:r>
                        <w:r w:rsidRPr="008234CE"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  <w:u w:val="single"/>
                            <w:lang w:val="be-BY"/>
                          </w:rPr>
                          <w:t>(з’явамі, малюнкамі)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be-BY"/>
                          </w:rPr>
                          <w:t xml:space="preserve"> </w:t>
                        </w:r>
                        <w:r w:rsidRPr="004E5A1C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be-BY"/>
                          </w:rPr>
                          <w:t>прыроды.</w:t>
                        </w:r>
                      </w:p>
                      <w:p w:rsidR="006977CA" w:rsidRPr="004E5A1C" w:rsidRDefault="006977CA" w:rsidP="006977CA">
                        <w:pPr>
                          <w:ind w:left="708"/>
                          <w:jc w:val="left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be-BY"/>
                          </w:rPr>
                        </w:pPr>
                        <w:r w:rsidRPr="004E5A1C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be-BY"/>
                          </w:rPr>
                          <w:t xml:space="preserve">Вершы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be-BY"/>
                          </w:rPr>
                          <w:t xml:space="preserve">пейзажнай лірыкі </w:t>
                        </w:r>
                        <w:r w:rsidRPr="004E5A1C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be-BY"/>
                          </w:rPr>
                          <w:t xml:space="preserve">дапамагаюць </w:t>
                        </w:r>
                      </w:p>
                      <w:p w:rsidR="006977CA" w:rsidRPr="004E5A1C" w:rsidRDefault="006977CA" w:rsidP="006977CA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ind w:left="1428"/>
                          <w:jc w:val="left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be-BY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be-BY"/>
                          </w:rPr>
                          <w:t>у</w:t>
                        </w:r>
                        <w:r w:rsidRPr="004E5A1C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be-BY"/>
                          </w:rPr>
                          <w:t xml:space="preserve">бачыць у звычайным </w:t>
                        </w:r>
                        <w:r w:rsidRPr="008234CE"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  <w:lang w:val="be-BY"/>
                          </w:rPr>
                          <w:t xml:space="preserve">(сапраўдную) </w:t>
                        </w:r>
                        <w:r w:rsidRPr="004E5A1C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be-BY"/>
                          </w:rPr>
                          <w:t>прыгажосць,</w:t>
                        </w:r>
                      </w:p>
                      <w:p w:rsidR="006977CA" w:rsidRPr="004E5A1C" w:rsidRDefault="006977CA" w:rsidP="006977CA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ind w:left="1428"/>
                          <w:jc w:val="left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be-BY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be-BY"/>
                          </w:rPr>
                          <w:t>р</w:t>
                        </w:r>
                        <w:r w:rsidRPr="004E5A1C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be-BY"/>
                          </w:rPr>
                          <w:t xml:space="preserve">аскрыць </w:t>
                        </w:r>
                        <w:r w:rsidRPr="008234CE"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  <w:u w:val="single"/>
                            <w:lang w:val="be-BY"/>
                          </w:rPr>
                          <w:t xml:space="preserve">(характар) </w:t>
                        </w:r>
                        <w:r w:rsidRPr="004E5A1C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be-BY"/>
                          </w:rPr>
                          <w:t>героя,</w:t>
                        </w:r>
                      </w:p>
                      <w:p w:rsidR="006977CA" w:rsidRPr="004E5A1C" w:rsidRDefault="006977CA" w:rsidP="006977CA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ind w:left="1428"/>
                          <w:jc w:val="left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be-BY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be-BY"/>
                          </w:rPr>
                          <w:t>а</w:t>
                        </w:r>
                        <w:r w:rsidRPr="004E5A1C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be-BY"/>
                          </w:rPr>
                          <w:t>дчуць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be-BY"/>
                          </w:rPr>
                          <w:t xml:space="preserve"> </w:t>
                        </w:r>
                        <w:r w:rsidRPr="008234CE"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  <w:u w:val="single"/>
                            <w:lang w:val="be-BY"/>
                          </w:rPr>
                          <w:t xml:space="preserve">(адзінства) </w:t>
                        </w:r>
                        <w:r w:rsidRPr="004E5A1C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be-BY"/>
                          </w:rPr>
                          <w:t>чалавека і прыроды.</w:t>
                        </w:r>
                      </w:p>
                      <w:p w:rsidR="006977CA" w:rsidRDefault="006977CA" w:rsidP="006977CA"/>
                    </w:txbxContent>
                  </v:textbox>
                </v:rect>
              </w:pict>
            </w:r>
          </w:p>
          <w:p w:rsidR="006977CA" w:rsidRDefault="006977CA" w:rsidP="007C7167">
            <w:pPr>
              <w:spacing w:line="360" w:lineRule="auto"/>
              <w:ind w:left="708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ind w:left="708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ind w:left="708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ind w:left="708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ind w:left="708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ind w:left="708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Pr="00E8637F" w:rsidRDefault="006977CA" w:rsidP="006977CA">
            <w:pPr>
              <w:pStyle w:val="a3"/>
              <w:numPr>
                <w:ilvl w:val="0"/>
                <w:numId w:val="5"/>
              </w:numPr>
              <w:spacing w:after="0" w:line="36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Першаснае азнаямленне з урыўкам “О, край родны, край прыгожы!..”</w:t>
            </w:r>
          </w:p>
          <w:p w:rsidR="006977CA" w:rsidRDefault="006977CA" w:rsidP="007C7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9569D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Настаўнік.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А зараз прапаную вам пазнаёміцца з яшчэ адным урыўкам з паэмы Я.Коласа “Сымон-музыка”. Праслухайце яго ў выкананні сына пісьменніка Міхася і падумайце над пытаннем: “Да якога жанру лірыкі можна аднесці гэты ўрывак?”</w:t>
            </w:r>
          </w:p>
          <w:p w:rsidR="006977CA" w:rsidRPr="00197E18" w:rsidRDefault="006977CA" w:rsidP="007C7167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197E18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(Гучыць аўдыёзапіс урыўка “О,край родны, край прыгожы!..” з адначасовай прэзентацыяй краявідаў беларускай прыроды)</w:t>
            </w:r>
          </w:p>
          <w:p w:rsidR="006977CA" w:rsidRPr="00777546" w:rsidRDefault="006977CA" w:rsidP="006977CA">
            <w:pPr>
              <w:pStyle w:val="a3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777546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Выяўленне першаснага ўспрымання твора.</w:t>
            </w:r>
          </w:p>
          <w:p w:rsidR="006977CA" w:rsidRDefault="006977CA" w:rsidP="007C7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Настаўнік.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Як вы лічыце, да якога лірычнага жанру можна аднесці гэты ўрывак? Чаму?</w:t>
            </w:r>
          </w:p>
          <w:p w:rsidR="006977CA" w:rsidRDefault="006977CA" w:rsidP="007C7167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197E18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(</w:t>
            </w:r>
            <w:r w:rsidRPr="00F5523D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be-BY"/>
              </w:rPr>
              <w:t>Адказы вучняў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. Т</w:t>
            </w:r>
            <w:r w:rsidRPr="00197E18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вор адносіцца да пейзажнай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 лірыкі</w:t>
            </w:r>
            <w:r w:rsidRPr="00197E18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, бо ў творы аўтарам малююцца карціны прыроды)</w:t>
            </w:r>
          </w:p>
          <w:p w:rsidR="006977CA" w:rsidRPr="00777546" w:rsidRDefault="006977CA" w:rsidP="006977CA">
            <w:pPr>
              <w:pStyle w:val="a3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lastRenderedPageBreak/>
              <w:t>Другаснае чытанне твора вучнямі.</w:t>
            </w:r>
          </w:p>
          <w:p w:rsidR="006977CA" w:rsidRDefault="006977CA" w:rsidP="007C7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9569D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Настаўнік.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Я бачу, што вы добра вызначылі прыналежнасць гэтага твора да пейзажнай лірыкі. Зараз я прапаную яшчэ раз прачытаць толькі што праслуханы ўрывак з паэмы “Сымон-музыка” ў падручніку “Беларуская літаратура, 8 клас” на старонцы 126-127 самастойна, каб убачыць яго мастацкую адметнасць.</w:t>
            </w:r>
          </w:p>
          <w:p w:rsidR="006977CA" w:rsidRDefault="006977CA" w:rsidP="007C7167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197E18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(Самастойнае чытанне ўрыўка “О, край родны, край прыгожы!..” вучнямі)</w:t>
            </w:r>
          </w:p>
          <w:p w:rsidR="006977CA" w:rsidRPr="00777546" w:rsidRDefault="006977CA" w:rsidP="006977CA">
            <w:pPr>
              <w:pStyle w:val="a3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Аналіз твора.</w:t>
            </w:r>
          </w:p>
          <w:p w:rsidR="006977CA" w:rsidRDefault="006977CA" w:rsidP="007C7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9569D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Настаўнік.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Якім пачуццём прасякнуты радкі гэтага твора?</w:t>
            </w:r>
          </w:p>
          <w:p w:rsidR="006977CA" w:rsidRPr="00F5523D" w:rsidRDefault="006977CA" w:rsidP="007C7167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F5523D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be-BY"/>
              </w:rPr>
              <w:t>(Адказы вучняў.</w:t>
            </w:r>
            <w:r w:rsidRPr="00F5523D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В</w:t>
            </w:r>
            <w:r w:rsidRPr="00F5523D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а ўрыўку перадаецца захапленне аўтара хараством роднага краю)</w:t>
            </w:r>
          </w:p>
          <w:p w:rsidR="006977CA" w:rsidRDefault="006977CA" w:rsidP="007C7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9569D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Настаўнік.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Знайдзіце ў вершы словы, якія найбольш выразна перадаюць настрой аўтара.</w:t>
            </w:r>
          </w:p>
          <w:p w:rsidR="006977CA" w:rsidRPr="002C7A6F" w:rsidRDefault="006977CA" w:rsidP="007C7167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2C7A6F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(</w:t>
            </w:r>
            <w:r w:rsidRPr="00F5523D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be-BY"/>
              </w:rPr>
              <w:t>Адказы вучняў</w:t>
            </w:r>
            <w:r w:rsidRPr="002C7A6F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. Эпітэты: “край родны”, “мілы кут”, “светлых берагоў”, “бруяцца срэбрам рэчкі” і інш.)</w:t>
            </w:r>
          </w:p>
          <w:p w:rsidR="006977CA" w:rsidRDefault="006977CA" w:rsidP="007C7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9569D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Настаўнік.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 чым, на думку Я.Коласа, адметнасць і прывабнасць беларускіх пейзажаў? Якія самыя характэрныя карціны роднага краявіду ён называе?</w:t>
            </w:r>
          </w:p>
          <w:p w:rsidR="006977CA" w:rsidRDefault="006977CA" w:rsidP="007C7167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2C7A6F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(</w:t>
            </w:r>
            <w:r w:rsidRPr="00F5523D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be-BY"/>
              </w:rPr>
              <w:t>Адказы вучняў</w:t>
            </w:r>
            <w:r w:rsidRPr="002C7A6F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. Рэчкі, бары-лясы, нівы са збожжам, балоты, азёры, лугі, дарогі)</w:t>
            </w:r>
          </w:p>
          <w:p w:rsidR="006977CA" w:rsidRDefault="006977CA" w:rsidP="007C7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9569D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Настаўнік.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Якія тропы ва ўрыўку “О, край родны, край прыгожы!..” сведчаць пра тое, што родная прырода адухаўляецца аўтарам?</w:t>
            </w:r>
          </w:p>
          <w:p w:rsidR="006977CA" w:rsidRPr="002C7A6F" w:rsidRDefault="006977CA" w:rsidP="007C7167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2C7A6F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(</w:t>
            </w:r>
            <w:r w:rsidRPr="00F5523D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be-BY"/>
              </w:rPr>
              <w:t>Адказы вучняў</w:t>
            </w:r>
            <w:r w:rsidRPr="002C7A6F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. Адухаўленні: “бары-лясы гудуць”, “нівы гутаркі вядуць”, “думкі думае прастор”, “плачуць лозы”.)</w:t>
            </w:r>
          </w:p>
          <w:p w:rsidR="006977CA" w:rsidRDefault="00D73997" w:rsidP="007C7167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rect id="_x0000_s1027" style="position:absolute;left:0;text-align:left;margin-left:103.95pt;margin-top:43.15pt;width:171pt;height:70.3pt;z-index:251661312">
                  <v:textbox style="mso-next-textbox:#_x0000_s1027">
                    <w:txbxContent>
                      <w:p w:rsidR="006977CA" w:rsidRPr="00137CCB" w:rsidRDefault="006977CA" w:rsidP="006977CA">
                        <w:pPr>
                          <w:jc w:val="left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be-BY"/>
                          </w:rPr>
                        </w:pPr>
                        <w:r w:rsidRPr="00137CCB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be-BY"/>
                          </w:rPr>
                          <w:t xml:space="preserve">Край </w:t>
                        </w:r>
                        <w:r w:rsidRPr="00137CCB"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  <w:lang w:val="be-BY"/>
                          </w:rPr>
                          <w:t>прыгожы</w:t>
                        </w:r>
                        <w:r w:rsidRPr="00137CCB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be-BY"/>
                          </w:rPr>
                          <w:t>,</w:t>
                        </w:r>
                      </w:p>
                      <w:p w:rsidR="006977CA" w:rsidRPr="00137CCB" w:rsidRDefault="006977CA" w:rsidP="006977CA">
                        <w:pPr>
                          <w:jc w:val="left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be-BY"/>
                          </w:rPr>
                        </w:pPr>
                        <w:r w:rsidRPr="00137CCB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be-BY"/>
                          </w:rPr>
                          <w:t xml:space="preserve">Край </w:t>
                        </w:r>
                        <w:r w:rsidRPr="00137CCB"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  <w:lang w:val="be-BY"/>
                          </w:rPr>
                          <w:t>родны</w:t>
                        </w:r>
                        <w:r w:rsidRPr="00137CCB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be-BY"/>
                          </w:rPr>
                          <w:t>,</w:t>
                        </w:r>
                      </w:p>
                      <w:p w:rsidR="006977CA" w:rsidRPr="00137CCB" w:rsidRDefault="006977CA" w:rsidP="006977CA">
                        <w:pPr>
                          <w:jc w:val="left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be-BY"/>
                          </w:rPr>
                        </w:pPr>
                        <w:r w:rsidRPr="00137CCB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be-BY"/>
                          </w:rPr>
                          <w:t xml:space="preserve">Гмахаў </w:t>
                        </w:r>
                        <w:r w:rsidRPr="00137CCB"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  <w:lang w:val="be-BY"/>
                          </w:rPr>
                          <w:t>безгранічных</w:t>
                        </w:r>
                        <w:r w:rsidRPr="00137CCB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be-BY"/>
                          </w:rPr>
                          <w:t>.</w:t>
                        </w:r>
                      </w:p>
                      <w:p w:rsidR="006977CA" w:rsidRDefault="006977CA" w:rsidP="006977CA"/>
                    </w:txbxContent>
                  </v:textbox>
                </v:rect>
              </w:pict>
            </w:r>
            <w:r w:rsidR="006977CA" w:rsidRPr="0099569D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Настаўнік.</w:t>
            </w:r>
            <w:r w:rsidR="006977CA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</w:t>
            </w:r>
            <w:r w:rsidR="006977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Звярніце ўвагу на словазлучэнні, з дапамогай якіх  апяваецца родны край. </w:t>
            </w:r>
            <w:r w:rsidR="006977CA" w:rsidRPr="00137CCB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(Словазлучэнні запісаны на слайдзе).</w:t>
            </w:r>
          </w:p>
          <w:p w:rsidR="006977CA" w:rsidRDefault="006977CA" w:rsidP="007C7167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137CCB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lastRenderedPageBreak/>
              <w:t xml:space="preserve"> </w:t>
            </w:r>
          </w:p>
          <w:p w:rsidR="006977CA" w:rsidRDefault="006977CA" w:rsidP="007C7167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Pr="00137CCB" w:rsidRDefault="006977CA" w:rsidP="007C7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37CC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Як называецца такі незвычайны парадак слоў?</w:t>
            </w:r>
          </w:p>
          <w:p w:rsidR="006977CA" w:rsidRPr="00137CCB" w:rsidRDefault="006977CA" w:rsidP="007C7167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137CCB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(</w:t>
            </w:r>
            <w:r w:rsidRPr="00F5523D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be-BY"/>
              </w:rPr>
              <w:t>Адказы вучняў</w:t>
            </w:r>
            <w:r w:rsidRPr="00137CCB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. Інверсія.)</w:t>
            </w:r>
          </w:p>
          <w:p w:rsidR="006977CA" w:rsidRDefault="006977CA" w:rsidP="007C7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9569D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Настаўнік.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Якую ролю адыгрывае гэты мастацкі прыём у творы?</w:t>
            </w:r>
          </w:p>
          <w:p w:rsidR="006977CA" w:rsidRPr="00137CCB" w:rsidRDefault="006977CA" w:rsidP="007C7167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137CCB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А</w:t>
            </w:r>
            <w:r w:rsidRPr="00137CCB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дказы вучняў. Каб падкрэсліць сэнсава важнае слова, бо слова, якое стаіць не на сваім прывычным месцы, заўсёды выдзяляецца паўзай, дапамагае стварыць своеасаблівы ўсхваляваны настрой.)</w:t>
            </w:r>
          </w:p>
          <w:p w:rsidR="006977CA" w:rsidRDefault="006977CA" w:rsidP="007C7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9569D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Настаўнік.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Прывядзіце прыклады інверсіі, якія яшчэ сустракаюцца ў творы.</w:t>
            </w:r>
          </w:p>
          <w:p w:rsidR="006977CA" w:rsidRDefault="006977CA" w:rsidP="007C7167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137CCB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(</w:t>
            </w:r>
            <w:r w:rsidRPr="00F5523D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be-BY"/>
              </w:rPr>
              <w:t>Адказы вучняў</w:t>
            </w:r>
            <w:r w:rsidRPr="00137CCB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. “У свеце божым”, “шляхом старым”.)</w:t>
            </w:r>
          </w:p>
          <w:p w:rsidR="006977CA" w:rsidRDefault="006977CA" w:rsidP="007C7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9569D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Настаўнік.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Звярніцеся, калі ласка, яшчэ раз да тэксту ўрыўка. Колькі сказаў складаюць яго?</w:t>
            </w:r>
          </w:p>
          <w:p w:rsidR="006977CA" w:rsidRPr="0099569D" w:rsidRDefault="006977CA" w:rsidP="007C7167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99569D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(</w:t>
            </w:r>
            <w:r w:rsidRPr="00F5523D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be-BY"/>
              </w:rPr>
              <w:t>Адказы вучняў</w:t>
            </w:r>
            <w:r w:rsidRPr="0099569D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. Ва ўрыўку 3 сказы.)</w:t>
            </w:r>
          </w:p>
          <w:p w:rsidR="006977CA" w:rsidRDefault="006977CA" w:rsidP="007C7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9569D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Настаўнік.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Якія гэта сказы па мэце выказвання?</w:t>
            </w:r>
          </w:p>
          <w:p w:rsidR="006977CA" w:rsidRPr="0099569D" w:rsidRDefault="006977CA" w:rsidP="007C7167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99569D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(Адказы вучняў. Першыя два клічныя, трэці – пытальны.)</w:t>
            </w:r>
          </w:p>
          <w:p w:rsidR="006977CA" w:rsidRDefault="006977CA" w:rsidP="007C7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9569D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Настаўнік.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Што могуць сказаць гэтыя сказы пра асаблівасць успрымання лірычным героем свайго краю?</w:t>
            </w:r>
          </w:p>
          <w:p w:rsidR="006977CA" w:rsidRPr="0099569D" w:rsidRDefault="006977CA" w:rsidP="007C7167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99569D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(</w:t>
            </w:r>
            <w:r w:rsidRPr="00F5523D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be-BY"/>
              </w:rPr>
              <w:t>Адказы вучняў</w:t>
            </w:r>
            <w:r w:rsidRPr="0099569D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. Клічныя і пытальны сказы дапамагаюць нам зразумець, што лірычны герой захапляецца сваёй Радзімай, любіць яе шчыра і аддана.)</w:t>
            </w:r>
          </w:p>
          <w:p w:rsidR="006977CA" w:rsidRDefault="006977CA" w:rsidP="007C7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9569D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Настаўнік.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Гэты твор, па сутнасці, з’яўляецца адным разгорнутым пытаннем, звернутым да чытача. А які ж адказ вы можаце даць на яго?</w:t>
            </w:r>
          </w:p>
          <w:p w:rsidR="006977CA" w:rsidRPr="0099569D" w:rsidRDefault="006977CA" w:rsidP="007C7167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99569D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(</w:t>
            </w:r>
            <w:r w:rsidRPr="00F5523D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be-BY"/>
              </w:rPr>
              <w:t>Адказы вучняў</w:t>
            </w:r>
            <w:r w:rsidRPr="0099569D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. На свеце няма нічога мілей за родны край.)</w:t>
            </w:r>
          </w:p>
          <w:p w:rsidR="006977CA" w:rsidRPr="00777546" w:rsidRDefault="006977CA" w:rsidP="006977CA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be-BY"/>
              </w:rPr>
            </w:pPr>
            <w:r w:rsidRPr="00777546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lastRenderedPageBreak/>
              <w:t xml:space="preserve">Творчая работа. Вусны слоўны малюнак. </w:t>
            </w:r>
          </w:p>
          <w:p w:rsidR="006977CA" w:rsidRDefault="006977CA" w:rsidP="007C7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9569D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Настаўнік.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А зараз мы з вамі ператворымся на некалькі хвілін у мастакоў, у якіх замест пэндзляў і фарбаў ёсць толькі словы, і паспрабуем намаляваць словамі карціны, што паўстаюць перад намі, калі  слухаем і чытаем твор Я.Коласа.  А працаваць вы будзеце ў групах.</w:t>
            </w:r>
          </w:p>
          <w:p w:rsidR="006977CA" w:rsidRDefault="006977CA" w:rsidP="007C7167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</w:t>
            </w:r>
            <w:r w:rsidRPr="00BE487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be-BY"/>
              </w:rPr>
              <w:t>Арганізацыя працы ў групах.</w:t>
            </w:r>
          </w:p>
          <w:p w:rsidR="006977CA" w:rsidRDefault="006977CA" w:rsidP="006977CA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E487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Перад вамі ляжаць рознакаляровыя карткі (жоўтыя, зялёныя, сінія). Калі ласка, аб’яднайцеся ў групы па колерах. </w:t>
            </w:r>
          </w:p>
          <w:p w:rsidR="006977CA" w:rsidRPr="00BE4872" w:rsidRDefault="006977CA" w:rsidP="006977CA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Выберыце лідара сваёй каманды.</w:t>
            </w:r>
          </w:p>
          <w:p w:rsidR="006977CA" w:rsidRDefault="006977CA" w:rsidP="006977CA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E487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Дайце назву камандзе, сугучную з тэмай сённяшняга ўрока і колерам вашых картак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 і запішыце яе на картцы-візітоўцы</w:t>
            </w:r>
            <w:r w:rsidRPr="00BE487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. </w:t>
            </w:r>
          </w:p>
          <w:p w:rsidR="006977CA" w:rsidRDefault="006977CA" w:rsidP="006977CA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BE48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Размяркуйце, калі ласка, ролі ў групе, улічваючы заданне (запісана на слайдзе): мастак (малюе эскіз, падпісвае колеры), мастакі-</w:t>
            </w:r>
            <w:r w:rsidRPr="00B76C6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праекціроўшчыкі</w:t>
            </w:r>
            <w:r w:rsidRPr="00BE48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 xml:space="preserve"> (уносяць прапановы), мастак-абаронца работы.</w:t>
            </w:r>
          </w:p>
          <w:p w:rsidR="006977CA" w:rsidRDefault="006977CA" w:rsidP="006977CA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На выканане задання адводзіцца 5 хвілін.</w:t>
            </w:r>
          </w:p>
          <w:p w:rsidR="006977CA" w:rsidRDefault="006977CA" w:rsidP="006977CA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Лідар каманды, якая скончыла заданне раней, паднімае каляровую картку.</w:t>
            </w:r>
          </w:p>
          <w:p w:rsidR="006977CA" w:rsidRDefault="006977CA" w:rsidP="006977CA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 xml:space="preserve">Падумайце над пытаннямі: </w:t>
            </w:r>
          </w:p>
          <w:p w:rsidR="006977CA" w:rsidRPr="0099569D" w:rsidRDefault="006977CA" w:rsidP="006977CA">
            <w:pPr>
              <w:pStyle w:val="a3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9956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 xml:space="preserve">Якія вобразы намалюеце? </w:t>
            </w:r>
          </w:p>
          <w:p w:rsidR="006977CA" w:rsidRPr="0099569D" w:rsidRDefault="006977CA" w:rsidP="006977CA">
            <w:pPr>
              <w:pStyle w:val="a3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9956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Што разме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с</w:t>
            </w:r>
            <w:r w:rsidRPr="009956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ціце на пярэднім плане?</w:t>
            </w:r>
          </w:p>
          <w:p w:rsidR="006977CA" w:rsidRPr="0099569D" w:rsidRDefault="006977CA" w:rsidP="006977CA">
            <w:pPr>
              <w:pStyle w:val="a3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9956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 xml:space="preserve">Якія колеры будуць пераважаць на вашым малюнку: халодныя ці цёплыя? Чаму? </w:t>
            </w:r>
          </w:p>
          <w:p w:rsidR="006977CA" w:rsidRPr="0099569D" w:rsidRDefault="006977CA" w:rsidP="006977CA">
            <w:pPr>
              <w:pStyle w:val="a3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9956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Якія дэталі  вы б хацелі падкрэсліць, выдзеліць?</w:t>
            </w:r>
          </w:p>
          <w:p w:rsidR="006977CA" w:rsidRDefault="006977CA" w:rsidP="007C7167">
            <w:pPr>
              <w:spacing w:line="360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be-BY"/>
              </w:rPr>
            </w:pPr>
            <w:r w:rsidRPr="004F019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be-BY"/>
              </w:rPr>
              <w:t>(Праца ў групах)</w:t>
            </w:r>
          </w:p>
          <w:p w:rsidR="006977CA" w:rsidRDefault="006977CA" w:rsidP="007C716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99569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be-BY"/>
              </w:rPr>
              <w:t>Настаўнік.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 xml:space="preserve"> Давайце паглядзім, што атрымалася ў нашых каманд.</w:t>
            </w:r>
          </w:p>
          <w:p w:rsidR="006977CA" w:rsidRPr="004F019D" w:rsidRDefault="006977CA" w:rsidP="007C7167">
            <w:pPr>
              <w:spacing w:line="360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be-BY"/>
              </w:rPr>
            </w:pPr>
            <w:r w:rsidRPr="004F019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be-BY"/>
              </w:rPr>
              <w:t>(Выступленні мастакоў-абаронцаў работ)</w:t>
            </w:r>
          </w:p>
          <w:p w:rsidR="006977CA" w:rsidRDefault="006977CA" w:rsidP="007C7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9569D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Настаўнік.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Вялікі дзякуй вам за працу. Вельмі цудоўныя малюнкі ў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вас атрымаліся. Адразу бачна, што вы неабыякавыя да нашай роднай зямлі, любіце яе. Я спадзяюся, што гэту любоў вы пранясеце праз усё сваё жыццё і перададзіце сваім дзецям і ўнукам, як гэта зрабіў Якуб Колас.</w:t>
            </w:r>
          </w:p>
          <w:p w:rsidR="006977CA" w:rsidRPr="004F019D" w:rsidRDefault="006977CA" w:rsidP="007C716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4F019D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ІІІ. Кантрольна-ацэначны этап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(да 7-і хвілін)</w:t>
            </w:r>
            <w:r w:rsidRPr="004F019D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.</w:t>
            </w:r>
          </w:p>
          <w:p w:rsidR="00C24131" w:rsidRDefault="006977CA" w:rsidP="00C24131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4F019D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Дыдактычныя задачы</w:t>
            </w:r>
            <w:r w:rsidRPr="000F21E7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: стварыць умовы для самакантролю, карэкцыі і самаацэнкі вучнямі сваіх ведаў, паспяховасці дзейнасці на ўроку, выяўлення якасці і ўзроўню авалодвання ведамі і спосабамі дзейнасці.</w:t>
            </w:r>
          </w:p>
          <w:p w:rsidR="006977CA" w:rsidRPr="00777546" w:rsidRDefault="00C24131" w:rsidP="00C2413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C24131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1)</w:t>
            </w:r>
            <w:r w:rsidR="006977CA" w:rsidRPr="00C24131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Падвядзенне </w:t>
            </w:r>
            <w:r w:rsidR="006977CA" w:rsidRPr="00777546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вынікаў урока.</w:t>
            </w:r>
          </w:p>
          <w:p w:rsidR="006977CA" w:rsidRDefault="006977CA" w:rsidP="007C7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76C65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Настаўнік.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Давайце звернемся да тых задач, якія мы вызначылі разам з вамі ў пачатку ўрока, і паглядзім, наколькі вырашылі іх.</w:t>
            </w:r>
          </w:p>
          <w:p w:rsidR="006977CA" w:rsidRDefault="006977CA" w:rsidP="006977CA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Ці пазнаёміліся з творамі пейзажнай лірыкі? З Якімі? Хто іх аўтар?</w:t>
            </w:r>
          </w:p>
          <w:p w:rsidR="006977CA" w:rsidRDefault="006977CA" w:rsidP="006977CA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Што вы даведаліся пра асаблівасці пейзажнай лірыкі?</w:t>
            </w:r>
          </w:p>
          <w:p w:rsidR="006977CA" w:rsidRDefault="006977CA" w:rsidP="006977CA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Як вы ўдасканальвалі ўменні ў аналізе верша?</w:t>
            </w:r>
          </w:p>
          <w:p w:rsidR="006977CA" w:rsidRDefault="006977CA" w:rsidP="006977CA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Якімі сродкамі мастацкай выразнасці карыстаецца аўтар для таго, каб падкрэсліць прыгажосць і непаўторнасць навакольнага асяроддзя?</w:t>
            </w:r>
          </w:p>
          <w:p w:rsidR="006977CA" w:rsidRDefault="006977CA" w:rsidP="006977CA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Як вы думаеце, чаму да раздзела “Пейзажная лірыка” ў падручніку ўзяты словы Максіма Багдановіча “З прыродай зліўшыся душой…”?</w:t>
            </w:r>
          </w:p>
          <w:p w:rsidR="006977CA" w:rsidRDefault="006977CA" w:rsidP="007C7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76C65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Настаўнік.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Мы вывучаем асаблівасці пейзажнай лірыкі на прыкладзе твораў Якуба Коласа, якому ўдалося так тонка і глыбока ўвасобіць прыгажосць прыроды, раскрыць духоўную еднасць з ёю чалавека, паказаць, наколькі багатае і разнастайнае жыццё таго чалавека, які бачыць, разумее і адчувае характар навакольнага свету.</w:t>
            </w:r>
          </w:p>
          <w:p w:rsidR="006977CA" w:rsidRPr="00777546" w:rsidRDefault="006977CA" w:rsidP="006977CA">
            <w:pPr>
              <w:pStyle w:val="a3"/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777546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lastRenderedPageBreak/>
              <w:t>Рэфлексія.</w:t>
            </w:r>
          </w:p>
          <w:p w:rsidR="006977CA" w:rsidRDefault="00D73997" w:rsidP="007C7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28" style="position:absolute;left:0;text-align:left;margin-left:121.95pt;margin-top:43.05pt;width:177.75pt;height:145.65pt;z-index:251662336">
                  <v:textbox>
                    <w:txbxContent>
                      <w:p w:rsidR="006977CA" w:rsidRPr="00B76C65" w:rsidRDefault="006977CA" w:rsidP="006977CA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be-BY"/>
                          </w:rPr>
                        </w:pPr>
                        <w:r w:rsidRPr="00B76C65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be-BY"/>
                          </w:rPr>
                          <w:t>Назоўнік</w:t>
                        </w:r>
                      </w:p>
                      <w:p w:rsidR="006977CA" w:rsidRPr="00B76C65" w:rsidRDefault="006977CA" w:rsidP="006977CA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be-BY"/>
                          </w:rPr>
                        </w:pPr>
                        <w:r w:rsidRPr="00B76C65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be-BY"/>
                          </w:rPr>
                          <w:t>Два прыметнікі</w:t>
                        </w:r>
                      </w:p>
                      <w:p w:rsidR="006977CA" w:rsidRPr="00B76C65" w:rsidRDefault="006977CA" w:rsidP="006977CA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be-BY"/>
                          </w:rPr>
                        </w:pPr>
                        <w:r w:rsidRPr="00B76C65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be-BY"/>
                          </w:rPr>
                          <w:t>Тры дзеясловы</w:t>
                        </w:r>
                      </w:p>
                      <w:p w:rsidR="006977CA" w:rsidRPr="00B76C65" w:rsidRDefault="006977CA" w:rsidP="006977CA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be-BY"/>
                          </w:rPr>
                        </w:pPr>
                        <w:r w:rsidRPr="00B76C65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be-BY"/>
                          </w:rPr>
                          <w:t>Сказ</w:t>
                        </w:r>
                      </w:p>
                      <w:p w:rsidR="006977CA" w:rsidRPr="00B76C65" w:rsidRDefault="006977CA" w:rsidP="006977CA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be-BY"/>
                          </w:rPr>
                        </w:pPr>
                        <w:r w:rsidRPr="00B76C65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be-BY"/>
                          </w:rPr>
                          <w:t>Назоўнік-сінонім</w:t>
                        </w:r>
                      </w:p>
                      <w:p w:rsidR="006977CA" w:rsidRDefault="006977CA" w:rsidP="006977CA"/>
                    </w:txbxContent>
                  </v:textbox>
                </v:rect>
              </w:pict>
            </w:r>
            <w:r w:rsidR="006977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Я прапаную вам у групах скласці сінквейн па тэме сённяшняга ўрока. Нагадаем асноўныя моманты яго складання.</w:t>
            </w:r>
          </w:p>
          <w:p w:rsidR="006977CA" w:rsidRDefault="006977CA" w:rsidP="007C7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6977CA" w:rsidRPr="008234CE" w:rsidRDefault="006977CA" w:rsidP="007C7167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6977CA" w:rsidRPr="008234CE" w:rsidRDefault="006977CA" w:rsidP="007C7167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C10EE8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(Праца вучняў у групах. Выступленні лідараў груп)</w:t>
            </w:r>
          </w:p>
          <w:p w:rsidR="006977CA" w:rsidRDefault="006977CA" w:rsidP="007C7167">
            <w:pPr>
              <w:spacing w:line="36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F5523D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be-BY"/>
              </w:rPr>
              <w:t>Прыкладны адказ вучняў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:</w:t>
            </w:r>
          </w:p>
          <w:p w:rsidR="006977CA" w:rsidRPr="00315965" w:rsidRDefault="006977CA" w:rsidP="007C7167">
            <w:pPr>
              <w:spacing w:line="360" w:lineRule="auto"/>
              <w:ind w:left="2124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315965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Прырода</w:t>
            </w:r>
          </w:p>
          <w:p w:rsidR="006977CA" w:rsidRPr="00315965" w:rsidRDefault="006977CA" w:rsidP="007C7167">
            <w:pPr>
              <w:spacing w:line="360" w:lineRule="auto"/>
              <w:ind w:left="2124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315965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Чароўная, непаўторная</w:t>
            </w:r>
          </w:p>
          <w:p w:rsidR="006977CA" w:rsidRPr="00315965" w:rsidRDefault="006977CA" w:rsidP="007C7167">
            <w:pPr>
              <w:spacing w:line="360" w:lineRule="auto"/>
              <w:ind w:left="2124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315965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Зачароўвае, уплывае, навявае</w:t>
            </w:r>
          </w:p>
          <w:p w:rsidR="006977CA" w:rsidRPr="00315965" w:rsidRDefault="006977CA" w:rsidP="007C7167">
            <w:pPr>
              <w:spacing w:line="360" w:lineRule="auto"/>
              <w:ind w:left="2124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315965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Прырода Беларусі вельмі прыгожая</w:t>
            </w:r>
          </w:p>
          <w:p w:rsidR="006977CA" w:rsidRDefault="006977CA" w:rsidP="007C7167">
            <w:pPr>
              <w:spacing w:line="360" w:lineRule="auto"/>
              <w:ind w:left="2124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315965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Прыгажосць</w:t>
            </w:r>
          </w:p>
          <w:p w:rsidR="006977CA" w:rsidRPr="00777546" w:rsidRDefault="006977CA" w:rsidP="006977CA">
            <w:pPr>
              <w:pStyle w:val="a3"/>
              <w:numPr>
                <w:ilvl w:val="0"/>
                <w:numId w:val="6"/>
              </w:numPr>
              <w:spacing w:after="0" w:line="36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А</w:t>
            </w:r>
            <w:r w:rsidRPr="00777546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цэньванне дзейнасці вучняў, выстаўленне адзнак.</w:t>
            </w:r>
          </w:p>
          <w:p w:rsidR="006977CA" w:rsidRPr="00315965" w:rsidRDefault="006977CA" w:rsidP="007C7167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  <w:p w:rsidR="006977CA" w:rsidRPr="00C10EE8" w:rsidRDefault="006977CA" w:rsidP="007C7167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C10EE8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І</w:t>
            </w:r>
            <w:r w:rsidRPr="00C10EE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C10EE8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. Этап атрымання дамашняга задання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(да 1-й хвіліны)</w:t>
            </w:r>
            <w:r w:rsidRPr="00C10EE8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.</w:t>
            </w:r>
          </w:p>
          <w:p w:rsidR="006977CA" w:rsidRDefault="006977CA" w:rsidP="007C7167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1.Навучыцца выразна чытаць ўрывак “О, край родны, край прыгожы!..”</w:t>
            </w:r>
          </w:p>
          <w:p w:rsidR="006977CA" w:rsidRDefault="006977CA" w:rsidP="007C7167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2.Творчае заданне: падабраць фотаздымкі, творы мастакоў, кампазітараў, сугучныя з тэмай урыўка з паэмы “Сымон-музыка”.</w:t>
            </w:r>
          </w:p>
          <w:p w:rsidR="006977CA" w:rsidRDefault="006977CA" w:rsidP="007C7167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Pr="00C420F9" w:rsidRDefault="006977CA" w:rsidP="007C7167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Pr="00EC5029" w:rsidRDefault="006977CA" w:rsidP="007C7167">
            <w:pPr>
              <w:spacing w:line="36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be-BY"/>
              </w:rPr>
            </w:pPr>
          </w:p>
        </w:tc>
        <w:tc>
          <w:tcPr>
            <w:tcW w:w="1242" w:type="dxa"/>
          </w:tcPr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Слайд №1</w:t>
            </w: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Слайд №2</w:t>
            </w: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lastRenderedPageBreak/>
              <w:t>Слайд №3</w:t>
            </w: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Слайд №4</w:t>
            </w: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Слайд №5</w:t>
            </w: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Pr="0094624E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Слайд №6</w:t>
            </w: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Слайд №7</w:t>
            </w: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Аўдыё-запіс</w:t>
            </w: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lastRenderedPageBreak/>
              <w:t>Слайд №8</w:t>
            </w: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Картка №1</w:t>
            </w: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Слайд №9</w:t>
            </w: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Слайд №10 Аўдыё-запіс урыўка.</w:t>
            </w: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Слайд №11</w:t>
            </w: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Слайд №12,</w:t>
            </w:r>
          </w:p>
          <w:p w:rsidR="006977CA" w:rsidRDefault="006977CA" w:rsidP="007C7167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розна</w:t>
            </w:r>
          </w:p>
          <w:p w:rsidR="006977CA" w:rsidRPr="00F56BB8" w:rsidRDefault="006977CA" w:rsidP="007C7167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каляровыя карткі, папера, алоўкі</w:t>
            </w: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Слайд №13</w:t>
            </w: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Слайд №14</w:t>
            </w: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Слайд №15</w:t>
            </w: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6977CA" w:rsidRDefault="006977CA" w:rsidP="007C71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</w:tr>
    </w:tbl>
    <w:p w:rsidR="006977CA" w:rsidRPr="00277462" w:rsidRDefault="006977CA" w:rsidP="006977CA">
      <w:pPr>
        <w:spacing w:line="360" w:lineRule="auto"/>
        <w:jc w:val="left"/>
        <w:rPr>
          <w:rFonts w:ascii="Times New Roman" w:hAnsi="Times New Roman" w:cs="Times New Roman"/>
          <w:sz w:val="28"/>
          <w:szCs w:val="28"/>
          <w:lang w:val="be-BY"/>
        </w:rPr>
      </w:pPr>
    </w:p>
    <w:p w:rsidR="00EC51A5" w:rsidRDefault="00EC51A5"/>
    <w:sectPr w:rsidR="00EC51A5" w:rsidSect="00701E55">
      <w:pgSz w:w="11906" w:h="16838"/>
      <w:pgMar w:top="1134" w:right="567" w:bottom="1134" w:left="1701" w:header="709" w:footer="709" w:gutter="0"/>
      <w:pgBorders w:offsetFrom="page">
        <w:top w:val="double" w:sz="4" w:space="24" w:color="262626" w:themeColor="text1" w:themeTint="D9"/>
        <w:left w:val="double" w:sz="4" w:space="24" w:color="262626" w:themeColor="text1" w:themeTint="D9"/>
        <w:bottom w:val="double" w:sz="4" w:space="24" w:color="262626" w:themeColor="text1" w:themeTint="D9"/>
        <w:right w:val="double" w:sz="4" w:space="24" w:color="262626" w:themeColor="text1" w:themeTint="D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997" w:rsidRDefault="00D73997" w:rsidP="00C24131">
      <w:pPr>
        <w:spacing w:after="0"/>
      </w:pPr>
      <w:r>
        <w:separator/>
      </w:r>
    </w:p>
  </w:endnote>
  <w:endnote w:type="continuationSeparator" w:id="0">
    <w:p w:rsidR="00D73997" w:rsidRDefault="00D73997" w:rsidP="00C241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997" w:rsidRDefault="00D73997" w:rsidP="00C24131">
      <w:pPr>
        <w:spacing w:after="0"/>
      </w:pPr>
      <w:r>
        <w:separator/>
      </w:r>
    </w:p>
  </w:footnote>
  <w:footnote w:type="continuationSeparator" w:id="0">
    <w:p w:rsidR="00D73997" w:rsidRDefault="00D73997" w:rsidP="00C2413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31485"/>
    <w:multiLevelType w:val="hybridMultilevel"/>
    <w:tmpl w:val="3E686A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85734"/>
    <w:multiLevelType w:val="hybridMultilevel"/>
    <w:tmpl w:val="4DE0E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95356"/>
    <w:multiLevelType w:val="hybridMultilevel"/>
    <w:tmpl w:val="5B4AAC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FC42D9"/>
    <w:multiLevelType w:val="hybridMultilevel"/>
    <w:tmpl w:val="ED4E7FC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1315023"/>
    <w:multiLevelType w:val="hybridMultilevel"/>
    <w:tmpl w:val="544E9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C474C"/>
    <w:multiLevelType w:val="hybridMultilevel"/>
    <w:tmpl w:val="A4F82CAE"/>
    <w:lvl w:ilvl="0" w:tplc="3006AE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77CA"/>
    <w:rsid w:val="00300204"/>
    <w:rsid w:val="006977CA"/>
    <w:rsid w:val="00701E55"/>
    <w:rsid w:val="00915B26"/>
    <w:rsid w:val="00C24131"/>
    <w:rsid w:val="00D73997"/>
    <w:rsid w:val="00E44D9D"/>
    <w:rsid w:val="00EC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7CA"/>
    <w:pPr>
      <w:spacing w:after="12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7CA"/>
    <w:pPr>
      <w:ind w:left="720"/>
      <w:contextualSpacing/>
    </w:pPr>
  </w:style>
  <w:style w:type="table" w:styleId="a4">
    <w:name w:val="Table Grid"/>
    <w:basedOn w:val="a1"/>
    <w:uiPriority w:val="59"/>
    <w:rsid w:val="006977CA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24131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C24131"/>
  </w:style>
  <w:style w:type="paragraph" w:styleId="a7">
    <w:name w:val="footer"/>
    <w:basedOn w:val="a"/>
    <w:link w:val="a8"/>
    <w:uiPriority w:val="99"/>
    <w:unhideWhenUsed/>
    <w:rsid w:val="00C24131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C24131"/>
  </w:style>
  <w:style w:type="paragraph" w:styleId="a9">
    <w:name w:val="Balloon Text"/>
    <w:basedOn w:val="a"/>
    <w:link w:val="aa"/>
    <w:uiPriority w:val="99"/>
    <w:semiHidden/>
    <w:unhideWhenUsed/>
    <w:rsid w:val="00C24131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41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6E415-0757-4185-8328-B23A932F7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1983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2012-04-18T12:42:00Z</dcterms:created>
  <dcterms:modified xsi:type="dcterms:W3CDTF">2019-02-28T01:11:00Z</dcterms:modified>
</cp:coreProperties>
</file>