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92" w:rsidRPr="00381FAB" w:rsidRDefault="00192E92" w:rsidP="00381F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be-BY"/>
        </w:rPr>
      </w:pPr>
      <w:r w:rsidRPr="00381FAB">
        <w:rPr>
          <w:rFonts w:ascii="Times New Roman" w:hAnsi="Times New Roman" w:cs="Times New Roman"/>
          <w:b/>
          <w:caps/>
          <w:sz w:val="28"/>
          <w:szCs w:val="28"/>
        </w:rPr>
        <w:t xml:space="preserve">Урок у 9 </w:t>
      </w:r>
      <w:proofErr w:type="gramStart"/>
      <w:r w:rsidRPr="00381FAB">
        <w:rPr>
          <w:rFonts w:ascii="Times New Roman" w:hAnsi="Times New Roman" w:cs="Times New Roman"/>
          <w:b/>
          <w:caps/>
          <w:sz w:val="28"/>
          <w:szCs w:val="28"/>
        </w:rPr>
        <w:t>класе</w:t>
      </w:r>
      <w:proofErr w:type="gramEnd"/>
      <w:r w:rsidRPr="00381FAB">
        <w:rPr>
          <w:rFonts w:ascii="Times New Roman" w:hAnsi="Times New Roman" w:cs="Times New Roman"/>
          <w:b/>
          <w:caps/>
          <w:sz w:val="28"/>
          <w:szCs w:val="28"/>
        </w:rPr>
        <w:t xml:space="preserve"> па тэме:</w:t>
      </w:r>
    </w:p>
    <w:p w:rsidR="00DD72AF" w:rsidRPr="00381FAB" w:rsidRDefault="00192E92" w:rsidP="00381F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be-BY"/>
        </w:rPr>
      </w:pPr>
      <w:r w:rsidRPr="00381FAB">
        <w:rPr>
          <w:rFonts w:ascii="Times New Roman" w:hAnsi="Times New Roman" w:cs="Times New Roman"/>
          <w:b/>
          <w:caps/>
          <w:sz w:val="28"/>
          <w:szCs w:val="28"/>
          <w:lang w:val="be-BY"/>
        </w:rPr>
        <w:t>“Складаназалежныя сказы з даданай дапаўняльнай</w:t>
      </w:r>
      <w:r w:rsidR="006E2AE1" w:rsidRPr="00381FAB">
        <w:rPr>
          <w:rFonts w:ascii="Times New Roman" w:hAnsi="Times New Roman" w:cs="Times New Roman"/>
          <w:b/>
          <w:caps/>
          <w:sz w:val="28"/>
          <w:szCs w:val="28"/>
          <w:lang w:val="be-BY"/>
        </w:rPr>
        <w:t xml:space="preserve"> часткай( сродкі сувязі, знакі прыпынку ). Паўтарэнне</w:t>
      </w:r>
      <w:r w:rsidR="00B6608C" w:rsidRPr="00381FAB">
        <w:rPr>
          <w:rFonts w:ascii="Times New Roman" w:hAnsi="Times New Roman" w:cs="Times New Roman"/>
          <w:b/>
          <w:caps/>
          <w:sz w:val="28"/>
          <w:szCs w:val="28"/>
          <w:lang w:val="be-BY"/>
        </w:rPr>
        <w:t>.</w:t>
      </w:r>
      <w:r w:rsidR="006E2AE1" w:rsidRPr="00381FAB">
        <w:rPr>
          <w:rFonts w:ascii="Times New Roman" w:hAnsi="Times New Roman" w:cs="Times New Roman"/>
          <w:b/>
          <w:caps/>
          <w:sz w:val="28"/>
          <w:szCs w:val="28"/>
          <w:lang w:val="be-BY"/>
        </w:rPr>
        <w:t xml:space="preserve"> Правапіс у,ў.”</w:t>
      </w:r>
    </w:p>
    <w:p w:rsidR="00DD1B6C" w:rsidRPr="00C93042" w:rsidRDefault="00DD1B6C" w:rsidP="00F64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DD72AF" w:rsidRPr="00381FAB" w:rsidRDefault="00192E92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81FAB">
        <w:rPr>
          <w:rFonts w:ascii="Times New Roman" w:hAnsi="Times New Roman" w:cs="Times New Roman"/>
          <w:b/>
          <w:sz w:val="24"/>
          <w:szCs w:val="24"/>
          <w:lang w:val="be-BY"/>
        </w:rPr>
        <w:t>Мэты</w:t>
      </w:r>
      <w:r w:rsidR="00DD72AF" w:rsidRPr="00381FAB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Актуалізаваць веды вучняў пра  дапаўненне</w:t>
      </w:r>
      <w:r w:rsidR="00CE32E6" w:rsidRPr="00381FAB">
        <w:rPr>
          <w:rFonts w:ascii="Times New Roman" w:hAnsi="Times New Roman" w:cs="Times New Roman"/>
          <w:sz w:val="24"/>
          <w:szCs w:val="24"/>
          <w:lang w:val="be-BY"/>
        </w:rPr>
        <w:t>, пра правапіс у, ў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; сфарміраваць уяўленне пра асаблівасці будовы складаназалежных сказаў з даданай дапаўняльнай часткай; 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садзейнічаць фарміраванню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>менн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яў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знаходзіць у тэкстах складаназалежныя сказы з даданай дапаўняльнай часткай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вызначаць межы галоўнай і даданай частак, месца 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даданай часткі адносна галоўнай,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вызначаць словы, якія паясняюцца даданай часткай, выяўляць сродкі сувязі частак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размяжоўваць падпарадкавальныя злучнікі і злучальныя словы; разві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ваць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пазнавальн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ую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дзейнасц</w:t>
      </w:r>
      <w:r w:rsidR="00DD1B6C" w:rsidRPr="00381FAB">
        <w:rPr>
          <w:rFonts w:ascii="Times New Roman" w:hAnsi="Times New Roman" w:cs="Times New Roman"/>
          <w:sz w:val="24"/>
          <w:szCs w:val="24"/>
          <w:lang w:val="be-BY"/>
        </w:rPr>
        <w:t>ь</w:t>
      </w:r>
      <w:r w:rsidR="00DD72AF"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вучняў.</w:t>
      </w:r>
    </w:p>
    <w:p w:rsidR="00DD72AF" w:rsidRPr="00381FAB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81FAB">
        <w:rPr>
          <w:rFonts w:ascii="Times New Roman" w:hAnsi="Times New Roman" w:cs="Times New Roman"/>
          <w:b/>
          <w:sz w:val="24"/>
          <w:szCs w:val="24"/>
          <w:lang w:val="be-BY"/>
        </w:rPr>
        <w:t>Тып урока:</w:t>
      </w:r>
      <w:r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урок новых ведаў з выкарыстаннем ІКТ.</w:t>
      </w:r>
    </w:p>
    <w:p w:rsidR="00DD72AF" w:rsidRPr="00381FAB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81FAB">
        <w:rPr>
          <w:rFonts w:ascii="Times New Roman" w:hAnsi="Times New Roman" w:cs="Times New Roman"/>
          <w:b/>
          <w:sz w:val="24"/>
          <w:szCs w:val="24"/>
          <w:lang w:val="be-BY"/>
        </w:rPr>
        <w:t>Абсталяванне:</w:t>
      </w:r>
      <w:r w:rsidRPr="00381FAB">
        <w:rPr>
          <w:rFonts w:ascii="Times New Roman" w:hAnsi="Times New Roman" w:cs="Times New Roman"/>
          <w:sz w:val="24"/>
          <w:szCs w:val="24"/>
          <w:lang w:val="be-BY"/>
        </w:rPr>
        <w:t xml:space="preserve"> падручнік, карткі, рознаўзроўневыя заданні, прэзентацыя да ўрока.</w:t>
      </w:r>
    </w:p>
    <w:p w:rsidR="00B6608C" w:rsidRPr="00381FAB" w:rsidRDefault="00B6608C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DD72AF" w:rsidRPr="00EF3D47" w:rsidRDefault="00DD72AF" w:rsidP="00DD1B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F3D4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 w:rsidRPr="00CE32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E32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proofErr w:type="spellStart"/>
      <w:r w:rsidRPr="00CE32E6">
        <w:rPr>
          <w:rFonts w:ascii="Times New Roman" w:hAnsi="Times New Roman" w:cs="Times New Roman"/>
          <w:b/>
          <w:sz w:val="28"/>
          <w:szCs w:val="28"/>
        </w:rPr>
        <w:t>рган</w:t>
      </w:r>
      <w:proofErr w:type="spellEnd"/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proofErr w:type="spellStart"/>
      <w:r w:rsidRPr="00CE32E6">
        <w:rPr>
          <w:rFonts w:ascii="Times New Roman" w:hAnsi="Times New Roman" w:cs="Times New Roman"/>
          <w:b/>
          <w:sz w:val="28"/>
          <w:szCs w:val="28"/>
        </w:rPr>
        <w:t>зац</w:t>
      </w:r>
      <w:proofErr w:type="spellEnd"/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ыйны</w:t>
      </w:r>
      <w:r w:rsidRPr="00CE3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b/>
          <w:sz w:val="28"/>
          <w:szCs w:val="28"/>
        </w:rPr>
        <w:t>момант</w:t>
      </w:r>
      <w:proofErr w:type="spellEnd"/>
      <w:r w:rsidRPr="00CE32E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E3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3C3D" w:rsidRPr="00CE32E6" w:rsidRDefault="00DC3C3D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2E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. П</w:t>
      </w:r>
      <w:proofErr w:type="spellStart"/>
      <w:r w:rsidRPr="00CE32E6">
        <w:rPr>
          <w:rFonts w:ascii="Times New Roman" w:hAnsi="Times New Roman" w:cs="Times New Roman"/>
          <w:b/>
          <w:sz w:val="28"/>
          <w:szCs w:val="28"/>
        </w:rPr>
        <w:t>раверка</w:t>
      </w:r>
      <w:proofErr w:type="spellEnd"/>
      <w:r w:rsidRPr="00CE3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дамашняга </w:t>
      </w:r>
      <w:r w:rsidRPr="00CE3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b/>
          <w:sz w:val="28"/>
          <w:szCs w:val="28"/>
        </w:rPr>
        <w:t>задання</w:t>
      </w:r>
      <w:proofErr w:type="spellEnd"/>
      <w:proofErr w:type="gramEnd"/>
      <w:r w:rsidR="00DD1B6C" w:rsidRPr="00CE32E6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CE3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32E6" w:rsidRPr="00CE32E6" w:rsidRDefault="00CE32E6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1" w:rsidRPr="00CE32E6" w:rsidRDefault="006E2AE1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Арфаргафічная хвілінка. Устаўце прапушчаныя літары</w:t>
      </w:r>
    </w:p>
    <w:p w:rsidR="00B6608C" w:rsidRPr="00CE32E6" w:rsidRDefault="006E2AE1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Кро.., аквары..м, ра..нд, шлагба..м, но..тбук, а..дыязапіс, па-..чарашняму, на  ..краіну, ба..л, тра..р, </w:t>
      </w:r>
      <w:r w:rsidR="00EC4CB1" w:rsidRPr="00CE32E6">
        <w:rPr>
          <w:rFonts w:ascii="Times New Roman" w:hAnsi="Times New Roman" w:cs="Times New Roman"/>
          <w:i/>
          <w:sz w:val="28"/>
          <w:szCs w:val="28"/>
          <w:lang w:val="be-BY"/>
        </w:rPr>
        <w:t>ва  ..ніверсітэце, но..-ха.., шо..мен, Ка..каз, жанчына-..рач, а..каць, у  Пецярб..рг.., ка..чук, фра.., ка..бой, А..стралія, фа..на, для ..ніята.. .</w:t>
      </w:r>
    </w:p>
    <w:p w:rsidR="006E2AE1" w:rsidRPr="00CE32E6" w:rsidRDefault="00EC4CB1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а) Франтальнае апытанне </w:t>
      </w:r>
    </w:p>
    <w:p w:rsidR="00DD72AF" w:rsidRPr="00CE32E6" w:rsidRDefault="00DD72AF" w:rsidP="00DD1B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сказ</w:t>
      </w:r>
      <w:r w:rsidRPr="00CE32E6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называюцца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складаназалежны</w:t>
      </w:r>
      <w:proofErr w:type="spellEnd"/>
      <w:r w:rsidRPr="00CE32E6">
        <w:rPr>
          <w:rFonts w:ascii="Times New Roman" w:hAnsi="Times New Roman" w:cs="Times New Roman"/>
          <w:sz w:val="28"/>
          <w:szCs w:val="28"/>
          <w:lang w:val="be-BY"/>
        </w:rPr>
        <w:t>мі</w:t>
      </w:r>
      <w:r w:rsidRPr="00CE32E6">
        <w:rPr>
          <w:rFonts w:ascii="Times New Roman" w:hAnsi="Times New Roman" w:cs="Times New Roman"/>
          <w:sz w:val="28"/>
          <w:szCs w:val="28"/>
        </w:rPr>
        <w:t>?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віды</w:t>
      </w:r>
      <w:proofErr w:type="spellEnd"/>
      <w:r w:rsidRPr="00CE32E6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D72AF" w:rsidRPr="00CE32E6" w:rsidRDefault="00DD72AF" w:rsidP="00DD1B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Што вы ведаеце пра складаназалежны сказ з даданай азначальнай часткай?</w:t>
      </w:r>
    </w:p>
    <w:p w:rsidR="00DD72AF" w:rsidRPr="00CE32E6" w:rsidRDefault="00DD72AF" w:rsidP="00DD1B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2E6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часцін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галоўнай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частцы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аднос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яцца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д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аданыя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азначальныя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D72AF" w:rsidRPr="00CE32E6" w:rsidRDefault="00DD72AF" w:rsidP="00DD1B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дапамозе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сродкаў сувязі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далучаюцца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д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аданыя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азнача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льныя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галоўнай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часткі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D72AF" w:rsidRPr="00CE32E6" w:rsidRDefault="00DD72AF" w:rsidP="00DD1B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2E6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размяшчаюцца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д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аданыя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азначальныя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адносінах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галоўнай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часткі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>?</w:t>
      </w:r>
    </w:p>
    <w:p w:rsidR="00DD72AF" w:rsidRPr="00CE32E6" w:rsidRDefault="00DD72AF" w:rsidP="00DD1B6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б) Праверка дамашняга практыкавання. </w:t>
      </w:r>
    </w:p>
    <w:p w:rsidR="00DD72AF" w:rsidRPr="00CE32E6" w:rsidRDefault="00DD72AF" w:rsidP="00DD1B6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Зачытайце складаназалежныя сказы. Пры дапамозе якіх злучальных сродкаў звязаны галоўная і даданыя часткі? Дакажыце.</w:t>
      </w:r>
    </w:p>
    <w:p w:rsidR="00DC3C3D" w:rsidRPr="00CE32E6" w:rsidRDefault="00DC3C3D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ІІІ. Праца над новай тэмай.</w:t>
      </w:r>
    </w:p>
    <w:p w:rsidR="00DD72AF" w:rsidRPr="00CE32E6" w:rsidRDefault="00DD72AF" w:rsidP="00DD1B6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Вучні чытаюць сказ </w:t>
      </w: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(слайд 1</w:t>
      </w:r>
      <w:r w:rsidR="00DC3C3D" w:rsidRPr="00CE32E6">
        <w:rPr>
          <w:rFonts w:ascii="Times New Roman" w:hAnsi="Times New Roman" w:cs="Times New Roman"/>
          <w:b/>
          <w:sz w:val="28"/>
          <w:szCs w:val="28"/>
          <w:lang w:val="be-BY"/>
        </w:rPr>
        <w:t>, 1 узровень</w:t>
      </w: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).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i/>
          <w:sz w:val="28"/>
          <w:szCs w:val="28"/>
          <w:lang w:val="be-BY"/>
        </w:rPr>
        <w:t>Мы ўпэўнены, што на нашай Зямлі заўсёды будзе мір.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Вызначце месца галоўнай і даданай часткі ў гэтым сказе.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Пастаўце пытанне ад галоўнай часткі да даданай.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lastRenderedPageBreak/>
        <w:t>- Даданыя часткі мы заўсёды суадносім з даданымі членамі сказа. Які з даданых членаў сказа адказвае на такое пытанне? Дайце азначэнне дапаўненню.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Які член сказа часцей за ўсё паясняецца дапаўненнем? Прывядзіце прыклады.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Словы якіх часцін мовы звычайна выконваюць сінтаксічную ролю дапаўнення? Прывядзіце прыклады.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А цяпер, рабяты, паспрабуйце адказаць, з якім відам даданых частак мы сёння будзем знаёміцца?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Вучні. Сёння на ўроку мы будзем знаёміцца са складаназалежнымі сказамі з даданай дапаўняльнай часткай.</w:t>
      </w:r>
    </w:p>
    <w:p w:rsidR="00DD72AF" w:rsidRPr="00CE32E6" w:rsidRDefault="00DD72AF" w:rsidP="00DD1B6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Аб’яўленне тэмы і задач урока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Настаўнік: Мы працягваем вывучаць  складаназалежныя сказы. Сёння, </w:t>
      </w:r>
      <w:r w:rsidR="00EC4CB1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паважаныя,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мы  пазнаёмімся з даданай дапаўняльнай часткай. Даведаемся, пры дапамозе якіх злучальных сродкаў далучаецца даданая частка да галоўнай, якое месца займае яна ў сказе, будзем вучыцца знаходзіць складаназалежныя сказы з даданай дапаўняльнай часткай у тэксце, складаць іх схемы, а таксама ствараць уласныя сказы з даданай дапаўняльнай часткай.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А цяпер давайце зноў звернемся да сказа, які змешчаны на слайдзе 1.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Мы ўпэўнены, што на нашай Зямлі заўсёды будзе мір.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-  Як вы лічыце, што паясняе даданая частка, на якія пытанні адказвае? 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Які злучальны сродак звязвае галоўную і даданую часткі?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- Але мы не можам зрабіць выснову пра даданыя дапаўняльныя часткі, абапіраючыся толькі на адзін сказ. 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Больш падрабязныя звесткі вы атрымаеце, выканаўшы наступнае заданне.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слайд</w:t>
      </w: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  <w:r w:rsidR="00192E92" w:rsidRPr="00CE32E6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192E92" w:rsidRPr="00CE32E6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u w:val="single"/>
          <w:lang w:val="be-BY"/>
        </w:rPr>
        <w:t>(Праца ў парах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8567EF" w:rsidRPr="00CE32E6" w:rsidRDefault="008567E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П</w:t>
      </w:r>
      <w:r w:rsidR="00EC4CB1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азнаёмцеся з параграфам</w:t>
      </w:r>
      <w:r w:rsidR="001237C5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16</w:t>
      </w:r>
      <w:r w:rsid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самастойна</w:t>
      </w:r>
      <w:r w:rsidR="008567EF" w:rsidRPr="00CE32E6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1237C5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ст.91-92,</w:t>
      </w:r>
      <w:r w:rsidR="00EC4CB1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п</w:t>
      </w: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рааналізуйце сказы на картках і вызначце віды даданых частак. 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Картка 1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а) Ён сказаў,  што вечарам прыйдзе да мяне. б) Мы добра ведаем, што ш</w:t>
      </w:r>
      <w:r w:rsid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чырыя сябры аднолькавыя ў радасці </w:t>
      </w: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і ў горы. в) Мы даведалися, што бацькі першай ў свеце жанчыны-касманаўта Валянціны Церашковай нарадзіліся ў Беларусі.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Картка 2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а) Ніколі не думайце, што вы ўжо ўсё ведаеце. б) Не давайце таму хлеба, хто не любіць роднай глебы. в) Добра таго вучыць, хто хоча ўсё ведаць.</w:t>
      </w:r>
    </w:p>
    <w:p w:rsidR="00DD72AF" w:rsidRPr="00CE32E6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Картка 3</w:t>
      </w:r>
    </w:p>
    <w:p w:rsidR="00DD72AF" w:rsidRDefault="00DD72AF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а) Па справах толькі пазнаецца той,  хто людзям заўсёды прыносіць карысць. б) Туравец пачуў, што ззаду расчыніліся дзверы. в) Ніхто спрачацца з тым не будзе, што ўсюды шмат мясцін прыгожых.</w:t>
      </w:r>
    </w:p>
    <w:p w:rsidR="00CE32E6" w:rsidRPr="00CE32E6" w:rsidRDefault="00CE32E6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250C8E" w:rsidRPr="00CE32E6" w:rsidRDefault="00DD72AF" w:rsidP="00CE32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На аснове выкананых заданняў падрыхтуйце паведамленне пра даданыя </w:t>
      </w:r>
      <w:r w:rsidR="00250C8E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азначальныя</w:t>
      </w:r>
      <w:r w:rsidR="00CE32E6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і</w:t>
      </w:r>
      <w:r w:rsidR="00250C8E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  <w:r w:rsidR="00CE32E6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дапаўняльныя</w:t>
      </w:r>
      <w:r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часткі</w:t>
      </w:r>
      <w:r w:rsidR="00250C8E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складаназалежных сказа</w:t>
      </w:r>
      <w:r w:rsidR="00CE32E6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ў</w:t>
      </w:r>
      <w:r w:rsidR="00250C8E" w:rsidRPr="00CE32E6">
        <w:rPr>
          <w:rFonts w:ascii="Times New Roman" w:hAnsi="Times New Roman" w:cs="Times New Roman"/>
          <w:b/>
          <w:i/>
          <w:sz w:val="28"/>
          <w:szCs w:val="28"/>
          <w:lang w:val="be-BY"/>
        </w:rPr>
        <w:t>.</w:t>
      </w:r>
    </w:p>
    <w:p w:rsidR="00DD72AF" w:rsidRPr="00CE32E6" w:rsidRDefault="00DD72AF" w:rsidP="00250C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CE32E6" w:rsidRPr="004B36F6" w:rsidRDefault="00F64B43" w:rsidP="004B36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</w:t>
      </w: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Фізкультмінутка</w:t>
      </w:r>
    </w:p>
    <w:p w:rsidR="001237C5" w:rsidRPr="00CE32E6" w:rsidRDefault="001237C5" w:rsidP="00286D7C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64B43" w:rsidRPr="00CE32E6" w:rsidRDefault="00F64B43" w:rsidP="00DD1B6C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Тлумачэнне новага матэрыялу </w:t>
      </w:r>
    </w:p>
    <w:p w:rsidR="00DD1B6C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- Сёння ў цэнтры нашай увагі будуць складаназалежныя сказы з даданымі дапаўняльнымі часткамі. Давайце разгледзім гэтыя сказы і выявім асаблівасці, характэрныя для складаназалежных сказаў гэтага віду. </w:t>
      </w:r>
    </w:p>
    <w:p w:rsidR="00381FAB" w:rsidRPr="00CE32E6" w:rsidRDefault="00381FAB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4B43" w:rsidRDefault="00DD1B6C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1. </w:t>
      </w:r>
      <w:r w:rsidR="00F64B43"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Чуваць было, як вецер шкуматаў кусты дрэў. </w:t>
      </w:r>
      <w:r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2. </w:t>
      </w:r>
      <w:r w:rsidR="00F64B43" w:rsidRPr="00CE32E6">
        <w:rPr>
          <w:rFonts w:ascii="Times New Roman" w:hAnsi="Times New Roman" w:cs="Times New Roman"/>
          <w:i/>
          <w:sz w:val="28"/>
          <w:szCs w:val="28"/>
          <w:lang w:val="be-BY"/>
        </w:rPr>
        <w:t>Толькі на далёкай адлегласці</w:t>
      </w:r>
      <w:r w:rsidR="00192E92"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F64B43"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можна адчуць, якая вялікая любоў да родных мясцін жыве ў чалавечым сэрцы. </w:t>
      </w:r>
      <w:r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3. </w:t>
      </w:r>
      <w:r w:rsidR="00F64B43" w:rsidRPr="00CE32E6">
        <w:rPr>
          <w:rFonts w:ascii="Times New Roman" w:hAnsi="Times New Roman" w:cs="Times New Roman"/>
          <w:i/>
          <w:sz w:val="28"/>
          <w:szCs w:val="28"/>
          <w:lang w:val="be-BY"/>
        </w:rPr>
        <w:t xml:space="preserve">Толькі зараз мы заўважылі, дзе знаходзіліся. 4. Андрэй не ведаў, колькі кіламетраў ён прайшоў. 5. Важна было тое, што яго ніхто не заўважыў. </w:t>
      </w:r>
      <w:r w:rsidR="001237C5" w:rsidRPr="00381FAB">
        <w:rPr>
          <w:rFonts w:ascii="Times New Roman" w:hAnsi="Times New Roman" w:cs="Times New Roman"/>
          <w:sz w:val="28"/>
          <w:szCs w:val="28"/>
          <w:lang w:val="be-BY"/>
        </w:rPr>
        <w:t>( сказы для запісу пад дыктоўку )</w:t>
      </w:r>
    </w:p>
    <w:p w:rsidR="00381FAB" w:rsidRPr="00CE32E6" w:rsidRDefault="00381FAB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- Што аб’ядноўвае гэтыя сказы? </w:t>
      </w: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(Яны адказваюць на склонавыя пытанні і тлумачаць словы галоўнай часткі). </w:t>
      </w: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- Словы якіх часцін мовы могуць выкарыстоўвацца ў якасці тлумачальных? </w:t>
      </w: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(Дзеясловы, назоўнікі, прыслоўі, прыметнікі).</w:t>
      </w:r>
    </w:p>
    <w:p w:rsidR="00F64B43" w:rsidRPr="00CE32E6" w:rsidRDefault="00DD1B6C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F64B43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Назавіце сродкі сувязі паміж галоўнай і даданай часткамі </w:t>
      </w: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- Ці ёсць у галоўнай частцы ўказальныя словы? </w:t>
      </w:r>
    </w:p>
    <w:p w:rsidR="00286D7C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- Як часцей за ўсё размяшчаецца даданая дапаўняльнаяльная ў адносінах да</w:t>
      </w:r>
      <w:r w:rsidR="00DD1B6C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галоўнай часткі?</w:t>
      </w:r>
      <w:r w:rsidR="00286D7C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галоўнай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z w:val="28"/>
          <w:szCs w:val="28"/>
        </w:rPr>
        <w:t>часткі</w:t>
      </w:r>
      <w:proofErr w:type="spellEnd"/>
      <w:r w:rsidRPr="00CE32E6">
        <w:rPr>
          <w:rFonts w:ascii="Times New Roman" w:hAnsi="Times New Roman" w:cs="Times New Roman"/>
          <w:sz w:val="28"/>
          <w:szCs w:val="28"/>
        </w:rPr>
        <w:t>).</w:t>
      </w:r>
      <w:r w:rsidR="00C93042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50C8E" w:rsidRPr="00CE32E6" w:rsidRDefault="00250C8E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6608C" w:rsidRPr="00CE32E6" w:rsidRDefault="00B6608C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4B43" w:rsidRPr="00CE32E6" w:rsidRDefault="00F64B43" w:rsidP="00DC3C3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Замацаванне</w:t>
      </w:r>
      <w:r w:rsidRPr="00CE3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be-BY"/>
        </w:rPr>
        <w:t>Праверым, як вы зразумелі новую тэму. Паспрабуем знаходзіць сярод сказаў</w:t>
      </w:r>
      <w:r w:rsidR="00DD1B6C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складаназалежныя з даданай дапаўняльнай часткай </w:t>
      </w:r>
    </w:p>
    <w:p w:rsidR="00B6608C" w:rsidRPr="00CE32E6" w:rsidRDefault="00B6608C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4B43" w:rsidRPr="00CE32E6" w:rsidRDefault="00F64B43" w:rsidP="00CE3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Рознаўзроўневыя заданні:</w:t>
      </w:r>
    </w:p>
    <w:p w:rsidR="00B6608C" w:rsidRPr="00CE32E6" w:rsidRDefault="00B6608C" w:rsidP="00B66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>2 узр</w:t>
      </w:r>
      <w:r w:rsidR="00192E92"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>овень</w:t>
      </w: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Спішыце тэкст, устаўляючы прапушчаныя знакі прыпынку. Падкрэсліце даданыя</w:t>
      </w:r>
      <w:r w:rsidR="00CE32E6"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дапаўняльныя часткі.</w:t>
      </w:r>
    </w:p>
    <w:p w:rsidR="00F64B43" w:rsidRPr="00381FAB" w:rsidRDefault="00F64B43" w:rsidP="00DD1B6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Мы хочам, каб на зямлі было жыццё радаснае светлае разумнае. </w:t>
      </w:r>
      <w:r w:rsidRPr="00CE32E6">
        <w:rPr>
          <w:rFonts w:ascii="Times New Roman" w:hAnsi="Times New Roman" w:cs="Times New Roman"/>
          <w:spacing w:val="-5"/>
          <w:sz w:val="28"/>
          <w:szCs w:val="28"/>
          <w:lang w:val="be-BY"/>
        </w:rPr>
        <w:t xml:space="preserve">2.Шасейная дарога, </w:t>
      </w:r>
      <w:r w:rsidR="00192E92" w:rsidRPr="00CE32E6">
        <w:rPr>
          <w:rFonts w:ascii="Times New Roman" w:hAnsi="Times New Roman" w:cs="Times New Roman"/>
          <w:spacing w:val="-5"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spacing w:val="-5"/>
          <w:sz w:val="28"/>
          <w:szCs w:val="28"/>
          <w:lang w:val="be-BY"/>
        </w:rPr>
        <w:t xml:space="preserve">якая праходзіла праз горад, была </w:t>
      </w:r>
      <w:proofErr w:type="spellStart"/>
      <w:r w:rsidRPr="00CE32E6">
        <w:rPr>
          <w:rFonts w:ascii="Times New Roman" w:hAnsi="Times New Roman" w:cs="Times New Roman"/>
          <w:spacing w:val="-5"/>
          <w:sz w:val="28"/>
          <w:szCs w:val="28"/>
        </w:rPr>
        <w:t>захоплена</w:t>
      </w:r>
      <w:proofErr w:type="spellEnd"/>
      <w:r w:rsidRPr="00CE32E6">
        <w:rPr>
          <w:rFonts w:ascii="Times New Roman" w:hAnsi="Times New Roman" w:cs="Times New Roman"/>
          <w:spacing w:val="-5"/>
          <w:sz w:val="28"/>
          <w:szCs w:val="28"/>
          <w:lang w:val="be-BY"/>
        </w:rPr>
        <w:t xml:space="preserve"> </w:t>
      </w:r>
      <w:proofErr w:type="spellStart"/>
      <w:r w:rsidRPr="00CE32E6">
        <w:rPr>
          <w:rFonts w:ascii="Times New Roman" w:hAnsi="Times New Roman" w:cs="Times New Roman"/>
          <w:spacing w:val="-5"/>
          <w:sz w:val="28"/>
          <w:szCs w:val="28"/>
        </w:rPr>
        <w:t>фаш</w:t>
      </w:r>
      <w:proofErr w:type="spellEnd"/>
      <w:r w:rsidRPr="00CE32E6">
        <w:rPr>
          <w:rFonts w:ascii="Times New Roman" w:hAnsi="Times New Roman" w:cs="Times New Roman"/>
          <w:spacing w:val="-5"/>
          <w:sz w:val="28"/>
          <w:szCs w:val="28"/>
          <w:lang w:val="be-BY"/>
        </w:rPr>
        <w:t>ы</w:t>
      </w:r>
      <w:proofErr w:type="spellStart"/>
      <w:r w:rsidRPr="00CE32E6">
        <w:rPr>
          <w:rFonts w:ascii="Times New Roman" w:hAnsi="Times New Roman" w:cs="Times New Roman"/>
          <w:spacing w:val="-5"/>
          <w:sz w:val="28"/>
          <w:szCs w:val="28"/>
        </w:rPr>
        <w:t>стам</w:t>
      </w:r>
      <w:proofErr w:type="spellEnd"/>
      <w:r w:rsidRPr="00CE32E6">
        <w:rPr>
          <w:rFonts w:ascii="Times New Roman" w:hAnsi="Times New Roman" w:cs="Times New Roman"/>
          <w:spacing w:val="-5"/>
          <w:sz w:val="28"/>
          <w:szCs w:val="28"/>
          <w:lang w:val="be-BY"/>
        </w:rPr>
        <w:t>і</w:t>
      </w:r>
      <w:r w:rsidRPr="00CE32E6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CE32E6">
        <w:rPr>
          <w:rFonts w:ascii="Times New Roman" w:hAnsi="Times New Roman" w:cs="Times New Roman"/>
          <w:spacing w:val="-5"/>
          <w:sz w:val="28"/>
          <w:szCs w:val="28"/>
          <w:lang w:val="be-BY"/>
        </w:rPr>
        <w:t xml:space="preserve"> </w:t>
      </w:r>
      <w:r w:rsidR="00192E92" w:rsidRPr="00CE32E6">
        <w:rPr>
          <w:rFonts w:ascii="Times New Roman" w:hAnsi="Times New Roman" w:cs="Times New Roman"/>
          <w:spacing w:val="-8"/>
          <w:sz w:val="28"/>
          <w:szCs w:val="28"/>
          <w:lang w:val="be-BY"/>
        </w:rPr>
        <w:t>3</w:t>
      </w:r>
      <w:r w:rsidRPr="00CE32E6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CE32E6">
        <w:rPr>
          <w:rFonts w:ascii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spacing w:val="-8"/>
          <w:sz w:val="28"/>
          <w:szCs w:val="28"/>
        </w:rPr>
        <w:t>Бы</w:t>
      </w:r>
      <w:r w:rsidRPr="00CE32E6">
        <w:rPr>
          <w:rFonts w:ascii="Times New Roman" w:hAnsi="Times New Roman" w:cs="Times New Roman"/>
          <w:spacing w:val="-8"/>
          <w:sz w:val="28"/>
          <w:szCs w:val="28"/>
          <w:lang w:val="be-BY"/>
        </w:rPr>
        <w:t>ў</w:t>
      </w:r>
      <w:r w:rsidRPr="00CE32E6">
        <w:rPr>
          <w:rFonts w:ascii="Times New Roman" w:hAnsi="Times New Roman" w:cs="Times New Roman"/>
          <w:spacing w:val="-8"/>
          <w:sz w:val="28"/>
          <w:szCs w:val="28"/>
        </w:rPr>
        <w:t xml:space="preserve"> той час, кал</w:t>
      </w:r>
      <w:r w:rsidRPr="00CE32E6">
        <w:rPr>
          <w:rFonts w:ascii="Times New Roman" w:hAnsi="Times New Roman" w:cs="Times New Roman"/>
          <w:spacing w:val="-8"/>
          <w:sz w:val="28"/>
          <w:szCs w:val="28"/>
          <w:lang w:val="be-BY"/>
        </w:rPr>
        <w:t>і</w:t>
      </w:r>
      <w:r w:rsidRPr="00CE32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pacing w:val="-8"/>
          <w:sz w:val="28"/>
          <w:szCs w:val="28"/>
        </w:rPr>
        <w:t>хочацца</w:t>
      </w:r>
      <w:proofErr w:type="spellEnd"/>
      <w:r w:rsidRPr="00CE32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pacing w:val="-8"/>
          <w:sz w:val="28"/>
          <w:szCs w:val="28"/>
        </w:rPr>
        <w:t>ма</w:t>
      </w:r>
      <w:proofErr w:type="spellEnd"/>
      <w:r w:rsidRPr="00CE32E6">
        <w:rPr>
          <w:rFonts w:ascii="Times New Roman" w:hAnsi="Times New Roman" w:cs="Times New Roman"/>
          <w:spacing w:val="-8"/>
          <w:sz w:val="28"/>
          <w:szCs w:val="28"/>
          <w:lang w:val="be-BY"/>
        </w:rPr>
        <w:t>ў</w:t>
      </w:r>
      <w:proofErr w:type="spellStart"/>
      <w:r w:rsidRPr="00CE32E6">
        <w:rPr>
          <w:rFonts w:ascii="Times New Roman" w:hAnsi="Times New Roman" w:cs="Times New Roman"/>
          <w:spacing w:val="-8"/>
          <w:sz w:val="28"/>
          <w:szCs w:val="28"/>
        </w:rPr>
        <w:t>чаць</w:t>
      </w:r>
      <w:proofErr w:type="spellEnd"/>
      <w:r w:rsidRPr="00CE32E6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CE32E6">
        <w:rPr>
          <w:rFonts w:ascii="Times New Roman" w:hAnsi="Times New Roman" w:cs="Times New Roman"/>
          <w:spacing w:val="-8"/>
          <w:sz w:val="28"/>
          <w:szCs w:val="28"/>
          <w:lang w:val="be-BY"/>
        </w:rPr>
        <w:t>ні</w:t>
      </w:r>
      <w:proofErr w:type="spellStart"/>
      <w:r w:rsidRPr="00CE32E6">
        <w:rPr>
          <w:rFonts w:ascii="Times New Roman" w:hAnsi="Times New Roman" w:cs="Times New Roman"/>
          <w:spacing w:val="-8"/>
          <w:sz w:val="28"/>
          <w:szCs w:val="28"/>
        </w:rPr>
        <w:t>чога</w:t>
      </w:r>
      <w:proofErr w:type="spellEnd"/>
      <w:r w:rsidRPr="00CE32E6">
        <w:rPr>
          <w:rFonts w:ascii="Times New Roman" w:hAnsi="Times New Roman" w:cs="Times New Roman"/>
          <w:spacing w:val="-8"/>
          <w:sz w:val="28"/>
          <w:szCs w:val="28"/>
        </w:rPr>
        <w:t xml:space="preserve"> не </w:t>
      </w:r>
      <w:proofErr w:type="spellStart"/>
      <w:r w:rsidRPr="00CE32E6">
        <w:rPr>
          <w:rFonts w:ascii="Times New Roman" w:hAnsi="Times New Roman" w:cs="Times New Roman"/>
          <w:spacing w:val="-8"/>
          <w:sz w:val="28"/>
          <w:szCs w:val="28"/>
        </w:rPr>
        <w:t>думаючы</w:t>
      </w:r>
      <w:proofErr w:type="spellEnd"/>
      <w:r w:rsidRPr="00CE32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pacing w:val="-8"/>
          <w:sz w:val="28"/>
          <w:szCs w:val="28"/>
          <w:lang w:val="be-BY"/>
        </w:rPr>
        <w:t>і</w:t>
      </w:r>
      <w:r w:rsidRPr="00CE32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E32E6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CE32E6">
        <w:rPr>
          <w:rFonts w:ascii="Times New Roman" w:hAnsi="Times New Roman" w:cs="Times New Roman"/>
          <w:spacing w:val="-6"/>
          <w:sz w:val="28"/>
          <w:szCs w:val="28"/>
          <w:lang w:val="be-BY"/>
        </w:rPr>
        <w:t>і</w:t>
      </w:r>
      <w:proofErr w:type="spellStart"/>
      <w:r w:rsidRPr="00CE32E6">
        <w:rPr>
          <w:rFonts w:ascii="Times New Roman" w:hAnsi="Times New Roman" w:cs="Times New Roman"/>
          <w:spacing w:val="-6"/>
          <w:sz w:val="28"/>
          <w:szCs w:val="28"/>
        </w:rPr>
        <w:t>куды</w:t>
      </w:r>
      <w:proofErr w:type="spellEnd"/>
      <w:r w:rsidRPr="00CE32E6">
        <w:rPr>
          <w:rFonts w:ascii="Times New Roman" w:hAnsi="Times New Roman" w:cs="Times New Roman"/>
          <w:spacing w:val="-6"/>
          <w:sz w:val="28"/>
          <w:szCs w:val="28"/>
        </w:rPr>
        <w:t xml:space="preserve"> не</w:t>
      </w:r>
      <w:r w:rsidRPr="00CE32E6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</w:t>
      </w:r>
      <w:proofErr w:type="spellStart"/>
      <w:r w:rsidRPr="00CE32E6">
        <w:rPr>
          <w:rFonts w:ascii="Times New Roman" w:hAnsi="Times New Roman" w:cs="Times New Roman"/>
          <w:spacing w:val="-6"/>
          <w:sz w:val="28"/>
          <w:szCs w:val="28"/>
        </w:rPr>
        <w:t>спяшаючыся</w:t>
      </w:r>
      <w:proofErr w:type="spellEnd"/>
      <w:r w:rsidRPr="00CE32E6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CE32E6">
        <w:rPr>
          <w:rFonts w:ascii="Times New Roman" w:hAnsi="Times New Roman" w:cs="Times New Roman"/>
          <w:spacing w:val="-6"/>
          <w:sz w:val="28"/>
          <w:szCs w:val="28"/>
        </w:rPr>
        <w:t>глядзець</w:t>
      </w:r>
      <w:proofErr w:type="spellEnd"/>
      <w:r w:rsidRPr="00CE32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E32E6">
        <w:rPr>
          <w:rFonts w:ascii="Times New Roman" w:hAnsi="Times New Roman" w:cs="Times New Roman"/>
          <w:spacing w:val="-6"/>
          <w:sz w:val="28"/>
          <w:szCs w:val="28"/>
        </w:rPr>
        <w:t>удалеч</w:t>
      </w:r>
      <w:proofErr w:type="spellEnd"/>
      <w:r w:rsidRPr="00CE32E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CE32E6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4. Пятро падышоў і спытаў у шафёра  ці можна пад’ехаць. 5.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Разгледзеўшы звера, я пераканаўся што гэта быў воўк. </w:t>
      </w:r>
    </w:p>
    <w:p w:rsidR="00381FAB" w:rsidRPr="00CE32E6" w:rsidRDefault="00381FAB" w:rsidP="00381FAB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>3 узр</w:t>
      </w:r>
      <w:r w:rsidR="00192E92"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>овень</w:t>
      </w: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Дапішыце даданую азначальную</w:t>
      </w:r>
      <w:r w:rsidR="00CE32E6"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ці дапаўняльную</w:t>
      </w: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частку ў складаназалежным</w:t>
      </w:r>
      <w:r w:rsidR="00192E92"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>сказе. Пастаўце знакі прыпынку.</w:t>
      </w:r>
    </w:p>
    <w:p w:rsidR="00F64B43" w:rsidRDefault="00F64B43" w:rsidP="00DD1B6C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Cs/>
          <w:sz w:val="28"/>
          <w:szCs w:val="28"/>
          <w:lang w:val="be-BY"/>
        </w:rPr>
        <w:t>Ці ведаеце вы … . 2. Дождж гнаў пад полаг палатак усіх … . 3.   Заўсёды мы ўспамінаем тых...  . 4. Марыйка зайшла ў хату і стала пытацца …  .</w:t>
      </w:r>
    </w:p>
    <w:p w:rsidR="00381FAB" w:rsidRPr="00CE32E6" w:rsidRDefault="00381FAB" w:rsidP="00381FA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</w:p>
    <w:p w:rsidR="00F64B43" w:rsidRPr="00EF3D47" w:rsidRDefault="00F64B43" w:rsidP="00CE32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4 узр</w:t>
      </w:r>
      <w:r w:rsidR="00192E92"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>овень</w:t>
      </w: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</w:t>
      </w:r>
      <w:bookmarkStart w:id="0" w:name="_GoBack"/>
      <w:r w:rsidRPr="00EF3D47">
        <w:rPr>
          <w:rFonts w:ascii="Times New Roman" w:hAnsi="Times New Roman" w:cs="Times New Roman"/>
          <w:bCs/>
          <w:sz w:val="28"/>
          <w:szCs w:val="28"/>
          <w:lang w:val="be-BY"/>
        </w:rPr>
        <w:t>Перабудуйце простыя сказы з пабочнымі словамі ў складаназалежныя сказы з даданымі дапаўняльнымі часткамі. Пастаўце</w:t>
      </w:r>
      <w:r w:rsidR="00DC3C3D" w:rsidRPr="00EF3D47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EF3D47">
        <w:rPr>
          <w:rFonts w:ascii="Times New Roman" w:hAnsi="Times New Roman" w:cs="Times New Roman"/>
          <w:bCs/>
          <w:sz w:val="28"/>
          <w:szCs w:val="28"/>
          <w:lang w:val="be-BY"/>
        </w:rPr>
        <w:t>знакі прыпынку. Пабудуйце схемы складаназалежных сказаў з даданымі</w:t>
      </w:r>
      <w:r w:rsidR="00DC3C3D" w:rsidRPr="00EF3D47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EF3D47">
        <w:rPr>
          <w:rFonts w:ascii="Times New Roman" w:hAnsi="Times New Roman" w:cs="Times New Roman"/>
          <w:bCs/>
          <w:sz w:val="28"/>
          <w:szCs w:val="28"/>
          <w:lang w:val="be-BY"/>
        </w:rPr>
        <w:t>дапаўняльнымі.Практыкаванне 82 (1-4 сказы)</w:t>
      </w:r>
      <w:r w:rsidR="00381FAB" w:rsidRPr="00EF3D47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:rsidR="00381FAB" w:rsidRPr="00EF3D47" w:rsidRDefault="00381FAB" w:rsidP="00CE32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</w:p>
    <w:bookmarkEnd w:id="0"/>
    <w:p w:rsidR="00F64B43" w:rsidRPr="00CE32E6" w:rsidRDefault="00F64B43" w:rsidP="00B66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>5  узр</w:t>
      </w:r>
      <w:r w:rsidR="00192E92" w:rsidRPr="00CE32E6">
        <w:rPr>
          <w:rFonts w:ascii="Times New Roman" w:hAnsi="Times New Roman" w:cs="Times New Roman"/>
          <w:b/>
          <w:bCs/>
          <w:sz w:val="28"/>
          <w:szCs w:val="28"/>
          <w:lang w:val="be-BY"/>
        </w:rPr>
        <w:t>овень</w:t>
      </w:r>
      <w:r w:rsidRPr="00CE32E6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 xml:space="preserve"> </w:t>
      </w:r>
      <w:r w:rsidR="00B6608C" w:rsidRPr="00CE32E6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</w:t>
      </w:r>
      <w:r w:rsidRPr="00EF3D47">
        <w:rPr>
          <w:rFonts w:ascii="Times New Roman" w:hAnsi="Times New Roman" w:cs="Times New Roman"/>
          <w:bCs/>
          <w:sz w:val="28"/>
          <w:szCs w:val="28"/>
          <w:lang w:val="be-BY"/>
        </w:rPr>
        <w:t>Складзіце  складаназалежныя сказы па схемах і запішыце іх.</w:t>
      </w:r>
      <w:r w:rsidR="00B6608C" w:rsidRPr="00EF3D4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Пр. 83 выканаць па варыянтах: I варыянт - 1, 3, 5 схемы,  </w:t>
      </w:r>
      <w:r w:rsidRPr="00CE32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варыянт – 2,4, 5 схемы).</w:t>
      </w:r>
    </w:p>
    <w:p w:rsidR="00286D7C" w:rsidRPr="00CE32E6" w:rsidRDefault="00286D7C" w:rsidP="00DD1B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4B43" w:rsidRPr="00CE32E6" w:rsidRDefault="00F64B43" w:rsidP="00DD1B6C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>Рэфлексія.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Выстаўленне адзнак</w:t>
      </w:r>
      <w:r w:rsidR="00286D7C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Прадоўжыце сказ: </w:t>
      </w:r>
      <w:r w:rsidRPr="00CE32E6">
        <w:rPr>
          <w:rFonts w:ascii="Times New Roman" w:hAnsi="Times New Roman" w:cs="Times New Roman"/>
          <w:i/>
          <w:sz w:val="28"/>
          <w:szCs w:val="28"/>
          <w:lang w:val="be-BY"/>
        </w:rPr>
        <w:t>Цяпер я ведаю….</w:t>
      </w:r>
    </w:p>
    <w:p w:rsidR="00286D7C" w:rsidRPr="00CE32E6" w:rsidRDefault="00286D7C" w:rsidP="00286D7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F64B43" w:rsidRPr="00CE32E6" w:rsidRDefault="00F64B43" w:rsidP="00DD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2E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C3C3D" w:rsidRPr="00CE32E6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CE32E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Дамашняе заданне.</w:t>
      </w:r>
      <w:r w:rsidR="00286D7C" w:rsidRPr="00CE32E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CE32E6">
        <w:rPr>
          <w:rFonts w:ascii="Times New Roman" w:hAnsi="Times New Roman" w:cs="Times New Roman"/>
          <w:sz w:val="28"/>
          <w:szCs w:val="28"/>
          <w:lang w:val="be-BY"/>
        </w:rPr>
        <w:t>Параграф 16</w:t>
      </w:r>
      <w:r w:rsidR="001237C5" w:rsidRPr="00CE32E6">
        <w:rPr>
          <w:rFonts w:ascii="Times New Roman" w:hAnsi="Times New Roman" w:cs="Times New Roman"/>
          <w:sz w:val="28"/>
          <w:szCs w:val="28"/>
          <w:lang w:val="be-BY"/>
        </w:rPr>
        <w:t>, ст</w:t>
      </w:r>
      <w:r w:rsidR="00381FAB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1237C5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80</w:t>
      </w:r>
      <w:r w:rsidR="00381FAB">
        <w:rPr>
          <w:rFonts w:ascii="Times New Roman" w:hAnsi="Times New Roman" w:cs="Times New Roman"/>
          <w:sz w:val="28"/>
          <w:szCs w:val="28"/>
          <w:lang w:val="be-BY"/>
        </w:rPr>
        <w:t xml:space="preserve"> раздзел</w:t>
      </w:r>
      <w:r w:rsidR="001237C5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  <w:r w:rsidR="00381FAB">
        <w:rPr>
          <w:rFonts w:ascii="Times New Roman" w:hAnsi="Times New Roman" w:cs="Times New Roman"/>
          <w:sz w:val="28"/>
          <w:szCs w:val="28"/>
          <w:lang w:val="be-BY"/>
        </w:rPr>
        <w:t>Пр</w:t>
      </w:r>
      <w:r w:rsidR="001237C5" w:rsidRPr="00CE32E6">
        <w:rPr>
          <w:rFonts w:ascii="Times New Roman" w:hAnsi="Times New Roman" w:cs="Times New Roman"/>
          <w:sz w:val="28"/>
          <w:szCs w:val="28"/>
          <w:lang w:val="be-BY"/>
        </w:rPr>
        <w:t>ацуем самастойна”</w:t>
      </w:r>
      <w:r w:rsidR="00381FA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237C5" w:rsidRPr="00CE32E6">
        <w:rPr>
          <w:rFonts w:ascii="Times New Roman" w:hAnsi="Times New Roman" w:cs="Times New Roman"/>
          <w:sz w:val="28"/>
          <w:szCs w:val="28"/>
          <w:lang w:val="be-BY"/>
        </w:rPr>
        <w:t>(пераклад тэксту</w:t>
      </w:r>
      <w:r w:rsidR="00CE32E6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публіцыстычнага стылю </w:t>
      </w:r>
      <w:r w:rsidR="001237C5" w:rsidRPr="00CE32E6">
        <w:rPr>
          <w:rFonts w:ascii="Times New Roman" w:hAnsi="Times New Roman" w:cs="Times New Roman"/>
          <w:sz w:val="28"/>
          <w:szCs w:val="28"/>
          <w:lang w:val="be-BY"/>
        </w:rPr>
        <w:t xml:space="preserve"> з рус.мовы на бел.)</w:t>
      </w:r>
    </w:p>
    <w:p w:rsidR="00F64B43" w:rsidRPr="00CE32E6" w:rsidRDefault="00F64B43" w:rsidP="00DC3C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664737" w:rsidRPr="00CE32E6" w:rsidRDefault="00664737" w:rsidP="00F64B43">
      <w:pPr>
        <w:rPr>
          <w:rFonts w:ascii="Times New Roman" w:hAnsi="Times New Roman" w:cs="Times New Roman"/>
          <w:sz w:val="28"/>
          <w:szCs w:val="28"/>
        </w:rPr>
      </w:pPr>
    </w:p>
    <w:p w:rsidR="008567EF" w:rsidRPr="00CE32E6" w:rsidRDefault="008567EF" w:rsidP="00F64B43">
      <w:pPr>
        <w:rPr>
          <w:rFonts w:ascii="Times New Roman" w:hAnsi="Times New Roman" w:cs="Times New Roman"/>
          <w:sz w:val="28"/>
          <w:szCs w:val="28"/>
        </w:rPr>
      </w:pPr>
    </w:p>
    <w:p w:rsidR="008567EF" w:rsidRPr="00CE32E6" w:rsidRDefault="008567EF" w:rsidP="00F64B43">
      <w:pPr>
        <w:rPr>
          <w:rFonts w:ascii="Times New Roman" w:hAnsi="Times New Roman" w:cs="Times New Roman"/>
          <w:sz w:val="28"/>
          <w:szCs w:val="28"/>
        </w:rPr>
      </w:pPr>
    </w:p>
    <w:p w:rsidR="008567EF" w:rsidRPr="00CE32E6" w:rsidRDefault="008567EF" w:rsidP="00F64B43">
      <w:pPr>
        <w:rPr>
          <w:rFonts w:ascii="Times New Roman" w:hAnsi="Times New Roman" w:cs="Times New Roman"/>
          <w:sz w:val="28"/>
          <w:szCs w:val="28"/>
        </w:rPr>
      </w:pPr>
    </w:p>
    <w:p w:rsidR="008567EF" w:rsidRPr="00CE32E6" w:rsidRDefault="008567EF" w:rsidP="00F64B43">
      <w:pPr>
        <w:rPr>
          <w:rFonts w:ascii="Times New Roman" w:hAnsi="Times New Roman" w:cs="Times New Roman"/>
          <w:sz w:val="28"/>
          <w:szCs w:val="28"/>
        </w:rPr>
      </w:pPr>
    </w:p>
    <w:p w:rsidR="008567EF" w:rsidRPr="00CE32E6" w:rsidRDefault="008567EF" w:rsidP="00F64B43">
      <w:pPr>
        <w:rPr>
          <w:rFonts w:ascii="Times New Roman" w:hAnsi="Times New Roman" w:cs="Times New Roman"/>
          <w:sz w:val="28"/>
          <w:szCs w:val="28"/>
        </w:rPr>
      </w:pPr>
    </w:p>
    <w:p w:rsidR="008567EF" w:rsidRPr="00CE32E6" w:rsidRDefault="008567EF" w:rsidP="0085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567EF" w:rsidRPr="00CE32E6" w:rsidRDefault="008567EF" w:rsidP="0085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8567EF" w:rsidRPr="00CE32E6" w:rsidSect="00EF3D47">
      <w:pgSz w:w="11906" w:h="16838"/>
      <w:pgMar w:top="1134" w:right="1134" w:bottom="1134" w:left="1134" w:header="709" w:footer="709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9E9"/>
    <w:multiLevelType w:val="hybridMultilevel"/>
    <w:tmpl w:val="9F18DEC2"/>
    <w:lvl w:ilvl="0" w:tplc="2CA660F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>
    <w:nsid w:val="136D78E6"/>
    <w:multiLevelType w:val="hybridMultilevel"/>
    <w:tmpl w:val="662C392E"/>
    <w:lvl w:ilvl="0" w:tplc="DF16C9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A6040"/>
    <w:multiLevelType w:val="hybridMultilevel"/>
    <w:tmpl w:val="847CE7FE"/>
    <w:lvl w:ilvl="0" w:tplc="1430E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1B7E6AAF"/>
    <w:multiLevelType w:val="hybridMultilevel"/>
    <w:tmpl w:val="F312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B5BBA"/>
    <w:multiLevelType w:val="hybridMultilevel"/>
    <w:tmpl w:val="A59CCC60"/>
    <w:lvl w:ilvl="0" w:tplc="99CE018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4893BBB"/>
    <w:multiLevelType w:val="hybridMultilevel"/>
    <w:tmpl w:val="F312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A2A81"/>
    <w:multiLevelType w:val="hybridMultilevel"/>
    <w:tmpl w:val="BF1C4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30581C"/>
    <w:multiLevelType w:val="hybridMultilevel"/>
    <w:tmpl w:val="84346718"/>
    <w:lvl w:ilvl="0" w:tplc="9BE87F70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4E8F1612"/>
    <w:multiLevelType w:val="hybridMultilevel"/>
    <w:tmpl w:val="69A8F36A"/>
    <w:lvl w:ilvl="0" w:tplc="AA3E8AD4">
      <w:start w:val="4"/>
      <w:numFmt w:val="upperRoman"/>
      <w:lvlText w:val="%1."/>
      <w:lvlJc w:val="left"/>
      <w:pPr>
        <w:ind w:left="143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1434DEF"/>
    <w:multiLevelType w:val="hybridMultilevel"/>
    <w:tmpl w:val="698E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E3A22"/>
    <w:multiLevelType w:val="hybridMultilevel"/>
    <w:tmpl w:val="683C1C04"/>
    <w:lvl w:ilvl="0" w:tplc="759EA04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>
    <w:nsid w:val="63254844"/>
    <w:multiLevelType w:val="hybridMultilevel"/>
    <w:tmpl w:val="20AE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731D0"/>
    <w:multiLevelType w:val="hybridMultilevel"/>
    <w:tmpl w:val="735617BC"/>
    <w:lvl w:ilvl="0" w:tplc="BD6EAE2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>
    <w:nsid w:val="6877664E"/>
    <w:multiLevelType w:val="hybridMultilevel"/>
    <w:tmpl w:val="55667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55332"/>
    <w:multiLevelType w:val="hybridMultilevel"/>
    <w:tmpl w:val="F024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12"/>
  </w:num>
  <w:num w:numId="7">
    <w:abstractNumId w:val="14"/>
  </w:num>
  <w:num w:numId="8">
    <w:abstractNumId w:val="13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2AF"/>
    <w:rsid w:val="001237C5"/>
    <w:rsid w:val="00192E92"/>
    <w:rsid w:val="00250C8E"/>
    <w:rsid w:val="00286D7C"/>
    <w:rsid w:val="00381FAB"/>
    <w:rsid w:val="00397103"/>
    <w:rsid w:val="00456877"/>
    <w:rsid w:val="004B36F6"/>
    <w:rsid w:val="00664737"/>
    <w:rsid w:val="006E2AE1"/>
    <w:rsid w:val="00765445"/>
    <w:rsid w:val="008567EF"/>
    <w:rsid w:val="00B207C2"/>
    <w:rsid w:val="00B6608C"/>
    <w:rsid w:val="00C93042"/>
    <w:rsid w:val="00CE32E6"/>
    <w:rsid w:val="00DC3C3D"/>
    <w:rsid w:val="00DD1B6C"/>
    <w:rsid w:val="00DD72AF"/>
    <w:rsid w:val="00EC4CB1"/>
    <w:rsid w:val="00EF3D47"/>
    <w:rsid w:val="00F64B43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AF"/>
  </w:style>
  <w:style w:type="paragraph" w:styleId="1">
    <w:name w:val="heading 1"/>
    <w:basedOn w:val="a"/>
    <w:next w:val="a"/>
    <w:link w:val="10"/>
    <w:uiPriority w:val="9"/>
    <w:qFormat/>
    <w:rsid w:val="00DC3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6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3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DC3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AITA</dc:creator>
  <cp:lastModifiedBy>Admin</cp:lastModifiedBy>
  <cp:revision>5</cp:revision>
  <cp:lastPrinted>2016-11-23T17:15:00Z</cp:lastPrinted>
  <dcterms:created xsi:type="dcterms:W3CDTF">2016-11-23T13:11:00Z</dcterms:created>
  <dcterms:modified xsi:type="dcterms:W3CDTF">2001-02-02T00:37:00Z</dcterms:modified>
</cp:coreProperties>
</file>