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0C" w:rsidRPr="0052120C" w:rsidRDefault="0052120C" w:rsidP="005212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2120C">
        <w:rPr>
          <w:rFonts w:ascii="Times New Roman" w:hAnsi="Times New Roman" w:cs="Times New Roman"/>
          <w:b/>
          <w:sz w:val="24"/>
          <w:szCs w:val="24"/>
        </w:rPr>
        <w:t>У.Караткевіч</w:t>
      </w:r>
      <w:proofErr w:type="spellEnd"/>
      <w:r w:rsidRPr="0052120C">
        <w:rPr>
          <w:rFonts w:ascii="Times New Roman" w:hAnsi="Times New Roman" w:cs="Times New Roman"/>
          <w:b/>
          <w:sz w:val="24"/>
          <w:szCs w:val="24"/>
        </w:rPr>
        <w:t>. “</w:t>
      </w:r>
      <w:proofErr w:type="spellStart"/>
      <w:r w:rsidRPr="0052120C">
        <w:rPr>
          <w:rFonts w:ascii="Times New Roman" w:hAnsi="Times New Roman" w:cs="Times New Roman"/>
          <w:b/>
          <w:sz w:val="24"/>
          <w:szCs w:val="24"/>
        </w:rPr>
        <w:t>Каласы</w:t>
      </w:r>
      <w:proofErr w:type="spellEnd"/>
      <w:r w:rsidRPr="005212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b/>
          <w:sz w:val="24"/>
          <w:szCs w:val="24"/>
        </w:rPr>
        <w:t>пад</w:t>
      </w:r>
      <w:proofErr w:type="spellEnd"/>
      <w:r w:rsidRPr="005212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b/>
          <w:sz w:val="24"/>
          <w:szCs w:val="24"/>
        </w:rPr>
        <w:t>сярпом</w:t>
      </w:r>
      <w:proofErr w:type="spellEnd"/>
      <w:r w:rsidRPr="005212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b/>
          <w:sz w:val="24"/>
          <w:szCs w:val="24"/>
        </w:rPr>
        <w:t>тваім</w:t>
      </w:r>
      <w:proofErr w:type="spellEnd"/>
      <w:r w:rsidRPr="0052120C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52120C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52120C">
        <w:rPr>
          <w:rFonts w:ascii="Times New Roman" w:hAnsi="Times New Roman" w:cs="Times New Roman"/>
          <w:b/>
          <w:i/>
          <w:sz w:val="24"/>
          <w:szCs w:val="24"/>
        </w:rPr>
        <w:t>тэставыя</w:t>
      </w:r>
      <w:proofErr w:type="spellEnd"/>
      <w:r w:rsidRPr="005212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b/>
          <w:i/>
          <w:sz w:val="24"/>
          <w:szCs w:val="24"/>
        </w:rPr>
        <w:t>заданні</w:t>
      </w:r>
      <w:proofErr w:type="spellEnd"/>
      <w:r w:rsidRPr="0052120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120C">
        <w:rPr>
          <w:rFonts w:ascii="Times New Roman" w:hAnsi="Times New Roman" w:cs="Times New Roman"/>
          <w:b/>
          <w:sz w:val="24"/>
          <w:szCs w:val="24"/>
        </w:rPr>
        <w:t>Пазнайце</w:t>
      </w:r>
      <w:proofErr w:type="spellEnd"/>
      <w:r w:rsidRPr="0052120C">
        <w:rPr>
          <w:rFonts w:ascii="Times New Roman" w:hAnsi="Times New Roman" w:cs="Times New Roman"/>
          <w:b/>
          <w:sz w:val="24"/>
          <w:szCs w:val="24"/>
        </w:rPr>
        <w:t xml:space="preserve"> героя па словах: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1.Халуі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ўсе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Яраслаў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Раўбіч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Вежа; 3)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Кастусь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52120C">
        <w:rPr>
          <w:rFonts w:ascii="Times New Roman" w:hAnsi="Times New Roman" w:cs="Times New Roman"/>
          <w:i/>
          <w:sz w:val="24"/>
          <w:szCs w:val="24"/>
        </w:rPr>
        <w:t>Кал</w:t>
      </w:r>
      <w:proofErr w:type="gramEnd"/>
      <w:r w:rsidRPr="0052120C">
        <w:rPr>
          <w:rFonts w:ascii="Times New Roman" w:hAnsi="Times New Roman" w:cs="Times New Roman"/>
          <w:i/>
          <w:sz w:val="24"/>
          <w:szCs w:val="24"/>
        </w:rPr>
        <w:t>іноўскі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2.Лепей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недаесці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ястраб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чым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пераесці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proofErr w:type="gramStart"/>
      <w:r w:rsidRPr="0052120C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52120C">
        <w:rPr>
          <w:rFonts w:ascii="Times New Roman" w:hAnsi="Times New Roman" w:cs="Times New Roman"/>
          <w:sz w:val="24"/>
          <w:szCs w:val="24"/>
        </w:rPr>
        <w:t>іння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Война; 2)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Кроер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Мусатаў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3.А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зброю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ў</w:t>
      </w:r>
      <w:proofErr w:type="gramStart"/>
      <w:r w:rsidRPr="0052120C">
        <w:rPr>
          <w:rFonts w:ascii="Times New Roman" w:hAnsi="Times New Roman" w:cs="Times New Roman"/>
          <w:sz w:val="24"/>
          <w:szCs w:val="24"/>
        </w:rPr>
        <w:t>сё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ро</w:t>
      </w:r>
      <w:proofErr w:type="gramEnd"/>
      <w:r w:rsidRPr="0052120C">
        <w:rPr>
          <w:rFonts w:ascii="Times New Roman" w:hAnsi="Times New Roman" w:cs="Times New Roman"/>
          <w:sz w:val="24"/>
          <w:szCs w:val="24"/>
        </w:rPr>
        <w:t>ўна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браць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прыйдзецца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Зразумей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трэба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2120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2120C">
        <w:rPr>
          <w:rFonts w:ascii="Times New Roman" w:hAnsi="Times New Roman" w:cs="Times New Roman"/>
          <w:sz w:val="24"/>
          <w:szCs w:val="24"/>
        </w:rPr>
        <w:t xml:space="preserve"> рабстве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гіне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дух: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Алесь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Хаданскі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Павел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Кагут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4.Я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быў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малады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гарачы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Адзін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дык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адзін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І я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вырашыў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паўстанне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будзе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жыць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пакуль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буду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жыць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я.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Павінна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ж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быць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праўда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Кастусь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Каліноўскі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Алесь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; 3) Война.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>5.Пусці</w:t>
      </w:r>
      <w:proofErr w:type="gramStart"/>
      <w:r w:rsidRPr="0052120C">
        <w:rPr>
          <w:rFonts w:ascii="Times New Roman" w:hAnsi="Times New Roman" w:cs="Times New Roman"/>
          <w:sz w:val="24"/>
          <w:szCs w:val="24"/>
        </w:rPr>
        <w:t xml:space="preserve">це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іх</w:t>
      </w:r>
      <w:proofErr w:type="spellEnd"/>
      <w:proofErr w:type="gramEnd"/>
      <w:r w:rsidRPr="0052120C">
        <w:rPr>
          <w:rFonts w:ascii="Times New Roman" w:hAnsi="Times New Roman" w:cs="Times New Roman"/>
          <w:sz w:val="24"/>
          <w:szCs w:val="24"/>
        </w:rPr>
        <w:t xml:space="preserve">. А ты,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швагер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пачакай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маёй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смерці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яшчэ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гадоў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20: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Мусатаў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Кроер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Ісленьеў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6.І ты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яшчэ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хочаш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назваў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цябе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тваім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быдлячым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імем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2120C">
        <w:rPr>
          <w:rFonts w:ascii="Times New Roman" w:hAnsi="Times New Roman" w:cs="Times New Roman"/>
          <w:sz w:val="24"/>
          <w:szCs w:val="24"/>
        </w:rPr>
        <w:t>хаме</w:t>
      </w:r>
      <w:proofErr w:type="gram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тытулам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?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Цялкоўскі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Сыракомля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Лізагуб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7.А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Загорскі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меў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рацыю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вызваліў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сялян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чакаючы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выніку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гэтага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рабунку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А я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моцна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вінаваты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перад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маладым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князем: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Хаданскі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Таркайла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Яраслаў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Раўбіч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8.Я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мужык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Я князь,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мужык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Павел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Кагут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Яраслаў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Раўбіч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Алесь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9.У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тым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бяда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ён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мае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рацыю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2120C">
        <w:rPr>
          <w:rFonts w:ascii="Times New Roman" w:hAnsi="Times New Roman" w:cs="Times New Roman"/>
          <w:sz w:val="24"/>
          <w:szCs w:val="24"/>
        </w:rPr>
        <w:t>стары</w:t>
      </w:r>
      <w:proofErr w:type="gram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казёл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&lt;…&gt;.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б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дужы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зрабіў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змоўчаць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Клейна; 2)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Яраслаў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Раўбіч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Майка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Раўбіч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10.Будзе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сапраўдны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князь – не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сродак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gramStart"/>
      <w:r w:rsidRPr="0052120C">
        <w:rPr>
          <w:rFonts w:ascii="Times New Roman" w:hAnsi="Times New Roman" w:cs="Times New Roman"/>
          <w:sz w:val="24"/>
          <w:szCs w:val="24"/>
        </w:rPr>
        <w:t>цацка</w:t>
      </w:r>
      <w:proofErr w:type="gramEnd"/>
      <w:r w:rsidRPr="0052120C">
        <w:rPr>
          <w:rFonts w:ascii="Times New Roman" w:hAnsi="Times New Roman" w:cs="Times New Roman"/>
          <w:sz w:val="24"/>
          <w:szCs w:val="24"/>
        </w:rPr>
        <w:t xml:space="preserve"> чужой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сілы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Віншую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цябе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гаспадар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Юры: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Хаданскі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Яраслаў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Раўбіч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Мусатаў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11.Звычайна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ў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людзей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так.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Першае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гэта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я, </w:t>
      </w:r>
      <w:proofErr w:type="gramStart"/>
      <w:r w:rsidRPr="0052120C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52120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сям’я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родны дом,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трэцяе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– родны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горад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І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толькі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адзінкі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любяць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чалавецтва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Па-сапраўднаму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а не на словах: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Павел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Кагут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Кастусь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52120C">
        <w:rPr>
          <w:rFonts w:ascii="Times New Roman" w:hAnsi="Times New Roman" w:cs="Times New Roman"/>
          <w:i/>
          <w:sz w:val="24"/>
          <w:szCs w:val="24"/>
        </w:rPr>
        <w:t>Кал</w:t>
      </w:r>
      <w:proofErr w:type="gramEnd"/>
      <w:r w:rsidRPr="0052120C">
        <w:rPr>
          <w:rFonts w:ascii="Times New Roman" w:hAnsi="Times New Roman" w:cs="Times New Roman"/>
          <w:i/>
          <w:sz w:val="24"/>
          <w:szCs w:val="24"/>
        </w:rPr>
        <w:t>іноўскі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Яраслаў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Раўбіч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12.Яны не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вінаватыя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цяжка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араць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зямлю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гэта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зусім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не тое,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ездзіць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кані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Я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ніколі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не буду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такім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Кроер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Павел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Кагут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Алесь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Кастусь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52120C">
        <w:rPr>
          <w:rFonts w:ascii="Times New Roman" w:hAnsi="Times New Roman" w:cs="Times New Roman"/>
          <w:i/>
          <w:sz w:val="24"/>
          <w:szCs w:val="24"/>
        </w:rPr>
        <w:t>Кал</w:t>
      </w:r>
      <w:proofErr w:type="gramEnd"/>
      <w:r w:rsidRPr="0052120C">
        <w:rPr>
          <w:rFonts w:ascii="Times New Roman" w:hAnsi="Times New Roman" w:cs="Times New Roman"/>
          <w:i/>
          <w:sz w:val="24"/>
          <w:szCs w:val="24"/>
        </w:rPr>
        <w:t>іноўскі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13.Калісьці мы,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напэўна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маглі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быць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вялі</w:t>
      </w:r>
      <w:proofErr w:type="gramStart"/>
      <w:r w:rsidRPr="0052120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2120C">
        <w:rPr>
          <w:rFonts w:ascii="Times New Roman" w:hAnsi="Times New Roman" w:cs="Times New Roman"/>
          <w:sz w:val="24"/>
          <w:szCs w:val="24"/>
        </w:rPr>
        <w:t>ія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не 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здолелі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Наша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палітычнае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жыццё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скончылася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У нас –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толькі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магілы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Толькі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адны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магілы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раскіданыя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гэтай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зямлі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Юры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Андрэй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Кагут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Яраслаў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Раўбіч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14.Як я мог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падумаць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служыць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аставацца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сумленным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Злітуйся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Божа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над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тымі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служыць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д’яблу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хоць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словам,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хоць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маўчаннем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дапамагае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яму: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Война; 2) Вежа; 3)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Ісленьеў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15.Дзяржавы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праходзяць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царствы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праходзяць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вечнае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толькі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каханне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чалавек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можа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памерці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пакінуўшы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следу на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твары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зямным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Акім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Юры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Алесь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16.Ніколі не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бяры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славы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ўлады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хаця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б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цябе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сілком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цягнулі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іх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Ніколі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ідзі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на раду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нечасцівых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блажэн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муж: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Акім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Юры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Алесь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17.Табе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былі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патрэбны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вера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сіла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Гелена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Карыцкая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Майка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Раўбіч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Антаніда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Загорская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18.Я не магу,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забіў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не магу,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цябе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забілі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Гелена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Карыцкая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Майка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Раўбіч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Антаніда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Загорская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19.Чалавеку,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ненавідзіць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нельга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быць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людзьмі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Яго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трэба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цурацца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як 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заразнага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... Я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сёння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забіў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двух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чалавек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Алесь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Франц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Раўбіч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Хаданскі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20.А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прапаноўваў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ён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мне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больш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менш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прыкрыць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мой “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грэх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”...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Сёння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ён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зробіць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гэта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Заўтра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падставіць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галаву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пад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кулю: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Гелена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Карыцкая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Майка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Раўбіч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Антаніда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Загорская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21.Я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кахаю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Загорскага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52120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2120C">
        <w:rPr>
          <w:rFonts w:ascii="Times New Roman" w:hAnsi="Times New Roman" w:cs="Times New Roman"/>
          <w:sz w:val="24"/>
          <w:szCs w:val="24"/>
        </w:rPr>
        <w:t xml:space="preserve">аю слова,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ніколі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не буду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нічыёй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жонкай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акрамя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яго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Усё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аддам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яго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Ніколі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не буду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жорсткай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Хай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пакора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хай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нават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рабства, абы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пакарацца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яму</w:t>
      </w:r>
      <w:proofErr w:type="gramStart"/>
      <w:r w:rsidRPr="005212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120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ў</w:t>
      </w:r>
      <w:proofErr w:type="gramStart"/>
      <w:r w:rsidRPr="0052120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2120C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І на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гэтым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маё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апошняе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слова: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Гелена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Карыцкая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Майка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Раўбіч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Ксенія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Загорская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22.Маці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Божая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Ісусе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найсалодшы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! За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дзеля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вас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яго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забыла?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Дайце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магчымасць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акупіць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грэх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грахом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перад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вамі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Гелена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Карыцкая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Майка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Раўбіч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</w:t>
      </w:r>
      <w:proofErr w:type="spellStart"/>
      <w:proofErr w:type="gramStart"/>
      <w:r w:rsidRPr="0052120C">
        <w:rPr>
          <w:rFonts w:ascii="Times New Roman" w:hAnsi="Times New Roman" w:cs="Times New Roman"/>
          <w:i/>
          <w:sz w:val="24"/>
          <w:szCs w:val="24"/>
        </w:rPr>
        <w:t>Ксенія</w:t>
      </w:r>
      <w:proofErr w:type="spellEnd"/>
      <w:proofErr w:type="gram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Загорская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23.Уся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паэзія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ад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кахання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Акім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Юры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Алесь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Загорскі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52120C" w:rsidRPr="0052120C" w:rsidRDefault="0052120C" w:rsidP="005212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20C">
        <w:rPr>
          <w:rFonts w:ascii="Times New Roman" w:hAnsi="Times New Roman" w:cs="Times New Roman"/>
          <w:sz w:val="24"/>
          <w:szCs w:val="24"/>
        </w:rPr>
        <w:t xml:space="preserve">24.Нямыя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людзі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істоты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52120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2120C">
        <w:rPr>
          <w:rFonts w:ascii="Times New Roman" w:hAnsi="Times New Roman" w:cs="Times New Roman"/>
          <w:sz w:val="24"/>
          <w:szCs w:val="24"/>
        </w:rPr>
        <w:t>рыгон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Адмяні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яго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Забі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яго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гэта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людаедства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Я ведаю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галоўнае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2120C">
        <w:rPr>
          <w:rFonts w:ascii="Times New Roman" w:hAnsi="Times New Roman" w:cs="Times New Roman"/>
          <w:sz w:val="24"/>
          <w:szCs w:val="24"/>
        </w:rPr>
        <w:t>Тое</w:t>
      </w:r>
      <w:proofErr w:type="gram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чалавек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павінен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жыць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толькі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разняволення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людзей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... На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кроплі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маёй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крыві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Бог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даруе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ведаюць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робяць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52120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2120C">
        <w:rPr>
          <w:rFonts w:ascii="Times New Roman" w:hAnsi="Times New Roman" w:cs="Times New Roman"/>
          <w:sz w:val="24"/>
          <w:szCs w:val="24"/>
        </w:rPr>
        <w:t xml:space="preserve">ы ад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адчаю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жывём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жыццём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другіх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Гэта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нам крайняя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пакута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sz w:val="24"/>
          <w:szCs w:val="24"/>
        </w:rPr>
        <w:t>выйсця</w:t>
      </w:r>
      <w:proofErr w:type="spellEnd"/>
      <w:r w:rsidRPr="0052120C">
        <w:rPr>
          <w:rFonts w:ascii="Times New Roman" w:hAnsi="Times New Roman" w:cs="Times New Roman"/>
          <w:sz w:val="24"/>
          <w:szCs w:val="24"/>
        </w:rPr>
        <w:t xml:space="preserve">: </w:t>
      </w:r>
      <w:r w:rsidRPr="0052120C"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Гелена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Карыцкая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2) Майка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Раўбіч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; 3)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Антаніда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20C">
        <w:rPr>
          <w:rFonts w:ascii="Times New Roman" w:hAnsi="Times New Roman" w:cs="Times New Roman"/>
          <w:i/>
          <w:sz w:val="24"/>
          <w:szCs w:val="24"/>
        </w:rPr>
        <w:t>Загорская</w:t>
      </w:r>
      <w:proofErr w:type="spellEnd"/>
      <w:r w:rsidRPr="0052120C">
        <w:rPr>
          <w:rFonts w:ascii="Times New Roman" w:hAnsi="Times New Roman" w:cs="Times New Roman"/>
          <w:i/>
          <w:sz w:val="24"/>
          <w:szCs w:val="24"/>
        </w:rPr>
        <w:t>.</w:t>
      </w:r>
    </w:p>
    <w:p w:rsidR="007F3DC6" w:rsidRDefault="007F3DC6" w:rsidP="0052120C">
      <w:pPr>
        <w:spacing w:after="0"/>
      </w:pPr>
    </w:p>
    <w:sectPr w:rsidR="007F3DC6" w:rsidSect="00541DA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120C"/>
    <w:rsid w:val="0052120C"/>
    <w:rsid w:val="007F3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2018-04-22T12:39:00Z</dcterms:created>
  <dcterms:modified xsi:type="dcterms:W3CDTF">2018-04-22T12:39:00Z</dcterms:modified>
</cp:coreProperties>
</file>