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34" w:rsidRPr="00365B48" w:rsidRDefault="00221A34" w:rsidP="00221A34">
      <w:pPr>
        <w:jc w:val="both"/>
        <w:rPr>
          <w:b/>
          <w:color w:val="C00000"/>
          <w:sz w:val="44"/>
          <w:szCs w:val="44"/>
          <w:lang w:val="be-BY"/>
        </w:rPr>
      </w:pPr>
      <w:r>
        <w:rPr>
          <w:b/>
          <w:sz w:val="32"/>
          <w:szCs w:val="32"/>
          <w:lang w:val="be-BY"/>
        </w:rPr>
        <w:t xml:space="preserve">                      </w:t>
      </w:r>
      <w:r w:rsidR="00985DEE">
        <w:rPr>
          <w:b/>
          <w:sz w:val="32"/>
          <w:szCs w:val="32"/>
          <w:lang w:val="be-BY"/>
        </w:rPr>
        <w:t xml:space="preserve">  </w:t>
      </w:r>
      <w:r>
        <w:rPr>
          <w:b/>
          <w:sz w:val="32"/>
          <w:szCs w:val="32"/>
          <w:lang w:val="be-BY"/>
        </w:rPr>
        <w:t xml:space="preserve">  </w:t>
      </w:r>
      <w:r w:rsidRPr="00365B48">
        <w:rPr>
          <w:b/>
          <w:color w:val="C00000"/>
          <w:sz w:val="44"/>
          <w:szCs w:val="44"/>
          <w:lang w:val="be-BY"/>
        </w:rPr>
        <w:t xml:space="preserve">Падарожжа ў краіну </w:t>
      </w:r>
      <w:r w:rsidR="00C14533" w:rsidRPr="00365B48">
        <w:rPr>
          <w:b/>
          <w:color w:val="C00000"/>
          <w:sz w:val="44"/>
          <w:szCs w:val="44"/>
          <w:lang w:val="be-BY"/>
        </w:rPr>
        <w:t>Мовазнаўства</w:t>
      </w:r>
    </w:p>
    <w:p w:rsidR="00221A34" w:rsidRPr="00365B48" w:rsidRDefault="00221A34" w:rsidP="00221A34">
      <w:pPr>
        <w:ind w:firstLine="720"/>
        <w:jc w:val="both"/>
        <w:rPr>
          <w:color w:val="C00000"/>
          <w:sz w:val="44"/>
          <w:szCs w:val="44"/>
          <w:lang w:val="be-BY"/>
        </w:rPr>
      </w:pPr>
    </w:p>
    <w:p w:rsidR="00221A34" w:rsidRPr="00365B48" w:rsidRDefault="00221A34" w:rsidP="00221A34">
      <w:pPr>
        <w:ind w:firstLine="720"/>
        <w:jc w:val="both"/>
        <w:rPr>
          <w:color w:val="632423" w:themeColor="accent2" w:themeShade="80"/>
          <w:sz w:val="44"/>
          <w:szCs w:val="44"/>
          <w:lang w:val="be-BY"/>
        </w:rPr>
      </w:pPr>
    </w:p>
    <w:p w:rsidR="00893CD5" w:rsidRDefault="00893CD5" w:rsidP="00893CD5">
      <w:p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Задачы</w:t>
      </w:r>
      <w:r w:rsidRPr="00EB4722">
        <w:rPr>
          <w:b/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Даць уяўленне аб значэнні роднай мовы ў жыцці чалавека і далучыць падлеткаў да вытокаў і першаасновы нашай культуры, да скарбаў народнай мудрасці, абудзіць жаданне глыбей зазірнуць у яе таямніцы, высветліць ролю беларускай мовы ў развіцці культуры, літаратуры, мастацтва.</w:t>
      </w:r>
    </w:p>
    <w:p w:rsidR="00221A34" w:rsidRDefault="00221A34" w:rsidP="00221A34">
      <w:pPr>
        <w:ind w:firstLine="720"/>
        <w:jc w:val="both"/>
        <w:rPr>
          <w:sz w:val="26"/>
          <w:szCs w:val="26"/>
          <w:lang w:val="be-BY"/>
        </w:rPr>
      </w:pPr>
    </w:p>
    <w:p w:rsidR="00221A34" w:rsidRPr="00221A34" w:rsidRDefault="00221A34" w:rsidP="00221A34">
      <w:pPr>
        <w:ind w:firstLine="720"/>
        <w:jc w:val="both"/>
        <w:rPr>
          <w:b/>
          <w:sz w:val="26"/>
          <w:szCs w:val="26"/>
          <w:lang w:val="be-BY"/>
        </w:rPr>
      </w:pPr>
    </w:p>
    <w:p w:rsidR="00221A34" w:rsidRPr="00365B48" w:rsidRDefault="00221A34" w:rsidP="00221A34">
      <w:pPr>
        <w:ind w:firstLine="720"/>
        <w:jc w:val="both"/>
        <w:rPr>
          <w:b/>
          <w:color w:val="C00000"/>
          <w:sz w:val="40"/>
          <w:szCs w:val="40"/>
          <w:lang w:val="be-BY"/>
        </w:rPr>
      </w:pPr>
      <w:r w:rsidRPr="00365B48">
        <w:rPr>
          <w:b/>
          <w:color w:val="C00000"/>
          <w:sz w:val="40"/>
          <w:szCs w:val="40"/>
          <w:lang w:val="be-BY"/>
        </w:rPr>
        <w:t xml:space="preserve">      </w:t>
      </w:r>
      <w:r w:rsidR="00365B48">
        <w:rPr>
          <w:b/>
          <w:color w:val="C00000"/>
          <w:sz w:val="40"/>
          <w:szCs w:val="40"/>
          <w:lang w:val="be-BY"/>
        </w:rPr>
        <w:t xml:space="preserve">           </w:t>
      </w:r>
      <w:bookmarkStart w:id="0" w:name="_GoBack"/>
      <w:bookmarkEnd w:id="0"/>
      <w:r w:rsidRPr="00365B48">
        <w:rPr>
          <w:b/>
          <w:color w:val="C00000"/>
          <w:sz w:val="40"/>
          <w:szCs w:val="40"/>
          <w:lang w:val="be-BY"/>
        </w:rPr>
        <w:t xml:space="preserve"> Ход мерапрыемства</w:t>
      </w:r>
    </w:p>
    <w:p w:rsidR="00221A34" w:rsidRDefault="00221A34" w:rsidP="00221A34">
      <w:pPr>
        <w:ind w:firstLine="720"/>
        <w:jc w:val="both"/>
        <w:rPr>
          <w:sz w:val="26"/>
          <w:szCs w:val="26"/>
          <w:lang w:val="be-BY"/>
        </w:rPr>
      </w:pPr>
    </w:p>
    <w:p w:rsidR="003A3490" w:rsidRPr="00221A34" w:rsidRDefault="003A3490" w:rsidP="00221A34">
      <w:pPr>
        <w:ind w:firstLine="720"/>
        <w:jc w:val="both"/>
        <w:rPr>
          <w:sz w:val="26"/>
          <w:szCs w:val="26"/>
          <w:lang w:val="be-BY"/>
        </w:rPr>
      </w:pPr>
      <w:r>
        <w:rPr>
          <w:i/>
          <w:sz w:val="26"/>
          <w:szCs w:val="26"/>
          <w:u w:val="single"/>
          <w:lang w:val="be-BY"/>
        </w:rPr>
        <w:t>Слова настаўніка.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− Сёння мы з вамі зробім падарожжа ў адну чароўную краіну, якая называецца Мовазнавія. Яна хавае ў сабе мноства сакрэтаў і цудаў, якія нам з вамі належыць адкрыць. Уладарыць гэтай краінай каралева Мова. У адрозненне ад многіх казачных каралёў, яна не хавае свае багацці ад людзей, а, наадварот, шчодра дорыць іх кожнаму, хто толькі захоча іх мець. Каралева Мова яшчэ і старанная гаспадыня – у яе краіне наладжаны добры парадак: усё дарэчы, усё на сваіх месцах, у кожнага свой абавязак і ўсюды ўзаемадапамога.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Дапамагаюць Мове яе падначаленыя: руплівыя гаспадыні ў сваіх гаспадарках-раздзелах. Усе яны займаюцца не толькі сур’ёзнымі пытаннямі мовазнаўства, але і цікавымі вясёлымі гульнямі. І сёння мы з вамі пазнаёмімся з некаторымі.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</w:p>
    <w:p w:rsidR="003A3490" w:rsidRDefault="00221A34" w:rsidP="00221A34">
      <w:pPr>
        <w:ind w:firstLine="720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 xml:space="preserve">                                      </w:t>
      </w:r>
      <w:r w:rsidR="003A3490">
        <w:rPr>
          <w:b/>
          <w:sz w:val="26"/>
          <w:szCs w:val="26"/>
          <w:lang w:val="be-BY"/>
        </w:rPr>
        <w:t>“Візітная картка”.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Перш чым пачаць наша мерапрыемства, трэба даць назвы камандам. І зробім мы гэта наступным чынам: я загадваю загадкі, а вы адгадваеце. Хто першы адгадае, той і атрымае пэўную назву. </w:t>
      </w:r>
    </w:p>
    <w:p w:rsidR="003A3490" w:rsidRDefault="003A3490" w:rsidP="003A3490">
      <w:pPr>
        <w:numPr>
          <w:ilvl w:val="0"/>
          <w:numId w:val="1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Беленькія вейкі,          2) Мы ні разу не званілі,      3) Пан у збан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Жоўценькія вочкі.                Гэта людзі ўжо зманілі.        Палез нагой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Міргаюць яны сонейку        Мы цвіцём,                                            Ой!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Ад раніцы                              П’ём расу,                              Чуб чырвоны,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Да ночкі.     (Рамонак)          Кормім пчолку і асу.             Стан зялёны,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Днём сінеем,                          Стаў па пояс 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Спім уночы.                                       У вадзе.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Кветкі мы.                              У вадзе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І мы …   (Званочкі)                Не прападзе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                                                 Цэлы тыдзень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                                                 Гэткі пан −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                                                 На стале стаяў…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                                                                   (Цюльпан)</w:t>
      </w:r>
    </w:p>
    <w:p w:rsidR="003A3490" w:rsidRDefault="003A3490" w:rsidP="00C14533">
      <w:p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Пасля адказу на загадкі, камандам прапануецца намаляваць эмблему для сваёй каманды і выбраць капітана.</w:t>
      </w:r>
    </w:p>
    <w:p w:rsidR="003A3490" w:rsidRDefault="003A3490" w:rsidP="003A3490">
      <w:pPr>
        <w:ind w:firstLine="720"/>
        <w:jc w:val="both"/>
        <w:rPr>
          <w:i/>
          <w:sz w:val="26"/>
          <w:szCs w:val="26"/>
          <w:lang w:val="be-BY"/>
        </w:rPr>
      </w:pPr>
      <w:r>
        <w:rPr>
          <w:i/>
          <w:sz w:val="26"/>
          <w:szCs w:val="26"/>
          <w:lang w:val="be-BY"/>
        </w:rPr>
        <w:t>Журы ацэньвае намаляваныя эмблемы.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</w:p>
    <w:p w:rsidR="003A3490" w:rsidRDefault="00221A34" w:rsidP="00221A34">
      <w:pPr>
        <w:ind w:firstLine="720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lastRenderedPageBreak/>
        <w:t xml:space="preserve">                                         </w:t>
      </w:r>
      <w:r w:rsidR="003A3490">
        <w:rPr>
          <w:b/>
          <w:sz w:val="26"/>
          <w:szCs w:val="26"/>
          <w:lang w:val="be-BY"/>
        </w:rPr>
        <w:t>“Размінка”.</w:t>
      </w:r>
    </w:p>
    <w:p w:rsidR="003A3490" w:rsidRDefault="003A3490" w:rsidP="003A3490">
      <w:pPr>
        <w:ind w:firstLine="720"/>
        <w:jc w:val="both"/>
        <w:rPr>
          <w:i/>
          <w:sz w:val="26"/>
          <w:szCs w:val="26"/>
          <w:lang w:val="be-BY"/>
        </w:rPr>
      </w:pPr>
      <w:r>
        <w:rPr>
          <w:i/>
          <w:sz w:val="26"/>
          <w:szCs w:val="26"/>
          <w:lang w:val="be-BY"/>
        </w:rPr>
        <w:t>За правільны адказ – 1 бал камандзе (5 пытанняў кожнай камандзе).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У які посуд нельга наліць вады? (Поўны).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Які месяц карацей за ўсе? (Май).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Што мы чуем у пачатку ўрока? (Гук </w:t>
      </w:r>
      <w:r>
        <w:rPr>
          <w:sz w:val="26"/>
          <w:szCs w:val="26"/>
          <w:lang w:val="en-US"/>
        </w:rPr>
        <w:t>[</w:t>
      </w:r>
      <w:r>
        <w:rPr>
          <w:sz w:val="26"/>
          <w:szCs w:val="26"/>
          <w:lang w:val="be-BY"/>
        </w:rPr>
        <w:t>ў</w:t>
      </w:r>
      <w:r>
        <w:rPr>
          <w:sz w:val="26"/>
          <w:szCs w:val="26"/>
          <w:lang w:val="en-US"/>
        </w:rPr>
        <w:t>]</w:t>
      </w:r>
      <w:r>
        <w:rPr>
          <w:sz w:val="26"/>
          <w:szCs w:val="26"/>
          <w:lang w:val="be-BY"/>
        </w:rPr>
        <w:t>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Якую дзяржаву носяць на галаве? (Панама).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Хто можа прыгнуць вышэй за хату? (Любы, т.я. хаты не ўмеюць прыгаць).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Перад кім усе людзі здымаюць капялюш? (Перад цырульнікам).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Якая парода рыб самая каштоўная? (Залатая рыбка).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Як пералічыць пяць дзён тыдня не называючы іх па назвах? (Пазаўчора, учора, сёння, заўтра, паслязаўтра).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На якое дрэва садзіцца варона ў час дажджа? (На мокрае).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Які год доўжыцца ўсяго адзін дзень? (Новы год).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Што можна бачыць з заплюшчанымі вачыма? (Сон).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Чым больш з яе бярэш, тым больш яна становіцца. (Яма).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Хто гаворыць на ўсіх мовах? (Рэха).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У садзе расце каліна, на каліне – рабіна, на рабіне – дыня, а на дыне – гліна. Як завецца дрэва? (Каліна).</w:t>
      </w:r>
    </w:p>
    <w:p w:rsidR="003A3490" w:rsidRDefault="003A3490" w:rsidP="003A3490">
      <w:pPr>
        <w:numPr>
          <w:ilvl w:val="0"/>
          <w:numId w:val="2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Што робіць вартаўнік, калі ў яго на шапцы сядзіць верабей? (Спіць).</w:t>
      </w:r>
    </w:p>
    <w:p w:rsidR="003A3490" w:rsidRDefault="003A3490" w:rsidP="003A3490">
      <w:pPr>
        <w:ind w:left="720"/>
        <w:jc w:val="center"/>
        <w:rPr>
          <w:sz w:val="26"/>
          <w:szCs w:val="26"/>
          <w:lang w:val="be-BY"/>
        </w:rPr>
      </w:pPr>
    </w:p>
    <w:p w:rsidR="003A3490" w:rsidRDefault="00221A34" w:rsidP="00221A34">
      <w:pPr>
        <w:ind w:left="720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 xml:space="preserve">                                  </w:t>
      </w:r>
      <w:r w:rsidR="003A3490">
        <w:rPr>
          <w:b/>
          <w:sz w:val="26"/>
          <w:szCs w:val="26"/>
          <w:lang w:val="be-BY"/>
        </w:rPr>
        <w:t>“Лічы, ды не памыліся!”.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</w:p>
    <w:p w:rsidR="00C14533" w:rsidRDefault="00C14533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У якіх словах колькасць гукаў і літар не супадае.</w:t>
      </w:r>
    </w:p>
    <w:p w:rsidR="003A3490" w:rsidRDefault="00221A34" w:rsidP="00221A34">
      <w:pPr>
        <w:ind w:firstLine="720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 xml:space="preserve">                                          </w:t>
      </w:r>
      <w:r w:rsidR="003A3490">
        <w:rPr>
          <w:b/>
          <w:sz w:val="26"/>
          <w:szCs w:val="26"/>
          <w:lang w:val="be-BY"/>
        </w:rPr>
        <w:t>“Часціны мовы”.</w:t>
      </w:r>
    </w:p>
    <w:p w:rsidR="003A3490" w:rsidRDefault="003A3490" w:rsidP="003A3490">
      <w:pPr>
        <w:ind w:firstLine="720"/>
        <w:jc w:val="both"/>
        <w:rPr>
          <w:i/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− У пачатку нашага мерапрыемства я казала, што ўладаркай краіны Мовазнавіі з’яўляецца Мова і ў яе ёсць падначаленыя, напрыклад Марфалогія, Фанетыка, Графіка (настаўнік пытае, што вывучае кожны з раздзелаў). Але, як і ў кожнага з нас , у іх ёсць сябры. Зараз мы з вамі даведаемся, якія сябры ёсць у Марфалогіі. Для гэтага адгадаем загадкі, якія я буду вам чытаць. </w:t>
      </w:r>
      <w:r>
        <w:rPr>
          <w:i/>
          <w:sz w:val="26"/>
          <w:szCs w:val="26"/>
          <w:lang w:val="be-BY"/>
        </w:rPr>
        <w:t>(Хто хутка падыме руку і правільна адкажа, прыносіць бал сваёй камандзе).</w:t>
      </w:r>
    </w:p>
    <w:p w:rsidR="003A3490" w:rsidRDefault="003A3490" w:rsidP="003A3490">
      <w:pPr>
        <w:numPr>
          <w:ilvl w:val="0"/>
          <w:numId w:val="3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Спытайце мяне: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Хто ці што гэта – 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І дам я назвы ўсім прадметам! (Назоўнік)</w:t>
      </w:r>
    </w:p>
    <w:p w:rsidR="003A3490" w:rsidRDefault="003A3490" w:rsidP="003A3490">
      <w:pPr>
        <w:numPr>
          <w:ilvl w:val="0"/>
          <w:numId w:val="3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 аздабляю вашу мову: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Даю прыметы розным словам. (Прыметнік)</w:t>
      </w:r>
    </w:p>
    <w:p w:rsidR="003A3490" w:rsidRDefault="003A3490" w:rsidP="003A3490">
      <w:pPr>
        <w:numPr>
          <w:ilvl w:val="0"/>
          <w:numId w:val="3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Аб сабе сказаць хачу, 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Што прадметы я лічу. (Лічэбнік)</w:t>
      </w:r>
    </w:p>
    <w:p w:rsidR="003A3490" w:rsidRDefault="003A3490" w:rsidP="003A3490">
      <w:pPr>
        <w:numPr>
          <w:ilvl w:val="0"/>
          <w:numId w:val="3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Маю некалькі ў мове нагрузак патрэбных: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Замяняю назоўнік, прыметнік, лічэбнік. (Займеннік)</w:t>
      </w:r>
    </w:p>
    <w:p w:rsidR="003A3490" w:rsidRDefault="003A3490" w:rsidP="003A3490">
      <w:pPr>
        <w:numPr>
          <w:ilvl w:val="0"/>
          <w:numId w:val="3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Папрасіць і загадаць магу, 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Вызначыць вам час дапамагу.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А калі з займеннікам стаю, 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Дык асобу лёгка пазнаю. (Дзеяслоў).</w:t>
      </w:r>
    </w:p>
    <w:p w:rsidR="003A3490" w:rsidRDefault="003A3490" w:rsidP="003A3490">
      <w:pPr>
        <w:numPr>
          <w:ilvl w:val="0"/>
          <w:numId w:val="3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Сваёй я формы не змяняю.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Заўсёды я абазначаю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Прымету дзеяння і стану – 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Як з дзеясловам побач стану.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А як з прыметнікам, то гэта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lastRenderedPageBreak/>
        <w:t>Ўжо будзе якасці прымета.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Ствараюся ад розных слоў я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І называюся … (Прыслоўе)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7) Кароценькі, нязменнны я, службовы –</w:t>
      </w:r>
    </w:p>
    <w:p w:rsidR="003A3490" w:rsidRDefault="003A3490" w:rsidP="003A3490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Дапамагу змяніць па склонах словы. (Прыназоўнік)</w:t>
      </w:r>
    </w:p>
    <w:p w:rsidR="003A3490" w:rsidRDefault="003A3490" w:rsidP="003A3490">
      <w:pPr>
        <w:numPr>
          <w:ilvl w:val="0"/>
          <w:numId w:val="4"/>
        </w:numPr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Я нічога не абазначаю,</w:t>
      </w:r>
    </w:p>
    <w:p w:rsidR="00221A34" w:rsidRDefault="003A3490" w:rsidP="00221A34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І толькі словы, сказы я злучаю. (Злучнік).</w:t>
      </w:r>
    </w:p>
    <w:p w:rsidR="003A3490" w:rsidRPr="00221A34" w:rsidRDefault="00221A34" w:rsidP="00221A34">
      <w:pPr>
        <w:ind w:left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                                       </w:t>
      </w:r>
      <w:r w:rsidR="003A3490">
        <w:rPr>
          <w:b/>
          <w:sz w:val="26"/>
          <w:szCs w:val="26"/>
          <w:lang w:val="be-BY"/>
        </w:rPr>
        <w:t>“Наборшчык”.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Наборшчык – гэта работнік друкарні, які набярае з літар словы, са слоў – радкі, а з радкоў – старонкі кніг, часопісаў і газет. Цяпер працу наборшчыкаў выконваюць машыны.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Камандам даецца аднолькавае слова, з літар якога неабходна скласці як мага болей слоў. Гэта значыць, што вы пабываеце ў ролі наборшчыкаў. </w:t>
      </w:r>
    </w:p>
    <w:p w:rsidR="003A3490" w:rsidRPr="00221A34" w:rsidRDefault="003A3490" w:rsidP="00221A34">
      <w:pPr>
        <w:ind w:firstLine="720"/>
        <w:jc w:val="both"/>
        <w:rPr>
          <w:i/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Прапануецца слова ЧАЛАВЕКАЗНАЎСТВА (чалавек, лава, зала, вал і інш.). Спачатку неабходна адказаць на пытанне: чаму літаратуру называюць чалавеказнаўствам? </w:t>
      </w:r>
      <w:r>
        <w:rPr>
          <w:i/>
          <w:sz w:val="26"/>
          <w:szCs w:val="26"/>
          <w:lang w:val="be-BY"/>
        </w:rPr>
        <w:t>Якая каманда складзе больш слоў і правільна атрамлівае 3 балы.</w:t>
      </w:r>
    </w:p>
    <w:p w:rsidR="003A3490" w:rsidRDefault="003A3490" w:rsidP="00C14533">
      <w:pPr>
        <w:jc w:val="both"/>
        <w:rPr>
          <w:sz w:val="26"/>
          <w:szCs w:val="26"/>
          <w:lang w:val="be-BY"/>
        </w:rPr>
      </w:pPr>
    </w:p>
    <w:p w:rsidR="003A3490" w:rsidRDefault="00221A34" w:rsidP="00221A34">
      <w:pPr>
        <w:ind w:firstLine="720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 xml:space="preserve">                                  </w:t>
      </w:r>
      <w:r w:rsidR="003A3490">
        <w:rPr>
          <w:b/>
          <w:sz w:val="26"/>
          <w:szCs w:val="26"/>
          <w:lang w:val="be-BY"/>
        </w:rPr>
        <w:t>“Дружная сям’я”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Настаўнік запісвае на дошцы па вертыкалі якое-небудзь слова, што складаецца з дзесяці слоў, і просіць вучняў падабраць на кожную літару гэтага слова па адным слове кожнай часціны мовы (якія вывучалі), напрыклад: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Л – ліць – дзеяслоў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І – і – злучнік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Т – той – займеннік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А – акуратны – прыметнік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Р – раніца – назоўнік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А – аб – прыназоўнік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Т – тры – лічэбнік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У – ух – выклічнік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Р – радасна – прыслоўе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А – а? – часціца.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Калі узнікаюць цяжкасці, то можна паўтараць часціны мовы, але больш балаў атрымае тая каманда, якая запіша больш часцін мовы і правільна. Прапанаванае слова “марфалогія”(мы,адзін, раніца, фіялетавы,аб, ляцець,ой, гэта, і, ясна).</w:t>
      </w:r>
    </w:p>
    <w:p w:rsidR="003A3490" w:rsidRDefault="00221A34" w:rsidP="00221A34">
      <w:pPr>
        <w:ind w:firstLine="720"/>
        <w:rPr>
          <w:b/>
          <w:sz w:val="26"/>
          <w:szCs w:val="26"/>
          <w:lang w:val="be-BY"/>
        </w:rPr>
      </w:pPr>
      <w:r>
        <w:rPr>
          <w:b/>
          <w:sz w:val="26"/>
          <w:szCs w:val="26"/>
          <w:lang w:val="be-BY"/>
        </w:rPr>
        <w:t xml:space="preserve">                            </w:t>
      </w:r>
      <w:r w:rsidR="003A3490">
        <w:rPr>
          <w:b/>
          <w:sz w:val="26"/>
          <w:szCs w:val="26"/>
          <w:lang w:val="be-BY"/>
        </w:rPr>
        <w:t xml:space="preserve"> “Слова заблудзілася”.</w:t>
      </w:r>
    </w:p>
    <w:p w:rsidR="003A3490" w:rsidRDefault="003A3490" w:rsidP="003A3490">
      <w:pPr>
        <w:ind w:firstLine="720"/>
        <w:jc w:val="both"/>
        <w:rPr>
          <w:i/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У хуткім тэмпе пералічваюцца 4 − 5 слоў, адно з якіх адносіцца да іншай сэнсавай групы. Каманды адказваюць па чарзе, калі ўзнікаюць цяжкасці дапамагаюць іншыя каманды. </w:t>
      </w:r>
      <w:r>
        <w:rPr>
          <w:i/>
          <w:sz w:val="26"/>
          <w:szCs w:val="26"/>
          <w:lang w:val="be-BY"/>
        </w:rPr>
        <w:t>За правільны адказ – камандзе 1 бал.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1) Бабёр, зубр, </w:t>
      </w:r>
      <w:r>
        <w:rPr>
          <w:sz w:val="26"/>
          <w:szCs w:val="26"/>
          <w:u w:val="single"/>
          <w:lang w:val="be-BY"/>
        </w:rPr>
        <w:t>камар,</w:t>
      </w:r>
      <w:r>
        <w:rPr>
          <w:sz w:val="26"/>
          <w:szCs w:val="26"/>
          <w:lang w:val="be-BY"/>
        </w:rPr>
        <w:t xml:space="preserve"> барсук, вожык.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2) Цыбуля, бульба, часнок, бурак, </w:t>
      </w:r>
      <w:r>
        <w:rPr>
          <w:sz w:val="26"/>
          <w:szCs w:val="26"/>
          <w:u w:val="single"/>
          <w:lang w:val="be-BY"/>
        </w:rPr>
        <w:t>сліва.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3) Сукенка, спадніца, </w:t>
      </w:r>
      <w:r>
        <w:rPr>
          <w:sz w:val="26"/>
          <w:szCs w:val="26"/>
          <w:u w:val="single"/>
          <w:lang w:val="be-BY"/>
        </w:rPr>
        <w:t>паліца</w:t>
      </w:r>
      <w:r>
        <w:rPr>
          <w:sz w:val="26"/>
          <w:szCs w:val="26"/>
          <w:lang w:val="be-BY"/>
        </w:rPr>
        <w:t>, паліто, футра.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4) Назоўнік, прыметнік, </w:t>
      </w:r>
      <w:r>
        <w:rPr>
          <w:sz w:val="26"/>
          <w:szCs w:val="26"/>
          <w:u w:val="single"/>
          <w:lang w:val="be-BY"/>
        </w:rPr>
        <w:t>склон</w:t>
      </w:r>
      <w:r>
        <w:rPr>
          <w:sz w:val="26"/>
          <w:szCs w:val="26"/>
          <w:lang w:val="be-BY"/>
        </w:rPr>
        <w:t>, лічэбнік.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5) Род, лік, </w:t>
      </w:r>
      <w:r>
        <w:rPr>
          <w:sz w:val="26"/>
          <w:szCs w:val="26"/>
          <w:u w:val="single"/>
          <w:lang w:val="be-BY"/>
        </w:rPr>
        <w:t>дзеяслоў,</w:t>
      </w:r>
      <w:r>
        <w:rPr>
          <w:sz w:val="26"/>
          <w:szCs w:val="26"/>
          <w:lang w:val="be-BY"/>
        </w:rPr>
        <w:t xml:space="preserve"> склон.</w:t>
      </w:r>
    </w:p>
    <w:p w:rsidR="003A3490" w:rsidRDefault="003A3490" w:rsidP="003A3490">
      <w:pPr>
        <w:ind w:firstLine="720"/>
        <w:jc w:val="both"/>
        <w:rPr>
          <w:sz w:val="26"/>
          <w:szCs w:val="26"/>
          <w:u w:val="single"/>
          <w:lang w:val="be-BY"/>
        </w:rPr>
      </w:pPr>
      <w:r>
        <w:rPr>
          <w:sz w:val="26"/>
          <w:szCs w:val="26"/>
          <w:lang w:val="be-BY"/>
        </w:rPr>
        <w:t xml:space="preserve">6) Зборны, дробавы, парадкавы, </w:t>
      </w:r>
      <w:r>
        <w:rPr>
          <w:sz w:val="26"/>
          <w:szCs w:val="26"/>
          <w:u w:val="single"/>
          <w:lang w:val="be-BY"/>
        </w:rPr>
        <w:t>просты.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7) Сто, сорак, </w:t>
      </w:r>
      <w:r>
        <w:rPr>
          <w:sz w:val="26"/>
          <w:szCs w:val="26"/>
          <w:u w:val="single"/>
          <w:lang w:val="be-BY"/>
        </w:rPr>
        <w:t>тры</w:t>
      </w:r>
      <w:r>
        <w:rPr>
          <w:sz w:val="26"/>
          <w:szCs w:val="26"/>
          <w:lang w:val="be-BY"/>
        </w:rPr>
        <w:t>, дзевяноста.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8) Паўтара, паўтары, </w:t>
      </w:r>
      <w:r>
        <w:rPr>
          <w:sz w:val="26"/>
          <w:szCs w:val="26"/>
          <w:u w:val="single"/>
          <w:lang w:val="be-BY"/>
        </w:rPr>
        <w:t>палова,</w:t>
      </w:r>
      <w:r>
        <w:rPr>
          <w:sz w:val="26"/>
          <w:szCs w:val="26"/>
          <w:lang w:val="be-BY"/>
        </w:rPr>
        <w:t xml:space="preserve"> паўтараста.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9) Двое, дзевяцера, </w:t>
      </w:r>
      <w:r>
        <w:rPr>
          <w:sz w:val="26"/>
          <w:szCs w:val="26"/>
          <w:u w:val="single"/>
          <w:lang w:val="be-BY"/>
        </w:rPr>
        <w:t>тры</w:t>
      </w:r>
      <w:r>
        <w:rPr>
          <w:sz w:val="26"/>
          <w:szCs w:val="26"/>
          <w:lang w:val="be-BY"/>
        </w:rPr>
        <w:t>, чацвёра.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</w:p>
    <w:p w:rsidR="003A3490" w:rsidRDefault="00C14533" w:rsidP="003A3490">
      <w:pPr>
        <w:ind w:firstLine="720"/>
        <w:jc w:val="both"/>
        <w:rPr>
          <w:i/>
          <w:sz w:val="26"/>
          <w:szCs w:val="26"/>
          <w:u w:val="single"/>
          <w:lang w:val="be-BY"/>
        </w:rPr>
      </w:pPr>
      <w:r>
        <w:rPr>
          <w:i/>
          <w:sz w:val="26"/>
          <w:szCs w:val="26"/>
          <w:u w:val="single"/>
          <w:lang w:val="be-BY"/>
        </w:rPr>
        <w:lastRenderedPageBreak/>
        <w:t>ІІІ. Падвядзенне вынікаў, узнагароджванне</w:t>
      </w:r>
    </w:p>
    <w:p w:rsidR="003A3490" w:rsidRDefault="003A3490" w:rsidP="003A3490">
      <w:pPr>
        <w:ind w:firstLine="720"/>
        <w:jc w:val="both"/>
        <w:rPr>
          <w:sz w:val="26"/>
          <w:szCs w:val="26"/>
          <w:lang w:val="be-BY"/>
        </w:rPr>
      </w:pPr>
    </w:p>
    <w:p w:rsidR="00A95087" w:rsidRDefault="00A95087"/>
    <w:sectPr w:rsidR="00A95087" w:rsidSect="00365B48">
      <w:pgSz w:w="11906" w:h="16838"/>
      <w:pgMar w:top="1134" w:right="851" w:bottom="1134" w:left="1418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6F"/>
    <w:multiLevelType w:val="hybridMultilevel"/>
    <w:tmpl w:val="318643E0"/>
    <w:lvl w:ilvl="0" w:tplc="D8B895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F219FB"/>
    <w:multiLevelType w:val="hybridMultilevel"/>
    <w:tmpl w:val="6CAC712A"/>
    <w:lvl w:ilvl="0" w:tplc="83ACE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2E3D05"/>
    <w:multiLevelType w:val="hybridMultilevel"/>
    <w:tmpl w:val="D2823A6C"/>
    <w:lvl w:ilvl="0" w:tplc="A7BECC22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127DCE"/>
    <w:multiLevelType w:val="hybridMultilevel"/>
    <w:tmpl w:val="837EEDA6"/>
    <w:lvl w:ilvl="0" w:tplc="180E2F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412"/>
    <w:rsid w:val="00084499"/>
    <w:rsid w:val="001F7984"/>
    <w:rsid w:val="00221A34"/>
    <w:rsid w:val="00365B48"/>
    <w:rsid w:val="003A3490"/>
    <w:rsid w:val="006614A4"/>
    <w:rsid w:val="00723560"/>
    <w:rsid w:val="007B1AAE"/>
    <w:rsid w:val="00893CD5"/>
    <w:rsid w:val="00985DEE"/>
    <w:rsid w:val="00996412"/>
    <w:rsid w:val="00A95087"/>
    <w:rsid w:val="00C14533"/>
    <w:rsid w:val="00FD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korney</dc:creator>
  <cp:keywords/>
  <dc:description/>
  <cp:lastModifiedBy>User</cp:lastModifiedBy>
  <cp:revision>12</cp:revision>
  <cp:lastPrinted>2016-09-05T18:38:00Z</cp:lastPrinted>
  <dcterms:created xsi:type="dcterms:W3CDTF">2013-09-02T02:56:00Z</dcterms:created>
  <dcterms:modified xsi:type="dcterms:W3CDTF">2019-02-26T03:08:00Z</dcterms:modified>
</cp:coreProperties>
</file>