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756" w:rsidRPr="003E0756" w:rsidRDefault="003E0756" w:rsidP="003E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756">
        <w:rPr>
          <w:rFonts w:ascii="Verdana" w:eastAsia="Times New Roman" w:hAnsi="Verdana" w:cs="Times New Roman"/>
          <w:b/>
          <w:bCs/>
          <w:color w:val="800000"/>
          <w:sz w:val="48"/>
          <w:szCs w:val="48"/>
          <w:shd w:val="clear" w:color="auto" w:fill="FFFFFF"/>
          <w:lang w:eastAsia="ru-RU"/>
        </w:rPr>
        <w:t>Словаўтваральны</w:t>
      </w:r>
      <w:proofErr w:type="spellEnd"/>
      <w:r w:rsidRPr="003E0756">
        <w:rPr>
          <w:rFonts w:ascii="Verdana" w:eastAsia="Times New Roman" w:hAnsi="Verdana" w:cs="Times New Roman"/>
          <w:b/>
          <w:bCs/>
          <w:color w:val="800000"/>
          <w:sz w:val="48"/>
          <w:szCs w:val="48"/>
          <w:shd w:val="clear" w:color="auto" w:fill="FFFFFF"/>
          <w:lang w:eastAsia="ru-RU"/>
        </w:rPr>
        <w:t xml:space="preserve"> </w:t>
      </w:r>
      <w:proofErr w:type="spellStart"/>
      <w:r w:rsidRPr="003E0756">
        <w:rPr>
          <w:rFonts w:ascii="Verdana" w:eastAsia="Times New Roman" w:hAnsi="Verdana" w:cs="Times New Roman"/>
          <w:b/>
          <w:bCs/>
          <w:color w:val="800000"/>
          <w:sz w:val="48"/>
          <w:szCs w:val="48"/>
          <w:shd w:val="clear" w:color="auto" w:fill="FFFFFF"/>
          <w:lang w:eastAsia="ru-RU"/>
        </w:rPr>
        <w:t>аналіз</w:t>
      </w:r>
      <w:proofErr w:type="spellEnd"/>
      <w:r w:rsidRPr="003E0756">
        <w:rPr>
          <w:rFonts w:ascii="Verdana" w:eastAsia="Times New Roman" w:hAnsi="Verdana" w:cs="Times New Roman"/>
          <w:b/>
          <w:bCs/>
          <w:color w:val="800000"/>
          <w:sz w:val="48"/>
          <w:szCs w:val="48"/>
          <w:shd w:val="clear" w:color="auto" w:fill="FFFFFF"/>
          <w:lang w:eastAsia="ru-RU"/>
        </w:rPr>
        <w:br/>
      </w:r>
    </w:p>
    <w:p w:rsidR="003E0756" w:rsidRPr="003E0756" w:rsidRDefault="003E0756" w:rsidP="003E07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3E0756" w:rsidRPr="003E0756" w:rsidRDefault="003E0756" w:rsidP="003E0756">
      <w:pPr>
        <w:shd w:val="clear" w:color="auto" w:fill="FFFFFF"/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e-BY" w:eastAsia="ru-RU"/>
        </w:rPr>
        <w:t>Задача словаўтваральнага аналізу – вызначыць словаўтва ральную структуру слова, гэта значыць вылучыць словаўтваральную аснову і словаўтваральныя сродкі (суфікс, прыстаўку, злучальны галосны і інш). 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Прасцей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можна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сказаць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што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словаўтваральны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аналіз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гэта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высвятленне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ад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чаго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дапамогай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чаго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ўтворана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слова.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Максімальна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поўны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аналіз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заключаецца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ўказанні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паслядоўнасці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ўсіх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звёнаў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словаўтваральнага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працэсу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які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можа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быць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паказаны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выглядзе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ланцужка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E0756" w:rsidRPr="003E0756" w:rsidRDefault="003E0756" w:rsidP="003E0756">
      <w:pPr>
        <w:shd w:val="clear" w:color="auto" w:fill="FFFFFF"/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абумоўленасць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 умова </w:t>
      </w:r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—” </w:t>
      </w:r>
      <w:proofErr w:type="gramStart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аб</w:t>
      </w:r>
      <w:proofErr w:type="gramEnd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умовіць </w:t>
      </w:r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—” </w:t>
      </w:r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абмоўліваць </w:t>
      </w:r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—” </w:t>
      </w:r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абумоўлены </w:t>
      </w:r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—” </w:t>
      </w:r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абумоўленасць.</w:t>
      </w:r>
    </w:p>
    <w:p w:rsidR="003E0756" w:rsidRPr="003E0756" w:rsidRDefault="003E0756" w:rsidP="003E0756">
      <w:pPr>
        <w:shd w:val="clear" w:color="auto" w:fill="FFFFFF"/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Мінімальнае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патрабаванне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такога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аналізу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зводзіцца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вылучэння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ўтваральнай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асновы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словаўтваральнага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сродку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E0756" w:rsidRPr="003E0756" w:rsidRDefault="003E0756" w:rsidP="003E0756">
      <w:pPr>
        <w:shd w:val="clear" w:color="auto" w:fill="FFFFFF"/>
        <w:spacing w:before="100" w:beforeAutospacing="1" w:after="100" w:afterAutospacing="1" w:line="240" w:lineRule="auto"/>
        <w:ind w:left="360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 р. 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Бяздоказны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доказны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+ 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бяз</w:t>
      </w:r>
      <w:proofErr w:type="spellEnd"/>
      <w:proofErr w:type="gramStart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  <w:proofErr w:type="gramEnd"/>
    </w:p>
    <w:p w:rsidR="003E0756" w:rsidRPr="003E0756" w:rsidRDefault="003E0756" w:rsidP="003E0756">
      <w:pPr>
        <w:shd w:val="clear" w:color="auto" w:fill="FFFFFF"/>
        <w:spacing w:before="100" w:beforeAutospacing="1" w:after="100" w:afterAutospacing="1" w:line="240" w:lineRule="auto"/>
        <w:ind w:left="360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бязважкасць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 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бязважкі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+ </w:t>
      </w:r>
      <w:proofErr w:type="gramStart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proofErr w:type="gramEnd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сць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;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бязевы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- бязь + -ев- </w:t>
      </w:r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+ (-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3E0756" w:rsidRPr="003E0756" w:rsidRDefault="003E0756" w:rsidP="003E0756">
      <w:pPr>
        <w:shd w:val="clear" w:color="auto" w:fill="FFFFFF"/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марфемным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словаўтваральным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аналізе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аднаго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таго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ж слова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можа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вылучацца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розная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колькасць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марфем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Так, слова 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разумніца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ўтварылася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выніку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далучэння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суфікса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прыметніка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разумны, 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таму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словаўтваральным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аналізе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вылучаем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утваральную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аснову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разум</w:t>
      </w:r>
      <w:proofErr w:type="gramStart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proofErr w:type="gramEnd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словаўтваральны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суфікс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іц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-. 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марфемным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разборы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вычляняюцца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дзве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а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тры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структурныя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часткі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асновы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разум- </w:t>
      </w:r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корань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+ -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(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суфікс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+ </w:t>
      </w:r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іц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суфікс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+ -а (</w:t>
      </w:r>
      <w:proofErr w:type="spellStart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канчатак</w:t>
      </w:r>
      <w:proofErr w:type="spellEnd"/>
      <w:r w:rsidRPr="003E0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1F546B" w:rsidRDefault="001F546B">
      <w:bookmarkStart w:id="0" w:name="_GoBack"/>
      <w:bookmarkEnd w:id="0"/>
    </w:p>
    <w:sectPr w:rsidR="001F546B" w:rsidSect="00703519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730"/>
    <w:rsid w:val="0008673C"/>
    <w:rsid w:val="001F546B"/>
    <w:rsid w:val="003A2344"/>
    <w:rsid w:val="003E0756"/>
    <w:rsid w:val="00703519"/>
    <w:rsid w:val="00AC5730"/>
    <w:rsid w:val="00BB0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2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Admin</cp:lastModifiedBy>
  <cp:revision>5</cp:revision>
  <dcterms:created xsi:type="dcterms:W3CDTF">2019-02-13T11:48:00Z</dcterms:created>
  <dcterms:modified xsi:type="dcterms:W3CDTF">2019-02-25T14:25:00Z</dcterms:modified>
</cp:coreProperties>
</file>