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16" w:rsidRDefault="00E60AC9">
      <w:pPr>
        <w:rPr>
          <w:sz w:val="36"/>
          <w:szCs w:val="36"/>
          <w:lang w:val="be-BY"/>
        </w:rPr>
      </w:pPr>
      <w:r>
        <w:rPr>
          <w:sz w:val="36"/>
          <w:szCs w:val="36"/>
          <w:lang w:val="be-BY"/>
        </w:rPr>
        <w:t>Алімпіядныя заданні па беларускай мове                        9 кл.</w:t>
      </w:r>
    </w:p>
    <w:p w:rsidR="00E60AC9" w:rsidRDefault="00E60AC9">
      <w:pPr>
        <w:rPr>
          <w:sz w:val="24"/>
          <w:szCs w:val="24"/>
          <w:lang w:val="be-BY"/>
        </w:rPr>
      </w:pPr>
      <w:r>
        <w:rPr>
          <w:sz w:val="24"/>
          <w:szCs w:val="24"/>
          <w:lang w:val="be-BY"/>
        </w:rPr>
        <w:t>1.Насупраць дзеясловаў, што абазначаюць адпаведныя тыповыя гукі жывых істот , запішыце назвы  тых істот, якія гэтыя гукі ўтвараюць. Узор: брахаць—сабака.</w:t>
      </w:r>
    </w:p>
    <w:p w:rsidR="00E60AC9" w:rsidRDefault="00E60AC9">
      <w:pPr>
        <w:rPr>
          <w:sz w:val="24"/>
          <w:szCs w:val="24"/>
          <w:lang w:val="be-BY"/>
        </w:rPr>
      </w:pPr>
      <w:r>
        <w:rPr>
          <w:sz w:val="24"/>
          <w:szCs w:val="24"/>
          <w:lang w:val="be-BY"/>
        </w:rPr>
        <w:t>Выць---……, чырыкаць---……, гаргатаць---….., бляяць---…….., каркаць--….., журчаць---….., стракатаць---….,квахтаць---……, мяўкаць---……, кукарэкаць---……. .</w:t>
      </w:r>
    </w:p>
    <w:p w:rsidR="00E60AC9" w:rsidRDefault="00E60AC9">
      <w:pPr>
        <w:rPr>
          <w:sz w:val="24"/>
          <w:szCs w:val="24"/>
          <w:lang w:val="be-BY"/>
        </w:rPr>
      </w:pPr>
      <w:r>
        <w:rPr>
          <w:sz w:val="24"/>
          <w:szCs w:val="24"/>
          <w:lang w:val="be-BY"/>
        </w:rPr>
        <w:t>2. Прачытайце загадкі . Выпішыце словы</w:t>
      </w:r>
      <w:r w:rsidR="002D5A42">
        <w:rPr>
          <w:sz w:val="24"/>
          <w:szCs w:val="24"/>
          <w:lang w:val="be-BY"/>
        </w:rPr>
        <w:t>, дзе ёсць літары , якія не абазначаюць гукі. Запішыце адгадкі.               ХОЦЬ ЁН ПОБАЧ ідзе, а рукамі не возьмеш.  Доўгі насок, тонкі галасок, хто яго заб’е , той сваю кроў пралье.</w:t>
      </w:r>
    </w:p>
    <w:p w:rsidR="002D5A42" w:rsidRDefault="002D5A42">
      <w:pPr>
        <w:rPr>
          <w:sz w:val="24"/>
          <w:szCs w:val="24"/>
          <w:lang w:val="be-BY"/>
        </w:rPr>
      </w:pPr>
      <w:r>
        <w:rPr>
          <w:sz w:val="24"/>
          <w:szCs w:val="24"/>
          <w:lang w:val="be-BY"/>
        </w:rPr>
        <w:t>3.</w:t>
      </w:r>
      <w:r w:rsidR="00565A37">
        <w:rPr>
          <w:sz w:val="24"/>
          <w:szCs w:val="24"/>
          <w:lang w:val="be-BY"/>
        </w:rPr>
        <w:t xml:space="preserve"> Укажыце значэнне выдзеленых слоў.   Стракоча машынка шытная , ды звякне жалеза таемна.  Маці дастала з камода шытныя ніткі.  Перад выездам у другі горад Міхасю даводзілася кожны раз браніраваць месца ў гасцініцы. Пасля выканання баявога задання капітану давялося  па-новаму браніраваць кабіну самалёта.  З гарышча  праз аконца віднеўся сіні квадрат неба.  Гарызантальны і вертыкальны  дыяметры дзеляць  круг на квадраты. </w:t>
      </w:r>
    </w:p>
    <w:p w:rsidR="002857C9" w:rsidRDefault="002857C9">
      <w:pPr>
        <w:rPr>
          <w:sz w:val="24"/>
          <w:szCs w:val="24"/>
          <w:lang w:val="be-BY"/>
        </w:rPr>
      </w:pPr>
      <w:r>
        <w:rPr>
          <w:sz w:val="24"/>
          <w:szCs w:val="24"/>
          <w:lang w:val="be-BY"/>
        </w:rPr>
        <w:t>4. Які варыянт склонавай формы правільны ? Выберыце яго з прапанаваных адказаў у дужках, падкрэсліце.       Крыламі ( лебедзей, лебядзей, лебедзяў, лебядзёў).   Сустрэліся ( на млыне, у млыне, на млыне, у млыне).  Выйшлі з ( туманаў, туманей, туманоў, туманёў). Прыйшлі без ( шынелей, шынеляў,  шынялей, шынялёў). Прыгнуць з ( моста, мосту, маста).  Букет (братак,браткаў, браткоў). Пошту( развязеце, развезяце, развезеце).</w:t>
      </w:r>
    </w:p>
    <w:p w:rsidR="002857C9" w:rsidRDefault="002857C9">
      <w:pPr>
        <w:rPr>
          <w:sz w:val="24"/>
          <w:szCs w:val="24"/>
          <w:lang w:val="be-BY"/>
        </w:rPr>
      </w:pPr>
      <w:r>
        <w:rPr>
          <w:sz w:val="24"/>
          <w:szCs w:val="24"/>
          <w:lang w:val="be-BY"/>
        </w:rPr>
        <w:t>5.</w:t>
      </w:r>
      <w:r w:rsidR="00C15A3D">
        <w:rPr>
          <w:sz w:val="24"/>
          <w:szCs w:val="24"/>
          <w:lang w:val="be-BY"/>
        </w:rPr>
        <w:t>Пры дапамозе адпаведных суфіксаў утварыце словы  з памяншальна—ласкальным значэннем.    Агонь, песня, вішня, чамадан, вагон, чарэшня, сотня, струмень.</w:t>
      </w:r>
    </w:p>
    <w:p w:rsidR="00C15A3D" w:rsidRDefault="00C15A3D">
      <w:pPr>
        <w:rPr>
          <w:sz w:val="24"/>
          <w:szCs w:val="24"/>
          <w:lang w:val="be-BY"/>
        </w:rPr>
      </w:pPr>
      <w:r>
        <w:rPr>
          <w:sz w:val="24"/>
          <w:szCs w:val="24"/>
          <w:lang w:val="be-BY"/>
        </w:rPr>
        <w:t>6.Вызначце тыпы сказаў, падкрэсліце граматычную аснову.  Пайду назбіраю грыбоў.   Каб пад рукой барозны закіпелі, раллю гарачым  потам палівай.</w:t>
      </w:r>
      <w:r w:rsidR="00D50F54">
        <w:rPr>
          <w:sz w:val="24"/>
          <w:szCs w:val="24"/>
          <w:lang w:val="be-BY"/>
        </w:rPr>
        <w:t>Вечарэла. З поўначы падзьмула халадком. Перш трэба растварыць цукар і закіпяціць малако. Люблю ціхую зорную ноч.  У гэтым памяшканні не кураць.</w:t>
      </w:r>
    </w:p>
    <w:p w:rsidR="00D50F54" w:rsidRPr="00D50F54" w:rsidRDefault="00D50F54">
      <w:pPr>
        <w:rPr>
          <w:sz w:val="24"/>
          <w:szCs w:val="24"/>
          <w:lang w:val="be-BY"/>
        </w:rPr>
      </w:pPr>
      <w:r>
        <w:rPr>
          <w:sz w:val="24"/>
          <w:szCs w:val="24"/>
          <w:lang w:val="be-BY"/>
        </w:rPr>
        <w:t xml:space="preserve">7. Перакладзіце на беларускую мову.    Сварить ботву, накрашенная бровь, маленький цыплёнок, проданная посуда, встретиться на рассвете, солёная селедка, серая гусь, высокая насыпь, горькая полынь, злая собака, солдатская шинель, головная боль, молодой тополь. </w:t>
      </w:r>
    </w:p>
    <w:sectPr w:rsidR="00D50F54" w:rsidRPr="00D50F54" w:rsidSect="005A7D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0AC9"/>
    <w:rsid w:val="002857C9"/>
    <w:rsid w:val="002D5A42"/>
    <w:rsid w:val="00565A37"/>
    <w:rsid w:val="005A7D16"/>
    <w:rsid w:val="00850999"/>
    <w:rsid w:val="00C15A3D"/>
    <w:rsid w:val="00D50F54"/>
    <w:rsid w:val="00E60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 SRT</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Paviel</dc:creator>
  <cp:keywords/>
  <dc:description/>
  <cp:lastModifiedBy>Paviel</cp:lastModifiedBy>
  <cp:revision>3</cp:revision>
  <cp:lastPrinted>2007-11-26T18:42:00Z</cp:lastPrinted>
  <dcterms:created xsi:type="dcterms:W3CDTF">2007-11-26T18:21:00Z</dcterms:created>
  <dcterms:modified xsi:type="dcterms:W3CDTF">2007-11-26T18:44:00Z</dcterms:modified>
</cp:coreProperties>
</file>